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5F7" w:rsidRPr="001B05F7" w:rsidRDefault="001B05F7" w:rsidP="001B05F7">
      <w:pPr>
        <w:tabs>
          <w:tab w:val="right" w:pos="9355"/>
        </w:tabs>
        <w:spacing w:after="0" w:line="240" w:lineRule="auto"/>
        <w:rPr>
          <w:rFonts w:ascii="Times New Roman" w:eastAsia="Times New Roman" w:hAnsi="Times New Roman" w:cs="Times New Roman"/>
          <w:sz w:val="24"/>
          <w:szCs w:val="24"/>
          <w:lang w:eastAsia="ru-RU"/>
        </w:rPr>
      </w:pPr>
      <w:r w:rsidRPr="001B05F7">
        <w:rPr>
          <w:rFonts w:ascii="Times New Roman" w:eastAsia="Times New Roman" w:hAnsi="Times New Roman" w:cs="Times New Roman"/>
          <w:sz w:val="24"/>
          <w:szCs w:val="24"/>
          <w:lang w:val="kk-KZ" w:eastAsia="ru-RU"/>
        </w:rPr>
        <w:t>Қазақстан Республикасының</w:t>
      </w:r>
      <w:r w:rsidRPr="001B05F7">
        <w:rPr>
          <w:rFonts w:ascii="Times New Roman" w:eastAsia="Times New Roman" w:hAnsi="Times New Roman" w:cs="Times New Roman"/>
          <w:sz w:val="24"/>
          <w:szCs w:val="24"/>
          <w:lang w:val="kk-KZ" w:eastAsia="ru-RU"/>
        </w:rPr>
        <w:tab/>
      </w:r>
      <w:r w:rsidRPr="001B05F7">
        <w:rPr>
          <w:rFonts w:ascii="Times New Roman" w:eastAsia="Times New Roman" w:hAnsi="Times New Roman" w:cs="Times New Roman"/>
          <w:sz w:val="24"/>
          <w:szCs w:val="24"/>
          <w:lang w:eastAsia="ru-RU"/>
        </w:rPr>
        <w:t>Министерство</w:t>
      </w:r>
    </w:p>
    <w:p w:rsidR="001B05F7" w:rsidRPr="001B05F7" w:rsidRDefault="001B05F7" w:rsidP="001B05F7">
      <w:pPr>
        <w:tabs>
          <w:tab w:val="right" w:pos="9355"/>
        </w:tabs>
        <w:spacing w:after="0" w:line="240" w:lineRule="auto"/>
        <w:rPr>
          <w:rFonts w:ascii="Times New Roman" w:eastAsia="Times New Roman" w:hAnsi="Times New Roman" w:cs="Times New Roman"/>
          <w:sz w:val="24"/>
          <w:szCs w:val="24"/>
          <w:lang w:eastAsia="ru-RU"/>
        </w:rPr>
      </w:pPr>
      <w:r w:rsidRPr="001B05F7">
        <w:rPr>
          <w:rFonts w:ascii="Times New Roman" w:eastAsia="Times New Roman" w:hAnsi="Times New Roman" w:cs="Times New Roman"/>
          <w:sz w:val="24"/>
          <w:szCs w:val="24"/>
          <w:lang w:val="kk-KZ" w:eastAsia="ru-RU"/>
        </w:rPr>
        <w:t>Білім және ғылым</w:t>
      </w:r>
      <w:r w:rsidRPr="001B05F7">
        <w:rPr>
          <w:rFonts w:ascii="Times New Roman" w:eastAsia="Times New Roman" w:hAnsi="Times New Roman" w:cs="Times New Roman"/>
          <w:sz w:val="24"/>
          <w:szCs w:val="24"/>
          <w:lang w:val="kk-KZ" w:eastAsia="ru-RU"/>
        </w:rPr>
        <w:tab/>
      </w:r>
      <w:r w:rsidRPr="001B05F7">
        <w:rPr>
          <w:rFonts w:ascii="Times New Roman" w:eastAsia="Times New Roman" w:hAnsi="Times New Roman" w:cs="Times New Roman"/>
          <w:sz w:val="24"/>
          <w:szCs w:val="24"/>
          <w:lang w:eastAsia="ru-RU"/>
        </w:rPr>
        <w:t>образования и науки</w:t>
      </w:r>
    </w:p>
    <w:p w:rsidR="001B05F7" w:rsidRPr="001B05F7" w:rsidRDefault="001B05F7" w:rsidP="001B05F7">
      <w:pPr>
        <w:tabs>
          <w:tab w:val="right" w:pos="9355"/>
        </w:tabs>
        <w:spacing w:after="0" w:line="240" w:lineRule="auto"/>
        <w:rPr>
          <w:rFonts w:ascii="Times New Roman" w:eastAsia="Times New Roman" w:hAnsi="Times New Roman" w:cs="Times New Roman"/>
          <w:sz w:val="24"/>
          <w:szCs w:val="24"/>
          <w:lang w:eastAsia="ru-RU"/>
        </w:rPr>
      </w:pPr>
      <w:r w:rsidRPr="001B05F7">
        <w:rPr>
          <w:rFonts w:ascii="Times New Roman" w:eastAsia="Times New Roman" w:hAnsi="Times New Roman" w:cs="Times New Roman"/>
          <w:sz w:val="24"/>
          <w:szCs w:val="24"/>
          <w:lang w:val="kk-KZ" w:eastAsia="ru-RU"/>
        </w:rPr>
        <w:t>министрлігі</w:t>
      </w:r>
      <w:r w:rsidRPr="001B05F7">
        <w:rPr>
          <w:rFonts w:ascii="Times New Roman" w:eastAsia="Times New Roman" w:hAnsi="Times New Roman" w:cs="Times New Roman"/>
          <w:sz w:val="24"/>
          <w:szCs w:val="24"/>
          <w:lang w:val="kk-KZ" w:eastAsia="ru-RU"/>
        </w:rPr>
        <w:tab/>
      </w:r>
      <w:r w:rsidRPr="001B05F7">
        <w:rPr>
          <w:rFonts w:ascii="Times New Roman" w:eastAsia="Times New Roman" w:hAnsi="Times New Roman" w:cs="Times New Roman"/>
          <w:sz w:val="24"/>
          <w:szCs w:val="24"/>
          <w:lang w:eastAsia="ru-RU"/>
        </w:rPr>
        <w:t>Республики Казахстан</w:t>
      </w:r>
    </w:p>
    <w:p w:rsidR="001B05F7" w:rsidRPr="001B05F7" w:rsidRDefault="001B05F7" w:rsidP="001B05F7">
      <w:pPr>
        <w:spacing w:after="0" w:line="240" w:lineRule="auto"/>
        <w:rPr>
          <w:rFonts w:ascii="Times New Roman" w:eastAsia="Times New Roman" w:hAnsi="Times New Roman" w:cs="Times New Roman"/>
          <w:sz w:val="24"/>
          <w:szCs w:val="24"/>
          <w:lang w:eastAsia="ru-RU"/>
        </w:rPr>
      </w:pPr>
    </w:p>
    <w:p w:rsidR="001B05F7" w:rsidRPr="001B05F7" w:rsidRDefault="001B05F7" w:rsidP="001B05F7">
      <w:pPr>
        <w:tabs>
          <w:tab w:val="right" w:pos="9355"/>
        </w:tabs>
        <w:spacing w:after="0" w:line="240" w:lineRule="auto"/>
        <w:jc w:val="both"/>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Д. Серікбаев атындағы</w:t>
      </w:r>
      <w:r w:rsidRPr="001B05F7">
        <w:rPr>
          <w:rFonts w:ascii="Times New Roman" w:eastAsia="Times New Roman" w:hAnsi="Times New Roman" w:cs="Times New Roman"/>
          <w:sz w:val="24"/>
          <w:szCs w:val="24"/>
          <w:lang w:val="kk-KZ" w:eastAsia="ru-RU"/>
        </w:rPr>
        <w:tab/>
        <w:t xml:space="preserve">ВКГТУ </w:t>
      </w:r>
    </w:p>
    <w:p w:rsidR="001B05F7" w:rsidRPr="001B05F7" w:rsidRDefault="001B05F7" w:rsidP="001B05F7">
      <w:pPr>
        <w:tabs>
          <w:tab w:val="right" w:pos="9355"/>
        </w:tabs>
        <w:spacing w:after="0" w:line="240" w:lineRule="auto"/>
        <w:jc w:val="both"/>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ШҚМТУ</w:t>
      </w:r>
      <w:r w:rsidRPr="001B05F7">
        <w:rPr>
          <w:rFonts w:ascii="Times New Roman" w:eastAsia="Times New Roman" w:hAnsi="Times New Roman" w:cs="Times New Roman"/>
          <w:sz w:val="24"/>
          <w:szCs w:val="24"/>
          <w:lang w:val="kk-KZ" w:eastAsia="ru-RU"/>
        </w:rPr>
        <w:tab/>
        <w:t>им. Д. Серикбаева</w:t>
      </w:r>
    </w:p>
    <w:p w:rsidR="001B05F7" w:rsidRPr="001B05F7" w:rsidRDefault="001B05F7" w:rsidP="001B05F7">
      <w:pPr>
        <w:tabs>
          <w:tab w:val="right" w:pos="9355"/>
        </w:tabs>
        <w:spacing w:after="0" w:line="240" w:lineRule="auto"/>
        <w:jc w:val="both"/>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ab/>
      </w:r>
    </w:p>
    <w:p w:rsidR="001B05F7" w:rsidRPr="001B05F7" w:rsidRDefault="001B05F7" w:rsidP="001B05F7">
      <w:pPr>
        <w:spacing w:after="0" w:line="240" w:lineRule="auto"/>
        <w:ind w:left="5761"/>
        <w:jc w:val="right"/>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ind w:left="5761"/>
        <w:jc w:val="right"/>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БЕКІТЕМІН</w:t>
      </w:r>
    </w:p>
    <w:p w:rsidR="001B05F7" w:rsidRPr="001B05F7" w:rsidRDefault="001B05F7" w:rsidP="001B05F7">
      <w:pPr>
        <w:spacing w:after="0" w:line="240" w:lineRule="auto"/>
        <w:ind w:left="5761"/>
        <w:jc w:val="right"/>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Инженерия факультет деканы</w:t>
      </w:r>
    </w:p>
    <w:p w:rsidR="001B05F7" w:rsidRPr="001B05F7" w:rsidRDefault="001B05F7" w:rsidP="001B05F7">
      <w:pPr>
        <w:spacing w:after="0" w:line="240" w:lineRule="auto"/>
        <w:ind w:left="5761"/>
        <w:jc w:val="right"/>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ind w:left="5761"/>
        <w:jc w:val="center"/>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 xml:space="preserve">    __________М.В. Дудкин</w:t>
      </w:r>
    </w:p>
    <w:p w:rsidR="001B05F7" w:rsidRPr="001B05F7" w:rsidRDefault="001B05F7" w:rsidP="001B05F7">
      <w:pPr>
        <w:keepNext/>
        <w:spacing w:after="0" w:line="240" w:lineRule="auto"/>
        <w:ind w:left="5761"/>
        <w:jc w:val="right"/>
        <w:outlineLvl w:val="2"/>
        <w:rPr>
          <w:rFonts w:ascii="Times New Roman" w:eastAsiaTheme="majorEastAsia" w:hAnsi="Times New Roman" w:cs="Times New Roman"/>
          <w:bCs/>
          <w:sz w:val="24"/>
          <w:szCs w:val="24"/>
          <w:lang w:val="kk-KZ" w:eastAsia="ru-RU"/>
        </w:rPr>
      </w:pPr>
      <w:r w:rsidRPr="001B05F7">
        <w:rPr>
          <w:rFonts w:ascii="Times New Roman" w:eastAsiaTheme="majorEastAsia" w:hAnsi="Times New Roman" w:cs="Times New Roman"/>
          <w:bCs/>
          <w:sz w:val="24"/>
          <w:szCs w:val="24"/>
          <w:lang w:val="kk-KZ" w:eastAsia="ru-RU"/>
        </w:rPr>
        <w:t>__________________2015ж.</w:t>
      </w: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autoSpaceDE w:val="0"/>
        <w:autoSpaceDN w:val="0"/>
        <w:adjustRightInd w:val="0"/>
        <w:spacing w:after="0" w:line="240" w:lineRule="auto"/>
        <w:jc w:val="center"/>
        <w:rPr>
          <w:rFonts w:ascii="Times New Roman" w:eastAsia="Times New Roman" w:hAnsi="Times New Roman" w:cs="Times New Roman"/>
          <w:sz w:val="26"/>
          <w:szCs w:val="26"/>
          <w:lang w:val="kk-KZ" w:eastAsia="ru-RU"/>
        </w:rPr>
      </w:pPr>
      <w:r w:rsidRPr="001B05F7">
        <w:rPr>
          <w:rFonts w:ascii="Times New Roman" w:eastAsia="Times New Roman" w:hAnsi="Times New Roman" w:cs="Times New Roman"/>
          <w:sz w:val="26"/>
          <w:szCs w:val="26"/>
          <w:lang w:val="kk-KZ" w:eastAsia="ru-RU"/>
        </w:rPr>
        <w:t>CАЯСАТТАНУ</w:t>
      </w:r>
    </w:p>
    <w:p w:rsidR="001B05F7" w:rsidRPr="001B05F7" w:rsidRDefault="001B05F7" w:rsidP="001B05F7">
      <w:pPr>
        <w:spacing w:after="0" w:line="240" w:lineRule="auto"/>
        <w:jc w:val="center"/>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Семинар сабақтарының жоспары</w:t>
      </w:r>
    </w:p>
    <w:p w:rsidR="001B05F7" w:rsidRPr="001B05F7" w:rsidRDefault="001B05F7" w:rsidP="001B05F7">
      <w:pPr>
        <w:spacing w:after="0" w:line="240" w:lineRule="auto"/>
        <w:jc w:val="center"/>
        <w:rPr>
          <w:rFonts w:ascii="Times New Roman" w:eastAsia="Times New Roman" w:hAnsi="Times New Roman" w:cs="Times New Roman"/>
          <w:sz w:val="24"/>
          <w:szCs w:val="24"/>
          <w:lang w:val="kk-KZ" w:eastAsia="ru-RU"/>
        </w:rPr>
      </w:pPr>
    </w:p>
    <w:p w:rsidR="001B05F7" w:rsidRPr="001B05F7" w:rsidRDefault="001B05F7" w:rsidP="001B05F7">
      <w:pPr>
        <w:autoSpaceDE w:val="0"/>
        <w:autoSpaceDN w:val="0"/>
        <w:adjustRightInd w:val="0"/>
        <w:spacing w:after="0" w:line="240" w:lineRule="auto"/>
        <w:jc w:val="center"/>
        <w:rPr>
          <w:rFonts w:ascii="Times New Roman" w:eastAsia="Times New Roman" w:hAnsi="Times New Roman" w:cs="Times New Roman"/>
          <w:sz w:val="26"/>
          <w:szCs w:val="26"/>
          <w:lang w:val="kk-KZ" w:eastAsia="ru-RU"/>
        </w:rPr>
      </w:pPr>
      <w:r w:rsidRPr="001B05F7">
        <w:rPr>
          <w:rFonts w:ascii="Times New Roman" w:eastAsia="Times New Roman" w:hAnsi="Times New Roman" w:cs="Times New Roman"/>
          <w:sz w:val="26"/>
          <w:szCs w:val="26"/>
          <w:lang w:val="kk-KZ" w:eastAsia="ru-RU"/>
        </w:rPr>
        <w:t>ПОЛИТОЛОГИЯ</w:t>
      </w:r>
    </w:p>
    <w:p w:rsidR="001B05F7" w:rsidRPr="001B05F7" w:rsidRDefault="001B05F7" w:rsidP="001B05F7">
      <w:pPr>
        <w:autoSpaceDE w:val="0"/>
        <w:autoSpaceDN w:val="0"/>
        <w:adjustRightInd w:val="0"/>
        <w:spacing w:after="0" w:line="240" w:lineRule="auto"/>
        <w:jc w:val="center"/>
        <w:rPr>
          <w:rFonts w:ascii="Times New Roman" w:eastAsia="Times New Roman" w:hAnsi="Times New Roman" w:cs="Times New Roman"/>
          <w:sz w:val="26"/>
          <w:szCs w:val="26"/>
          <w:lang w:eastAsia="ru-RU"/>
        </w:rPr>
      </w:pPr>
      <w:bookmarkStart w:id="0" w:name="_GoBack"/>
      <w:r w:rsidRPr="001B05F7">
        <w:rPr>
          <w:rFonts w:ascii="Times New Roman" w:eastAsia="Times New Roman" w:hAnsi="Times New Roman" w:cs="Times New Roman"/>
          <w:sz w:val="26"/>
          <w:szCs w:val="26"/>
          <w:lang w:val="kk-KZ" w:eastAsia="ru-RU"/>
        </w:rPr>
        <w:t>Планы семинарских занятий</w:t>
      </w: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bookmarkEnd w:id="0"/>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 xml:space="preserve">Барлық мамандықтар бойынша студенттерге арналған </w:t>
      </w: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r w:rsidRPr="001B05F7">
        <w:rPr>
          <w:rFonts w:ascii="Times New Roman" w:eastAsia="Times New Roman" w:hAnsi="Times New Roman" w:cs="Times New Roman"/>
          <w:sz w:val="24"/>
          <w:szCs w:val="24"/>
          <w:lang w:val="kk-KZ" w:eastAsia="ru-RU"/>
        </w:rPr>
        <w:t>Пәннің кредиттер саны  2</w:t>
      </w:r>
    </w:p>
    <w:p w:rsidR="001B05F7" w:rsidRPr="001B05F7" w:rsidRDefault="001B05F7" w:rsidP="001B05F7">
      <w:pPr>
        <w:spacing w:after="0" w:line="240" w:lineRule="auto"/>
        <w:ind w:firstLine="540"/>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jc w:val="center"/>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jc w:val="center"/>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jc w:val="center"/>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jc w:val="center"/>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r w:rsidRPr="001B05F7">
        <w:rPr>
          <w:rFonts w:ascii="KZ Times New Roman" w:eastAsia="Times New Roman" w:hAnsi="KZ Times New Roman" w:cs="Times New Roman"/>
          <w:sz w:val="24"/>
          <w:szCs w:val="24"/>
          <w:lang w:val="kk-KZ" w:eastAsia="ru-RU"/>
        </w:rPr>
        <w:t>Өскемен</w:t>
      </w: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r w:rsidRPr="001B05F7">
        <w:rPr>
          <w:rFonts w:ascii="KZ Times New Roman" w:eastAsia="Times New Roman" w:hAnsi="KZ Times New Roman" w:cs="Times New Roman"/>
          <w:sz w:val="24"/>
          <w:szCs w:val="24"/>
          <w:lang w:val="kk-KZ" w:eastAsia="ru-RU"/>
        </w:rPr>
        <w:t>Усть-Каменогорск</w:t>
      </w: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r w:rsidRPr="001B05F7">
        <w:rPr>
          <w:rFonts w:ascii="KZ Times New Roman" w:eastAsia="Times New Roman" w:hAnsi="KZ Times New Roman" w:cs="Times New Roman"/>
          <w:sz w:val="24"/>
          <w:szCs w:val="24"/>
          <w:lang w:val="kk-KZ" w:eastAsia="ru-RU"/>
        </w:rPr>
        <w:t>2015</w:t>
      </w: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jc w:val="center"/>
        <w:rPr>
          <w:rFonts w:ascii="KZ Times New Roman" w:eastAsia="Times New Roman" w:hAnsi="KZ Times New Roman" w:cs="Times New Roman"/>
          <w:sz w:val="24"/>
          <w:szCs w:val="24"/>
          <w:lang w:val="kk-KZ" w:eastAsia="ru-RU"/>
        </w:rPr>
      </w:pP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КІРІСПЕ</w:t>
      </w: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KK EK" w:eastAsia="Times New Roman" w:hAnsi="Times New Roman KK EK" w:cs="Times New Roman"/>
          <w:sz w:val="28"/>
          <w:szCs w:val="28"/>
          <w:lang w:val="kk-KZ" w:eastAsia="ru-RU"/>
        </w:rPr>
        <w:tab/>
        <w:t>Саясаттану атының өзі әйгілеп тұрғандай – саясат туралы ғылым. Саясат әлемі табиғатының сан алуандығы сондай, көптеген ғалымдардың өздері бүгінгі дейін саясаттың не екендігін жайлы біржақты көзқарасқа тоқтала қойған жоқ. Үстіміздегі кезеңде де мемлекет дегеніміз не, оның пайда болуының қайнар көздері қайдан шығады деген сауалдар төңірегінде таластар бар. Зерттеушілер заманымыздың негізгі саяси институттарын айқындау мен олардың қоғамдағы орналасу ретін белгілеуде де әртүрлі пікірлер туралы, саясаттағы билік және элита топтарының түрлерін біріктіреді.</w:t>
      </w:r>
    </w:p>
    <w:p w:rsidR="001B05F7" w:rsidRPr="001B05F7" w:rsidRDefault="001B05F7" w:rsidP="001B05F7">
      <w:pPr>
        <w:keepNext/>
        <w:spacing w:after="0" w:line="240" w:lineRule="auto"/>
        <w:jc w:val="both"/>
        <w:outlineLvl w:val="0"/>
        <w:rPr>
          <w:rFonts w:ascii="Times New Roman KK EK" w:eastAsia="Times New Roman" w:hAnsi="Times New Roman KK EK" w:cs="Times New Roman"/>
          <w:sz w:val="28"/>
          <w:szCs w:val="28"/>
          <w:lang w:val="kk-KZ" w:eastAsia="ru-RU"/>
        </w:rPr>
      </w:pPr>
      <w:r w:rsidRPr="001B05F7">
        <w:rPr>
          <w:rFonts w:ascii="Times New Roman" w:eastAsia="Times New Roman" w:hAnsi="Times New Roman" w:cs="Times New Roman"/>
          <w:noProof/>
          <w:color w:val="000000"/>
          <w:spacing w:val="9"/>
          <w:sz w:val="28"/>
          <w:szCs w:val="28"/>
          <w:lang w:val="kk-KZ" w:eastAsia="ru-RU"/>
        </w:rPr>
        <w:tab/>
      </w:r>
      <w:r w:rsidRPr="001B05F7">
        <w:rPr>
          <w:rFonts w:ascii="Times New Roman KK EK" w:eastAsia="Times New Roman" w:hAnsi="Times New Roman KK EK" w:cs="Times New Roman"/>
          <w:sz w:val="28"/>
          <w:szCs w:val="28"/>
          <w:lang w:val="kk-KZ" w:eastAsia="ru-RU"/>
        </w:rPr>
        <w:t xml:space="preserve">Саясаттану өзінің алдына мақсат ретінде студенттерді теориялық проблемалардың кең ауқымымен таныстыру, саяси өмірдің даму заңдылықтарына назар аудару негізінде олардың дұрыс дүниетанымын қалыптастыру, саяси үрдістердің белгілі бір мемлекеттер көлемінде немесе ғаламдық тұрғыда қалыптасуы мен іске асу ерекшеліктерін ашып көрсету, нақты саяси ортада іс-әрекет жасау қабілетіне дағдыландыру, қандай болмасын саяси оқиғалар мен құбылыстар жағдайына баға беру тұрғысында қажетті ғылыми ұстанымдарды қалыптастыру, өзінің кәсіби проблемаларын саяси тұжырымдар мен әдістерді қолдану арқылы шешуге қажетті білімдермен қаруландыру; саяси сана сезімді және саяси мәдениетті қалыптастыру; болашақта Қазақстанның қоғамдық  -  саяси сферасында белсенді болуға талап; арнаулы және гуманитарлық білімдерді үйлестіруге, кәсіби этиканы тудыруға көмектесу. </w:t>
      </w:r>
    </w:p>
    <w:p w:rsidR="001B05F7" w:rsidRPr="001B05F7" w:rsidRDefault="001B05F7" w:rsidP="001B05F7">
      <w:pPr>
        <w:keepNext/>
        <w:spacing w:after="0" w:line="240" w:lineRule="auto"/>
        <w:jc w:val="both"/>
        <w:outlineLvl w:val="0"/>
        <w:rPr>
          <w:rFonts w:ascii="Times New Roman KK EK" w:eastAsia="Times New Roman" w:hAnsi="Times New Roman KK EK" w:cs="Times New Roman"/>
          <w:sz w:val="28"/>
          <w:szCs w:val="28"/>
          <w:lang w:val="kk-KZ" w:eastAsia="ru-RU"/>
        </w:rPr>
      </w:pPr>
      <w:r w:rsidRPr="001B05F7">
        <w:rPr>
          <w:rFonts w:ascii="Times New Roman KK EK" w:eastAsia="Times New Roman" w:hAnsi="Times New Roman KK EK" w:cs="Times New Roman"/>
          <w:sz w:val="28"/>
          <w:szCs w:val="28"/>
          <w:lang w:val="kk-KZ" w:eastAsia="ru-RU"/>
        </w:rPr>
        <w:tab/>
        <w:t>Студенттердің негізгі саясаттану теориялары туралы жалпы білім беру; саясаттану білімдерінің негіздерін үйренумен қатар қазіргі заманғы  зерттеулер жүргізудің дағдыларымен таныстыру; саясат, оны жүргізетін кімдер, саясат қандай заңдылықтармен жүргізіледі, саяси институттар мен ұйымдардың ролі мен маңызы, қоғамдық өзгерістер, олардың жіктелуі туралы мәліметтерді толық меңгеру; саяси өмірдің күрделі мәселелермен кезігіп, оларға төтеп беруге, өз әрекетіңізді жоспарлап, дұрыс шешімдер қабылдауға үйрену.</w:t>
      </w:r>
    </w:p>
    <w:p w:rsidR="001B05F7" w:rsidRPr="001B05F7" w:rsidRDefault="001B05F7" w:rsidP="001B05F7">
      <w:pPr>
        <w:keepNext/>
        <w:spacing w:after="0" w:line="240" w:lineRule="auto"/>
        <w:jc w:val="both"/>
        <w:outlineLvl w:val="0"/>
        <w:rPr>
          <w:rFonts w:ascii="Times New Roman" w:eastAsia="Times New Roman" w:hAnsi="Times New Roman" w:cs="Times New Roman"/>
          <w:noProof/>
          <w:color w:val="000000"/>
          <w:spacing w:val="15"/>
          <w:sz w:val="28"/>
          <w:szCs w:val="28"/>
          <w:lang w:val="kk-KZ" w:eastAsia="ru-RU"/>
        </w:rPr>
      </w:pPr>
      <w:r w:rsidRPr="001B05F7">
        <w:rPr>
          <w:rFonts w:ascii="Times New Roman KK EK" w:eastAsia="Times New Roman" w:hAnsi="Times New Roman KK EK" w:cs="Times New Roman"/>
          <w:sz w:val="28"/>
          <w:szCs w:val="28"/>
          <w:lang w:val="kk-KZ" w:eastAsia="ru-RU"/>
        </w:rPr>
        <w:tab/>
      </w:r>
      <w:r w:rsidRPr="001B05F7">
        <w:rPr>
          <w:rFonts w:ascii="Times New Roman" w:eastAsia="Times New Roman" w:hAnsi="Times New Roman" w:cs="Times New Roman"/>
          <w:noProof/>
          <w:color w:val="000000"/>
          <w:spacing w:val="9"/>
          <w:sz w:val="28"/>
          <w:szCs w:val="28"/>
          <w:lang w:val="kk-KZ" w:eastAsia="ru-RU"/>
        </w:rPr>
        <w:t xml:space="preserve">Студенттерге ұсынылып отырған әдістемелік нұсқауларда семинар тақырыптары мен қажетті түсініктер, терминдер мен сұрақтар берілген,  саясаттану тақырыптарына байланысты рефераттар </w:t>
      </w:r>
      <w:r w:rsidRPr="001B05F7">
        <w:rPr>
          <w:rFonts w:ascii="Times New Roman" w:eastAsia="Times New Roman" w:hAnsi="Times New Roman" w:cs="Times New Roman"/>
          <w:noProof/>
          <w:color w:val="000000"/>
          <w:spacing w:val="15"/>
          <w:sz w:val="28"/>
          <w:szCs w:val="28"/>
          <w:lang w:val="kk-KZ" w:eastAsia="ru-RU"/>
        </w:rPr>
        <w:t>жазады, оларды қорғайды, өзара пікірлерімен алмасады, олардың тақырыптарының тізімі берілген.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ind w:firstLine="851"/>
        <w:jc w:val="center"/>
        <w:rPr>
          <w:rFonts w:ascii="KZ Times New Roman" w:eastAsia="Times New Roman" w:hAnsi="KZ Times New Roman" w:cs="Times New Roman"/>
          <w:sz w:val="28"/>
          <w:szCs w:val="28"/>
          <w:lang w:val="kk-KZ" w:eastAsia="ru-RU"/>
        </w:rPr>
      </w:pPr>
    </w:p>
    <w:p w:rsidR="001B05F7" w:rsidRPr="001B05F7" w:rsidRDefault="001B05F7" w:rsidP="001B05F7">
      <w:pPr>
        <w:spacing w:after="0" w:line="240" w:lineRule="auto"/>
        <w:ind w:firstLine="851"/>
        <w:jc w:val="center"/>
        <w:rPr>
          <w:rFonts w:ascii="KZ Times New Roman" w:eastAsia="Times New Roman" w:hAnsi="KZ Times New Roman" w:cs="Times New Roman"/>
          <w:sz w:val="28"/>
          <w:szCs w:val="28"/>
          <w:lang w:val="kk-KZ" w:eastAsia="ru-RU"/>
        </w:rPr>
      </w:pPr>
    </w:p>
    <w:p w:rsidR="001B05F7" w:rsidRPr="001B05F7" w:rsidRDefault="001B05F7" w:rsidP="001B05F7">
      <w:pPr>
        <w:spacing w:after="0" w:line="240" w:lineRule="auto"/>
        <w:ind w:firstLine="851"/>
        <w:jc w:val="center"/>
        <w:rPr>
          <w:rFonts w:ascii="KZ Times New Roman" w:eastAsia="Times New Roman" w:hAnsi="KZ Times New Roman" w:cs="Times New Roman"/>
          <w:sz w:val="28"/>
          <w:szCs w:val="28"/>
          <w:lang w:val="kk-KZ" w:eastAsia="ru-RU"/>
        </w:rPr>
      </w:pPr>
    </w:p>
    <w:p w:rsidR="001B05F7" w:rsidRPr="001B05F7" w:rsidRDefault="001B05F7" w:rsidP="001B05F7">
      <w:pPr>
        <w:spacing w:after="0" w:line="240" w:lineRule="auto"/>
        <w:ind w:firstLine="851"/>
        <w:jc w:val="center"/>
        <w:rPr>
          <w:rFonts w:ascii="KZ Times New Roman" w:eastAsia="Times New Roman" w:hAnsi="KZ Times New Roman" w:cs="Times New Roman"/>
          <w:sz w:val="28"/>
          <w:szCs w:val="28"/>
          <w:lang w:val="kk-KZ" w:eastAsia="ru-RU"/>
        </w:rPr>
      </w:pPr>
      <w:r w:rsidRPr="001B05F7">
        <w:rPr>
          <w:rFonts w:ascii="KZ Times New Roman" w:eastAsia="Times New Roman" w:hAnsi="KZ Times New Roman" w:cs="Times New Roman"/>
          <w:sz w:val="28"/>
          <w:szCs w:val="28"/>
          <w:lang w:val="kk-KZ" w:eastAsia="ru-RU"/>
        </w:rPr>
        <w:lastRenderedPageBreak/>
        <w:t>1 ЖАЛПЫ ТҮСІНІКТЕМЕ</w:t>
      </w:r>
    </w:p>
    <w:p w:rsidR="001B05F7" w:rsidRPr="001B05F7" w:rsidRDefault="001B05F7" w:rsidP="001B05F7">
      <w:pPr>
        <w:spacing w:after="0" w:line="240" w:lineRule="auto"/>
        <w:ind w:firstLine="851"/>
        <w:jc w:val="both"/>
        <w:rPr>
          <w:rFonts w:ascii="Times New Roman KK EK" w:eastAsia="Times New Roman" w:hAnsi="Times New Roman KK EK" w:cs="Times New Roman"/>
          <w:sz w:val="28"/>
          <w:szCs w:val="28"/>
          <w:lang w:val="kk-KZ" w:eastAsia="ru-RU"/>
        </w:rPr>
      </w:pPr>
    </w:p>
    <w:p w:rsidR="001B05F7" w:rsidRPr="001B05F7" w:rsidRDefault="001B05F7" w:rsidP="001B05F7">
      <w:pPr>
        <w:spacing w:after="0" w:line="240" w:lineRule="auto"/>
        <w:ind w:firstLine="720"/>
        <w:jc w:val="both"/>
        <w:rPr>
          <w:rFonts w:ascii="Times New Roman" w:eastAsia="Times New Roman" w:hAnsi="Times New Roman" w:cs="Times New Roman"/>
          <w:sz w:val="28"/>
          <w:szCs w:val="28"/>
          <w:lang w:val="kk-KZ" w:eastAsia="ru-RU"/>
        </w:rPr>
      </w:pPr>
      <w:r w:rsidRPr="001B05F7">
        <w:rPr>
          <w:rFonts w:ascii="Times New Roman KK EK" w:eastAsia="Times New Roman" w:hAnsi="Times New Roman KK EK" w:cs="Times New Roman"/>
          <w:sz w:val="28"/>
          <w:szCs w:val="28"/>
          <w:lang w:val="kk-KZ" w:eastAsia="ru-RU"/>
        </w:rPr>
        <w:t>1.1 Пән мазмұны: саясаттану атының өзі әйгілеп тұрғандай – саясат туралы ғылым. Саясат әлемі табиғатының сан алуандығы сондай, көптеген ғалымдардың өздері бүгінгі дейін саясаттың не екендігін жайлы біржақты көзқарасқа тоқтала қойған жоқ. Үстіміздегі кезеңде де мемлекет дегеніміз не, оның пайда болуының қайнар көздері қайдан шығады деген сауалдар төңірегінде таластар бар. Зерттеушілер заманымыздың негізгі саяси институттарын айқындау мен олардың қоғамдағы орналасу ретін белгілеуде де әртүрлі пікірлер туралы, саясаттағы билік және элита топтарының түрлерін біріктіреді</w:t>
      </w:r>
    </w:p>
    <w:p w:rsidR="001B05F7" w:rsidRPr="001B05F7" w:rsidRDefault="001B05F7" w:rsidP="001B05F7">
      <w:pPr>
        <w:spacing w:after="0" w:line="240" w:lineRule="auto"/>
        <w:jc w:val="both"/>
        <w:rPr>
          <w:rFonts w:ascii="Times New Roman KK EK" w:eastAsia="Times New Roman" w:hAnsi="Times New Roman KK EK" w:cs="Times New Roman"/>
          <w:sz w:val="28"/>
          <w:szCs w:val="28"/>
          <w:lang w:val="kk-KZ" w:eastAsia="ru-RU"/>
        </w:rPr>
      </w:pPr>
      <w:r w:rsidRPr="001B05F7">
        <w:rPr>
          <w:rFonts w:ascii="KZ Times New Roman" w:eastAsia="Times New Roman" w:hAnsi="KZ Times New Roman" w:cs="Times New Roman"/>
          <w:noProof/>
          <w:color w:val="000000"/>
          <w:spacing w:val="9"/>
          <w:sz w:val="28"/>
          <w:szCs w:val="28"/>
          <w:lang w:val="kk-KZ" w:eastAsia="ru-RU"/>
        </w:rPr>
        <w:tab/>
        <w:t>1.2 Курс мақсаты</w:t>
      </w:r>
      <w:r w:rsidRPr="001B05F7">
        <w:rPr>
          <w:rFonts w:ascii="Times New Roman KK EK" w:eastAsia="Times New Roman" w:hAnsi="Times New Roman KK EK" w:cs="Times New Roman"/>
          <w:sz w:val="28"/>
          <w:szCs w:val="28"/>
          <w:lang w:val="kk-KZ" w:eastAsia="ru-RU"/>
        </w:rPr>
        <w:t xml:space="preserve">: студенттерді теориялық проблемалардың кең ауқымымен таныстыру, саяси өмірдің даму заңдылықтарына назар аудару негізінде олардың дұрыс дүниетанымын қалыптастыру, саяси үрдістердің белгілі бір мемлекеттер көлемінде немесе ғаламдық тұрғыда қалыптасуы мен іске асу ерекшеліктерін ашып көрсету, нақты саяси ортада іс-әрекет жасау қабілетіне дағдыландыру, қандай болмасын саяси оқиғалар мен құбылыстар жағдайына баға беру тұрғысында қажетті ғылыми ұстанымдарды қалыптастыру, өзінің кәсіби проблемаларын саяси тұжырымдар мен әдістерді қолдану арқылы шешуге қажетті білімдермен қаруландыру; саяси сана сезімді және саяси мәдениетті қалыптастыру; болашақта Қазақстанның қоғамдық  -  саяси сферасында белсенді болуға талап; арнаулы және гуманитарлық білімдерді үйлестіруге, кәсіби этиканы тудыруға көмектесу. </w:t>
      </w:r>
    </w:p>
    <w:p w:rsidR="001B05F7" w:rsidRPr="001B05F7" w:rsidRDefault="001B05F7" w:rsidP="001B05F7">
      <w:pPr>
        <w:spacing w:after="0" w:line="240" w:lineRule="auto"/>
        <w:ind w:firstLine="851"/>
        <w:jc w:val="both"/>
        <w:rPr>
          <w:rFonts w:ascii="Times New Roman KK EK" w:eastAsia="Times New Roman" w:hAnsi="Times New Roman KK EK" w:cs="Times New Roman"/>
          <w:sz w:val="28"/>
          <w:szCs w:val="28"/>
          <w:lang w:val="kk-KZ" w:eastAsia="ru-RU"/>
        </w:rPr>
      </w:pPr>
      <w:r w:rsidRPr="001B05F7">
        <w:rPr>
          <w:rFonts w:ascii="KZ Times New Roman" w:eastAsia="Times New Roman" w:hAnsi="KZ Times New Roman" w:cs="Times New Roman"/>
          <w:sz w:val="28"/>
          <w:szCs w:val="28"/>
          <w:lang w:val="kk-KZ" w:eastAsia="ru-RU"/>
        </w:rPr>
        <w:t>1.3 Курс міндеті:</w:t>
      </w:r>
      <w:r w:rsidRPr="001B05F7">
        <w:rPr>
          <w:rFonts w:ascii="Times New Roman KK EK" w:eastAsia="Times New Roman" w:hAnsi="Times New Roman KK EK" w:cs="Times New Roman"/>
          <w:sz w:val="28"/>
          <w:szCs w:val="28"/>
          <w:lang w:val="kk-KZ" w:eastAsia="ru-RU"/>
        </w:rPr>
        <w:t xml:space="preserve"> студенттердің негізгі саясаттану теориялары туралы жалпы білім беру; саясаттану білімдерінің негіздерін үйренумен қатар қазіргі заманғы  зерттеулер жүргізудің дағдыларымен таныстыру; саясат, оны жүргізетін кімдер, саясат қандай заңдылықтармен жүргізіледі, саяси институттар мен ұйымдардың ролі мен маңызы, қоғамдық өзгерістер, олардың жіктелуі туралы мәліметтерді толық меңгеру;саяси өмірдің күрделі мәселелермен кезігіп, оларға төтеп беруге, өз әрекетіңізді жоспарлап, дұрыс шешімдер қабылдауға үйрену.</w:t>
      </w:r>
    </w:p>
    <w:p w:rsidR="001B05F7" w:rsidRPr="001B05F7" w:rsidRDefault="001B05F7" w:rsidP="001B05F7">
      <w:pPr>
        <w:spacing w:after="0" w:line="240" w:lineRule="auto"/>
        <w:jc w:val="both"/>
        <w:rPr>
          <w:rFonts w:ascii="Times New Roman KK EK" w:eastAsia="Times New Roman" w:hAnsi="Times New Roman KK EK" w:cs="Times New Roman"/>
          <w:sz w:val="28"/>
          <w:szCs w:val="28"/>
          <w:lang w:val="kk-KZ" w:eastAsia="ru-RU"/>
        </w:rPr>
      </w:pPr>
      <w:r w:rsidRPr="001B05F7">
        <w:rPr>
          <w:rFonts w:ascii="Times New Roman KK EK" w:eastAsia="Times New Roman" w:hAnsi="Times New Roman KK EK" w:cs="Times New Roman"/>
          <w:sz w:val="28"/>
          <w:szCs w:val="28"/>
          <w:lang w:val="kk-KZ" w:eastAsia="ru-RU"/>
        </w:rPr>
        <w:tab/>
      </w:r>
      <w:r w:rsidRPr="001B05F7">
        <w:rPr>
          <w:rFonts w:ascii="KZ Times New Roman" w:eastAsia="Times New Roman" w:hAnsi="KZ Times New Roman" w:cs="Times New Roman"/>
          <w:noProof/>
          <w:sz w:val="28"/>
          <w:szCs w:val="20"/>
          <w:lang w:val="kk-KZ" w:eastAsia="ru-RU"/>
        </w:rPr>
        <w:t>1.3 Курстың  құрылымы</w:t>
      </w:r>
    </w:p>
    <w:p w:rsidR="001B05F7" w:rsidRPr="001B05F7" w:rsidRDefault="001B05F7" w:rsidP="001B05F7">
      <w:pPr>
        <w:shd w:val="clear" w:color="auto" w:fill="FFFFFF"/>
        <w:spacing w:after="0" w:line="322" w:lineRule="exact"/>
        <w:ind w:left="10" w:right="43" w:firstLine="566"/>
        <w:jc w:val="both"/>
        <w:rPr>
          <w:rFonts w:ascii="KZ Times New Roman" w:eastAsia="Times New Roman" w:hAnsi="KZ Times New Roman" w:cs="Times New Roman"/>
          <w:noProof/>
          <w:color w:val="000000"/>
          <w:spacing w:val="15"/>
          <w:sz w:val="28"/>
          <w:szCs w:val="28"/>
          <w:lang w:val="kk-KZ" w:eastAsia="ru-RU"/>
        </w:rPr>
      </w:pPr>
      <w:r w:rsidRPr="001B05F7">
        <w:rPr>
          <w:rFonts w:ascii="KZ Times New Roman" w:eastAsia="Times New Roman" w:hAnsi="KZ Times New Roman" w:cs="Times New Roman"/>
          <w:noProof/>
          <w:color w:val="000000"/>
          <w:spacing w:val="9"/>
          <w:sz w:val="28"/>
          <w:szCs w:val="28"/>
          <w:lang w:val="kk-KZ" w:eastAsia="ru-RU"/>
        </w:rPr>
        <w:t xml:space="preserve">Оқылатын пән 15 лекциялық, 15 семинарлық және 30 СӨЖ  сабақтарынан құралады, </w:t>
      </w:r>
      <w:r w:rsidRPr="001B05F7">
        <w:rPr>
          <w:rFonts w:ascii="KZ Times New Roman" w:eastAsia="Times New Roman" w:hAnsi="KZ Times New Roman" w:cs="Times New Roman"/>
          <w:noProof/>
          <w:color w:val="000000"/>
          <w:spacing w:val="14"/>
          <w:sz w:val="28"/>
          <w:szCs w:val="28"/>
          <w:lang w:val="kk-KZ" w:eastAsia="ru-RU"/>
        </w:rPr>
        <w:t xml:space="preserve">оның өзінде студенттердің өз беттерімен жұмыс істеуіне ерекше көңіл </w:t>
      </w:r>
      <w:r w:rsidRPr="001B05F7">
        <w:rPr>
          <w:rFonts w:ascii="KZ Times New Roman" w:eastAsia="Times New Roman" w:hAnsi="KZ Times New Roman" w:cs="Times New Roman"/>
          <w:noProof/>
          <w:color w:val="000000"/>
          <w:spacing w:val="9"/>
          <w:sz w:val="28"/>
          <w:szCs w:val="28"/>
          <w:lang w:val="kk-KZ" w:eastAsia="ru-RU"/>
        </w:rPr>
        <w:t xml:space="preserve">бөлінген. Оларға әр апта сайын консультация ұйымдастырылады. Семестр бойынша студенттер саясаттану тақырыптарына байланысты рефераттар </w:t>
      </w:r>
      <w:r w:rsidRPr="001B05F7">
        <w:rPr>
          <w:rFonts w:ascii="KZ Times New Roman" w:eastAsia="Times New Roman" w:hAnsi="KZ Times New Roman" w:cs="Times New Roman"/>
          <w:noProof/>
          <w:color w:val="000000"/>
          <w:spacing w:val="15"/>
          <w:sz w:val="28"/>
          <w:szCs w:val="28"/>
          <w:lang w:val="kk-KZ" w:eastAsia="ru-RU"/>
        </w:rPr>
        <w:t>жазады, оларды қорғайды, өзара пікірлерімен алмасады, диспутқа</w:t>
      </w:r>
      <w:r w:rsidRPr="001B05F7">
        <w:rPr>
          <w:rFonts w:ascii="KZ Times New Roman" w:eastAsia="Times New Roman" w:hAnsi="KZ Times New Roman" w:cs="Times New Roman"/>
          <w:noProof/>
          <w:color w:val="000000"/>
          <w:spacing w:val="7"/>
          <w:sz w:val="28"/>
          <w:szCs w:val="28"/>
          <w:lang w:val="kk-KZ" w:eastAsia="ru-RU"/>
        </w:rPr>
        <w:t xml:space="preserve"> барады.</w:t>
      </w:r>
    </w:p>
    <w:p w:rsidR="001B05F7" w:rsidRPr="001B05F7" w:rsidRDefault="001B05F7" w:rsidP="001B05F7">
      <w:pPr>
        <w:shd w:val="clear" w:color="auto" w:fill="FFFFFF"/>
        <w:spacing w:after="0" w:line="322" w:lineRule="exact"/>
        <w:ind w:firstLine="576"/>
        <w:rPr>
          <w:rFonts w:ascii="Times New Roman" w:eastAsia="Times New Roman" w:hAnsi="Times New Roman" w:cs="Times New Roman"/>
          <w:noProof/>
          <w:spacing w:val="-2"/>
          <w:sz w:val="24"/>
          <w:szCs w:val="24"/>
          <w:lang w:val="kk-KZ" w:eastAsia="ru-RU"/>
        </w:rPr>
      </w:pPr>
      <w:r w:rsidRPr="001B05F7">
        <w:rPr>
          <w:rFonts w:ascii="KZ Times New Roman" w:eastAsia="Times New Roman" w:hAnsi="KZ Times New Roman" w:cs="Times New Roman"/>
          <w:noProof/>
          <w:sz w:val="28"/>
          <w:szCs w:val="28"/>
          <w:lang w:val="kk-KZ" w:eastAsia="ru-RU"/>
        </w:rPr>
        <w:t>1.4 Талаптар</w:t>
      </w:r>
      <w:r w:rsidRPr="001B05F7">
        <w:rPr>
          <w:rFonts w:ascii="Times New Roman" w:eastAsia="Times New Roman" w:hAnsi="Times New Roman" w:cs="Times New Roman"/>
          <w:noProof/>
          <w:sz w:val="28"/>
          <w:szCs w:val="28"/>
          <w:lang w:val="kk-KZ" w:eastAsia="ru-RU"/>
        </w:rPr>
        <w:t xml:space="preserve">Студенттер сабақтардан себепсіз қалмауға тиіс, ауырып қалған жағдайда </w:t>
      </w:r>
      <w:r w:rsidRPr="001B05F7">
        <w:rPr>
          <w:rFonts w:ascii="Times New Roman" w:eastAsia="Times New Roman" w:hAnsi="Times New Roman" w:cs="Times New Roman"/>
          <w:noProof/>
          <w:spacing w:val="10"/>
          <w:sz w:val="28"/>
          <w:szCs w:val="28"/>
          <w:lang w:val="kk-KZ" w:eastAsia="ru-RU"/>
        </w:rPr>
        <w:t xml:space="preserve">дәрігерлік анықтамалары болуы керек. Әрбір сабақта олар өз белсенділігін </w:t>
      </w:r>
      <w:r w:rsidRPr="001B05F7">
        <w:rPr>
          <w:rFonts w:ascii="Times New Roman" w:eastAsia="Times New Roman" w:hAnsi="Times New Roman" w:cs="Times New Roman"/>
          <w:noProof/>
          <w:sz w:val="28"/>
          <w:szCs w:val="28"/>
          <w:lang w:val="kk-KZ" w:eastAsia="ru-RU"/>
        </w:rPr>
        <w:t xml:space="preserve">көрсетіп отыруы қажет. Ұялы телефондарды дәріс үстінде пайдалануға, кешігуге рұқсат етілмейді. Тест бақылау жұмыстарын жазарда студент өзі жауап </w:t>
      </w:r>
      <w:r w:rsidRPr="001B05F7">
        <w:rPr>
          <w:rFonts w:ascii="Times New Roman" w:eastAsia="Times New Roman" w:hAnsi="Times New Roman" w:cs="Times New Roman"/>
          <w:noProof/>
          <w:spacing w:val="11"/>
          <w:sz w:val="28"/>
          <w:szCs w:val="28"/>
          <w:lang w:val="kk-KZ" w:eastAsia="ru-RU"/>
        </w:rPr>
        <w:t>беруге тиіс, басқа жағдайда тапсырма ауыстырылады немесе  бағасы</w:t>
      </w:r>
      <w:r w:rsidRPr="001B05F7">
        <w:rPr>
          <w:rFonts w:ascii="Times New Roman" w:eastAsia="Times New Roman" w:hAnsi="Times New Roman" w:cs="Times New Roman"/>
          <w:noProof/>
          <w:spacing w:val="-2"/>
          <w:sz w:val="28"/>
          <w:szCs w:val="28"/>
          <w:lang w:val="kk-KZ" w:eastAsia="ru-RU"/>
        </w:rPr>
        <w:t xml:space="preserve"> төмендетіледі.</w:t>
      </w:r>
    </w:p>
    <w:p w:rsidR="001B05F7" w:rsidRPr="001B05F7" w:rsidRDefault="001B05F7" w:rsidP="001B05F7">
      <w:pPr>
        <w:shd w:val="clear" w:color="auto" w:fill="FFFFFF"/>
        <w:spacing w:after="0" w:line="322" w:lineRule="exact"/>
        <w:ind w:firstLine="576"/>
        <w:jc w:val="center"/>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2 САЯСАТТАНУ ПӘНІНІҢ ӘДІСТЕМЕЛІК НЕГІЗІ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2.1 Саясаттану пәні.</w:t>
      </w:r>
      <w:r w:rsidRPr="001B05F7">
        <w:rPr>
          <w:rFonts w:ascii="Times New Roman" w:eastAsia="Times New Roman" w:hAnsi="Times New Roman" w:cs="Times New Roman"/>
          <w:sz w:val="28"/>
          <w:szCs w:val="28"/>
          <w:lang w:val="kk-KZ" w:eastAsia="ru-RU"/>
        </w:rPr>
        <w:tab/>
        <w:t xml:space="preserve">Саясат әлеуметтік феномен және зерттеу объектісі ретінде. Саясаттану – қоғам өміріндегі саясаттың ролі және орны, саяси қатынастар, іс-әрекет, институттар, жүйелер және теориялар туралы ғылым.  Саясаттану интегративті ғылым ретінде және оның негізгі бөлімдері: саяси әлеуметтану, саяси философия, саяси психология, мемлекет пен құқық тарихы және қолданбалы аспектілері. Саясаттану әдістері: диалектикалық, әлеуметтік, бихевиористік және басқалар. </w:t>
      </w:r>
    </w:p>
    <w:p w:rsidR="001B05F7" w:rsidRPr="001B05F7" w:rsidRDefault="001B05F7" w:rsidP="001B05F7">
      <w:pPr>
        <w:spacing w:after="0" w:line="240" w:lineRule="auto"/>
        <w:ind w:firstLine="567"/>
        <w:jc w:val="both"/>
        <w:rPr>
          <w:rFonts w:ascii="Times New Roman KK EK" w:eastAsia="Times New Roman" w:hAnsi="Times New Roman KK EK"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2.2 Қазақстандағы саяси ойдың дамуы. </w:t>
      </w:r>
      <w:r w:rsidRPr="001B05F7">
        <w:rPr>
          <w:rFonts w:ascii="Times New Roman KK EK" w:eastAsia="Times New Roman" w:hAnsi="Times New Roman KK EK" w:cs="Times New Roman"/>
          <w:sz w:val="28"/>
          <w:szCs w:val="28"/>
          <w:lang w:val="kk-KZ" w:eastAsia="ru-RU"/>
        </w:rPr>
        <w:t>Қазақ ойшылдығына, шежірешілдігіне, тарихшылдығына ұлттық қасиет тұрғысынан берілген баға. Тарихи тұлғалардың саяси ой-пікірлері. Скиф заманында қазақ даласынан шыққан Анақарсының саяси көзқарасынан туындаған ойлар. Тоныкөк, Қорқыт ата, Әл-Фараби, Асан Қайғы, Жүсіп Баласағұн, Қожа Ахмет Яссауи, Шоқан, Абай, Ыбырай мұралары-қазақтың саяси ой-пікірлерінің кемел арналары. Ел басқарудың тарих сынынан өткен билердің рөлі мен билер алқасының атқарған қызметі. Үш жүздің атақты кемеңгер билері. Төле бидің, Қазыбек бидің, Әйтеке бидің ой-сана сарайынан шыққан асыл мұралары бүгінгі күннің тыныс-тіршілігімен көп жағдайда сабақтас келетіндігі туралы толғаныс. Билер институтындағы аталған ұлы тұлғалардың алатын орны.</w:t>
      </w:r>
    </w:p>
    <w:p w:rsidR="001B05F7" w:rsidRPr="001B05F7" w:rsidRDefault="001B05F7" w:rsidP="001B05F7">
      <w:pPr>
        <w:spacing w:after="0" w:line="240" w:lineRule="auto"/>
        <w:ind w:firstLine="567"/>
        <w:jc w:val="both"/>
        <w:rPr>
          <w:rFonts w:ascii="Times New Roman" w:eastAsia="Times New Roman" w:hAnsi="Times New Roman" w:cs="Times New Roman"/>
          <w:sz w:val="28"/>
          <w:szCs w:val="28"/>
          <w:lang w:val="kk-KZ" w:eastAsia="ru-RU"/>
        </w:rPr>
      </w:pPr>
      <w:r w:rsidRPr="001B05F7">
        <w:rPr>
          <w:rFonts w:ascii="Times New Roman KK EK" w:eastAsia="Times New Roman" w:hAnsi="Times New Roman KK EK" w:cs="Times New Roman"/>
          <w:sz w:val="28"/>
          <w:szCs w:val="28"/>
          <w:lang w:val="kk-KZ" w:eastAsia="ru-RU"/>
        </w:rPr>
        <w:t xml:space="preserve">Қарапайым халық ортасынан шыққан билер: Едігенің Шоңының, Шорманның Мұсасының, Тұрсынбайдың Боштайының, Сатыбалдының Қазаңқапының, Өскенбайдың Құнанбайының, Естеместің Есенейінің ой-өрістің, іс-тәжірибенің қайталанбас үлгілері. </w:t>
      </w:r>
      <w:r w:rsidRPr="001B05F7">
        <w:rPr>
          <w:rFonts w:ascii="Times New Roman" w:eastAsia="Times New Roman" w:hAnsi="Times New Roman" w:cs="Times New Roman"/>
          <w:sz w:val="28"/>
          <w:szCs w:val="28"/>
          <w:lang w:val="kk-KZ" w:eastAsia="ru-RU"/>
        </w:rPr>
        <w:t>Қазақ мемлекетіндегі билер басқарудың сабақтастығы Қазақстан Республикасның жер-жерлердегі нақты көріністері мен оның озық тәжірибелері.</w:t>
      </w:r>
      <w:r w:rsidRPr="001B05F7">
        <w:rPr>
          <w:rFonts w:ascii="Times New Roman" w:eastAsia="Times New Roman" w:hAnsi="Times New Roman" w:cs="Times New Roman"/>
          <w:sz w:val="28"/>
          <w:szCs w:val="28"/>
          <w:lang w:val="kk-KZ" w:eastAsia="ru-RU"/>
        </w:rPr>
        <w:tab/>
      </w:r>
    </w:p>
    <w:p w:rsidR="001B05F7" w:rsidRPr="001B05F7" w:rsidRDefault="001B05F7" w:rsidP="001B05F7">
      <w:pPr>
        <w:spacing w:after="0" w:line="240" w:lineRule="auto"/>
        <w:ind w:firstLine="567"/>
        <w:jc w:val="both"/>
        <w:rPr>
          <w:rFonts w:ascii="Times New Roman" w:eastAsia="Times New Roman" w:hAnsi="Times New Roman" w:cs="Times New Roman"/>
          <w:color w:val="000000"/>
          <w:spacing w:val="8"/>
          <w:sz w:val="28"/>
          <w:szCs w:val="28"/>
          <w:lang w:val="kk-KZ" w:eastAsia="ru-RU"/>
        </w:rPr>
      </w:pPr>
      <w:r w:rsidRPr="001B05F7">
        <w:rPr>
          <w:rFonts w:ascii="Times New Roman" w:eastAsia="Times New Roman" w:hAnsi="Times New Roman" w:cs="Times New Roman"/>
          <w:sz w:val="28"/>
          <w:szCs w:val="28"/>
          <w:lang w:val="kk-KZ" w:eastAsia="ru-RU"/>
        </w:rPr>
        <w:t xml:space="preserve">2.3 Билік және саясат. Заң шығарушы, атқарушы және соттық билік тармақтары. Саяси биліктің қазіргі заманғы сипатының ерекшеліктері. Атқарушы биліктегі әкімшілік қызметі: егемендікті жүзеге асыру, экономикалық байланыс, коммуникация, әлеуметтік, мәдени-тәрбиелік бағыттарының сипаттамасы. Жоғарғы биліктің субъектісі бойынша мемлекеттердің авторитарлық, тоталитарлық, демократиялық болып, биліктің және оның органдарының құрылымы жағынан: монархиялық, республикалық болып бөлінуі. Территориялық жағынан унитарлы, федерациялы, конфедерациялы болып бөлінетін мемлекеттерді қарастыру. </w:t>
      </w:r>
      <w:r w:rsidRPr="001B05F7">
        <w:rPr>
          <w:rFonts w:ascii="Times New Roman" w:eastAsia="Times New Roman" w:hAnsi="Times New Roman" w:cs="Times New Roman"/>
          <w:sz w:val="28"/>
          <w:szCs w:val="28"/>
          <w:lang w:val="kk-KZ" w:eastAsia="ru-RU"/>
        </w:rPr>
        <w:tab/>
        <w:t xml:space="preserve">2.4 Қоғамның саяси жүйесі. </w:t>
      </w:r>
      <w:r w:rsidRPr="001B05F7">
        <w:rPr>
          <w:rFonts w:ascii="Times New Roman" w:eastAsia="Times New Roman" w:hAnsi="Times New Roman" w:cs="Times New Roman"/>
          <w:sz w:val="28"/>
          <w:szCs w:val="28"/>
          <w:lang w:val="kk-KZ" w:eastAsia="ru-RU"/>
        </w:rPr>
        <w:tab/>
        <w:t>Саяси жүйе туралы теория. Саяси жүйе биліктің тетігі ретінде. Саяси жүйенің құрылымы: саяси институттар, саяси қатынастар, саяси ережелер және саяси мәдениет деп бөлінуі.Саяси жүйенің жіктелуі. Ашық және жабық жүйелер. Жүйеге кіріс және шығыс. Қазақстандағы саяси жүйе және он</w:t>
      </w:r>
      <w:r w:rsidRPr="001B05F7">
        <w:rPr>
          <w:rFonts w:ascii="Times New Roman" w:eastAsia="Times New Roman" w:hAnsi="Times New Roman" w:cs="Times New Roman"/>
          <w:bCs/>
          <w:color w:val="000000"/>
          <w:spacing w:val="4"/>
          <w:sz w:val="28"/>
          <w:szCs w:val="28"/>
          <w:lang w:val="kk-KZ" w:eastAsia="ru-RU"/>
        </w:rPr>
        <w:t>ы реформалау туралы көзқарастар.</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val="kk-KZ" w:eastAsia="ru-RU"/>
        </w:rPr>
        <w:tab/>
        <w:t xml:space="preserve">2.5 </w:t>
      </w:r>
      <w:r w:rsidRPr="001B05F7">
        <w:rPr>
          <w:rFonts w:ascii="Times New Roman" w:eastAsia="Times New Roman" w:hAnsi="Times New Roman" w:cs="Times New Roman"/>
          <w:bCs/>
          <w:color w:val="000000"/>
          <w:spacing w:val="3"/>
          <w:sz w:val="28"/>
          <w:szCs w:val="28"/>
          <w:lang w:val="kk-KZ" w:eastAsia="ru-RU"/>
        </w:rPr>
        <w:t xml:space="preserve">Мемлекет – саяси жүйенің ең негізгі институты. </w:t>
      </w:r>
      <w:r w:rsidRPr="001B05F7">
        <w:rPr>
          <w:rFonts w:ascii="Times New Roman" w:eastAsia="Times New Roman" w:hAnsi="Times New Roman" w:cs="Times New Roman"/>
          <w:color w:val="000000"/>
          <w:spacing w:val="6"/>
          <w:sz w:val="28"/>
          <w:szCs w:val="28"/>
          <w:lang w:val="kk-KZ" w:eastAsia="ru-RU"/>
        </w:rPr>
        <w:t xml:space="preserve">Мемлекеттің пайда болу теориялары. Мемлекеттің түрлері, белгілері мен қызметтері. Қазіргі сайлау жүйесі. Азаматтық қоғам мен құқықтық мемлекет. </w:t>
      </w:r>
      <w:r w:rsidRPr="001B05F7">
        <w:rPr>
          <w:rFonts w:ascii="Times New Roman" w:eastAsia="Times New Roman" w:hAnsi="Times New Roman" w:cs="Times New Roman"/>
          <w:color w:val="000000"/>
          <w:spacing w:val="8"/>
          <w:sz w:val="28"/>
          <w:szCs w:val="28"/>
          <w:lang w:val="kk-KZ" w:eastAsia="ru-RU"/>
        </w:rPr>
        <w:t>Қазақстандық жаңа мемлекеттің қалыптасуы.</w:t>
      </w:r>
    </w:p>
    <w:p w:rsidR="001B05F7" w:rsidRPr="001B05F7" w:rsidRDefault="001B05F7" w:rsidP="001B05F7">
      <w:pPr>
        <w:keepNext/>
        <w:spacing w:after="0" w:line="240" w:lineRule="auto"/>
        <w:jc w:val="both"/>
        <w:outlineLvl w:val="0"/>
        <w:rPr>
          <w:rFonts w:ascii="Times New Roman" w:eastAsia="Times New Roman" w:hAnsi="Times New Roman" w:cs="Times New Roman"/>
          <w:color w:val="000000"/>
          <w:spacing w:val="8"/>
          <w:sz w:val="28"/>
          <w:szCs w:val="28"/>
          <w:lang w:val="kk-KZ" w:eastAsia="ru-RU"/>
        </w:rPr>
      </w:pPr>
      <w:r w:rsidRPr="001B05F7">
        <w:rPr>
          <w:rFonts w:ascii="Times New Roman" w:eastAsia="Times New Roman" w:hAnsi="Times New Roman" w:cs="Times New Roman"/>
          <w:color w:val="000000"/>
          <w:spacing w:val="8"/>
          <w:sz w:val="28"/>
          <w:szCs w:val="28"/>
          <w:lang w:val="kk-KZ" w:eastAsia="ru-RU"/>
        </w:rPr>
        <w:lastRenderedPageBreak/>
        <w:tab/>
        <w:t>2.6 Демократия туралы ұғым және оның белгілері. Демократияның антикалық теориясы. Жаңа дәуірдегі демократияның классикалық теориялары. Демократияның алуан түрлілік және төбе топ теориялары.</w:t>
      </w:r>
    </w:p>
    <w:p w:rsidR="001B05F7" w:rsidRPr="001B05F7" w:rsidRDefault="001B05F7" w:rsidP="001B05F7">
      <w:pPr>
        <w:keepNext/>
        <w:spacing w:after="0" w:line="240" w:lineRule="auto"/>
        <w:jc w:val="both"/>
        <w:outlineLvl w:val="0"/>
        <w:rPr>
          <w:rFonts w:ascii="Times New Roman" w:eastAsia="Times New Roman" w:hAnsi="Times New Roman" w:cs="Times New Roman"/>
          <w:color w:val="000000"/>
          <w:spacing w:val="6"/>
          <w:sz w:val="28"/>
          <w:szCs w:val="28"/>
          <w:lang w:val="kk-KZ" w:eastAsia="ru-RU"/>
        </w:rPr>
      </w:pPr>
      <w:r w:rsidRPr="001B05F7">
        <w:rPr>
          <w:rFonts w:ascii="Times New Roman" w:eastAsia="Times New Roman" w:hAnsi="Times New Roman" w:cs="Times New Roman"/>
          <w:color w:val="000000"/>
          <w:spacing w:val="8"/>
          <w:sz w:val="28"/>
          <w:szCs w:val="28"/>
          <w:lang w:val="kk-KZ" w:eastAsia="ru-RU"/>
        </w:rPr>
        <w:tab/>
        <w:t>2.7 Саяси партиялар мен қоғамдық-саяси қозғалыстар.</w:t>
      </w:r>
      <w:r w:rsidRPr="001B05F7">
        <w:rPr>
          <w:rFonts w:ascii="Times New Roman" w:eastAsia="Times New Roman" w:hAnsi="Times New Roman" w:cs="Times New Roman"/>
          <w:sz w:val="28"/>
          <w:szCs w:val="28"/>
          <w:lang w:val="kk-KZ" w:eastAsia="ru-RU"/>
        </w:rPr>
        <w:t xml:space="preserve"> Партиялардың пайда болуы және мәні. Партиялардың типологиясы және атқаратын қызметі. Партиялық жүйелер. Қазақстандағы көппартиялықтың қалыптасуы мәселелері. </w:t>
      </w:r>
      <w:r w:rsidRPr="001B05F7">
        <w:rPr>
          <w:rFonts w:ascii="Times New Roman" w:eastAsia="Times New Roman" w:hAnsi="Times New Roman" w:cs="Times New Roman"/>
          <w:color w:val="000000"/>
          <w:spacing w:val="8"/>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bCs/>
          <w:color w:val="000000"/>
          <w:spacing w:val="-3"/>
          <w:sz w:val="28"/>
          <w:szCs w:val="28"/>
          <w:lang w:val="kk-KZ" w:eastAsia="ru-RU"/>
        </w:rPr>
      </w:pPr>
      <w:r w:rsidRPr="001B05F7">
        <w:rPr>
          <w:rFonts w:ascii="Times New Roman" w:eastAsia="Times New Roman" w:hAnsi="Times New Roman" w:cs="Times New Roman"/>
          <w:bCs/>
          <w:color w:val="000000"/>
          <w:spacing w:val="-3"/>
          <w:sz w:val="28"/>
          <w:szCs w:val="28"/>
          <w:lang w:val="kk-KZ" w:eastAsia="ru-RU"/>
        </w:rPr>
        <w:tab/>
        <w:t xml:space="preserve">2.8 Саяси тәртіп түрлері.  Демократиялық және антидемократиялық режим, тоталитарлық және авторитарлық тәртіптің орын алған кезеңдері. Әртүрлі елдердегі алуан түрлі тәртіп түрлеріне сипаттама.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bCs/>
          <w:color w:val="000000"/>
          <w:spacing w:val="-3"/>
          <w:sz w:val="28"/>
          <w:szCs w:val="28"/>
          <w:lang w:val="kk-KZ" w:eastAsia="ru-RU"/>
        </w:rPr>
        <w:tab/>
        <w:t xml:space="preserve">2.9 Саяси элита және саяси топ бастаушылық. </w:t>
      </w:r>
      <w:r w:rsidRPr="001B05F7">
        <w:rPr>
          <w:rFonts w:ascii="Times New Roman" w:eastAsia="Times New Roman" w:hAnsi="Times New Roman" w:cs="Times New Roman"/>
          <w:sz w:val="28"/>
          <w:szCs w:val="28"/>
          <w:lang w:val="kk-KZ" w:eastAsia="ru-RU"/>
        </w:rPr>
        <w:t>Элита туралы классикалық теориялар. «Олигархияның темірдей заңының» мәні. В.Парето, Р.Михельс, Г.Москаның саяси теориялары. Қазіргі замандағы саяси элита. Басшы түрлері  және тегі. Қазақстандық саяси элита және саяси жетекшілік.</w:t>
      </w:r>
    </w:p>
    <w:p w:rsidR="001B05F7" w:rsidRPr="001B05F7" w:rsidRDefault="001B05F7" w:rsidP="001B05F7">
      <w:pPr>
        <w:keepNext/>
        <w:spacing w:after="0" w:line="240" w:lineRule="auto"/>
        <w:jc w:val="both"/>
        <w:outlineLvl w:val="0"/>
        <w:rPr>
          <w:rFonts w:ascii="Times New Roman" w:eastAsia="Times New Roman" w:hAnsi="Times New Roman" w:cs="Times New Roman"/>
          <w:bCs/>
          <w:color w:val="000000"/>
          <w:spacing w:val="-3"/>
          <w:sz w:val="28"/>
          <w:szCs w:val="28"/>
          <w:lang w:val="kk-KZ" w:eastAsia="ru-RU"/>
        </w:rPr>
      </w:pPr>
      <w:r w:rsidRPr="001B05F7">
        <w:rPr>
          <w:rFonts w:ascii="Times New Roman" w:eastAsia="Times New Roman" w:hAnsi="Times New Roman" w:cs="Times New Roman"/>
          <w:bCs/>
          <w:color w:val="000000"/>
          <w:spacing w:val="-3"/>
          <w:sz w:val="28"/>
          <w:szCs w:val="28"/>
          <w:lang w:val="kk-KZ" w:eastAsia="ru-RU"/>
        </w:rPr>
        <w:tab/>
        <w:t xml:space="preserve">2.10 Қоғамның саяси мәдениеті. Саяси идеологиялар. Саяси әлеуметтану концепциясы. Идеологияның пайда болуы және оның  қызметі. Идеологияның типтері. </w:t>
      </w:r>
    </w:p>
    <w:p w:rsidR="001B05F7" w:rsidRPr="001B05F7" w:rsidRDefault="001B05F7" w:rsidP="001B05F7">
      <w:pPr>
        <w:keepNext/>
        <w:spacing w:after="0" w:line="240" w:lineRule="auto"/>
        <w:jc w:val="both"/>
        <w:outlineLvl w:val="0"/>
        <w:rPr>
          <w:rFonts w:ascii="Times New Roman" w:eastAsia="Times New Roman" w:hAnsi="Times New Roman" w:cs="Times New Roman"/>
          <w:bCs/>
          <w:color w:val="000000"/>
          <w:spacing w:val="-3"/>
          <w:sz w:val="28"/>
          <w:szCs w:val="28"/>
          <w:lang w:val="kk-KZ" w:eastAsia="ru-RU"/>
        </w:rPr>
      </w:pPr>
      <w:r w:rsidRPr="001B05F7">
        <w:rPr>
          <w:rFonts w:ascii="Times New Roman" w:eastAsia="Times New Roman" w:hAnsi="Times New Roman" w:cs="Times New Roman"/>
          <w:bCs/>
          <w:color w:val="000000"/>
          <w:spacing w:val="-3"/>
          <w:sz w:val="28"/>
          <w:szCs w:val="28"/>
          <w:lang w:val="kk-KZ" w:eastAsia="ru-RU"/>
        </w:rPr>
        <w:tab/>
        <w:t>2.11 Саяси даму. Саяси даму туралы ұғым және концепциялар. Саяси дамудың дағдырыстары. Саяси модернизация туралы теория. Қазақстандағы тұрақты жағдай республикада саяси модернизацияны жүргізудің шарттарының бірі. Саяси процесс: мазмұны және типологиясы. Қазіргі замандағы Қазақстандағы саяси процесс.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1.12 Тұлға саясат объектісі және субъектісі. Тұлғаның саяси әлеуметтенуі. Жеке адамның құқығы мен бостандығы. Жеке адамның құқықтарының жіктелуі. Қазақстан Республикасының Конституциясы мен жалпыға бірдей адам құқығының декларациясы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2.13 Саяси мәдениет, оның мәні  және қызметтері. Саяси мәдениеттің құрылымы және оны қалыптастыратын қоғамдық күштер. Саяси мәдениеттің мәні мен мағынасы.Саяси мәдениет және саяси мінездеме. Қазақстандағы саяси мәдениеттің жағдайы</w:t>
      </w:r>
    </w:p>
    <w:p w:rsidR="001B05F7" w:rsidRPr="001B05F7" w:rsidRDefault="001B05F7" w:rsidP="001B05F7">
      <w:pPr>
        <w:keepNext/>
        <w:spacing w:after="0" w:line="240" w:lineRule="auto"/>
        <w:jc w:val="both"/>
        <w:outlineLvl w:val="0"/>
        <w:rPr>
          <w:rFonts w:ascii="Times New Roman" w:eastAsia="Times New Roman" w:hAnsi="Times New Roman" w:cs="Times New Roman"/>
          <w:bCs/>
          <w:color w:val="000000"/>
          <w:spacing w:val="-3"/>
          <w:sz w:val="28"/>
          <w:szCs w:val="28"/>
          <w:lang w:val="kk-KZ" w:eastAsia="ru-RU"/>
        </w:rPr>
      </w:pPr>
      <w:r w:rsidRPr="001B05F7">
        <w:rPr>
          <w:rFonts w:ascii="Times New Roman" w:eastAsia="Times New Roman" w:hAnsi="Times New Roman" w:cs="Times New Roman"/>
          <w:bCs/>
          <w:color w:val="000000"/>
          <w:spacing w:val="-3"/>
          <w:sz w:val="28"/>
          <w:szCs w:val="28"/>
          <w:lang w:val="kk-KZ" w:eastAsia="ru-RU"/>
        </w:rPr>
        <w:tab/>
        <w:t xml:space="preserve">2.14 Ғаламдану және ғаламдық мәселелер қатарының өсу тенденциясы. Экологиялық және демографиялық саясат. Ғылыми-техникалық прогресс пен дегуманистік саясаттың экологиялық және демографиялық нәтижесі. Қоршаған ортаны қорғау. Экологиялық шаралар және өндіріс тазалығы.  </w:t>
      </w:r>
    </w:p>
    <w:p w:rsidR="001B05F7" w:rsidRPr="001B05F7" w:rsidRDefault="001B05F7" w:rsidP="001B05F7">
      <w:pPr>
        <w:keepNext/>
        <w:spacing w:after="0" w:line="240" w:lineRule="auto"/>
        <w:jc w:val="both"/>
        <w:outlineLvl w:val="0"/>
        <w:rPr>
          <w:rFonts w:ascii="Times New Roman" w:eastAsia="Times New Roman" w:hAnsi="Times New Roman" w:cs="Times New Roman"/>
          <w:bCs/>
          <w:color w:val="000000"/>
          <w:spacing w:val="-3"/>
          <w:sz w:val="28"/>
          <w:szCs w:val="28"/>
          <w:lang w:val="kk-KZ" w:eastAsia="ru-RU"/>
        </w:rPr>
      </w:pPr>
      <w:r w:rsidRPr="001B05F7">
        <w:rPr>
          <w:rFonts w:ascii="Times New Roman" w:eastAsia="Times New Roman" w:hAnsi="Times New Roman" w:cs="Times New Roman"/>
          <w:bCs/>
          <w:color w:val="000000"/>
          <w:spacing w:val="-3"/>
          <w:sz w:val="28"/>
          <w:szCs w:val="28"/>
          <w:lang w:val="kk-KZ" w:eastAsia="ru-RU"/>
        </w:rPr>
        <w:tab/>
        <w:t>2.15 Әлемдік саясат және халықаралық қатынастар. Халықаралық саясаттың тегі, мазмұны, принциптері. Халықаралық қатынастардың типологиясы. Қазіргі кездегі халықаралық қатынастардың ерекшелігі және дамуындағы жаңа тенденциялар. Қазіргі замандағы халықаралық қатынастар жүйесінде Қазақстанның алатын орны.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3 СЕМИНАР САБАҚТАРЫНЫҢ МАЗМҰНЫ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center"/>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3.1 Саясаттану пәніне кіріспе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Саясаттану пәнінің міндеттері мен мақсаттары.</w:t>
      </w: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Саясат түсінігі, саяси ғылымның пайда болуы және қалыптасуы.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Саясаттану пәні, ұғымдары, әдіс-тәсілдері мен қызметтері.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Саясаттанудың басқа қоғамдық ғылымдармен байланысы.</w:t>
      </w: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Саясат, саясаттану, саясаттану объектісі мен пәні, саяси философия, саяси әлеуметттану, бихевиоризм, құрылымдық функционализм, қолданбалы саясаттану, позитивизм, салыстырмалы саясаттану.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0"/>
          <w:lang w:val="kk-KZ" w:eastAsia="ru-RU"/>
        </w:rPr>
        <w:tab/>
        <w:t>Студенттер мен оқытушының өздік жұмысы:</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 деген не, ол қашан пайда болды?</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Саясаттан тыс адам өмір сүре ала ма? Аристотель «адам өзінің табиғаты бойынша саяси  жануар » деп не себепті айтқан.</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Саясаттанудың негізгі қарастыратын мәселелері қандай?</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Саясаттың қызметтеріне не жатады?</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процестерді зерттегенде саясаттану қандай әдістерді пайдаланады?</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 пен моральдың ерекшеліктері неде?</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Саясатты тек ғылым ғана емес, өнер деп те атайды. Неге?</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«Теориялық» және «қолданбалы» саясаттанудың ара қатынасы қандай?</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Басқа әлеуметтік және гуманитарлық  ғылымдардың ішінде саяси ғылымның орны қандай?</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Тұлғаның саяси мәдениетін қалыптастыруда, оның демократиялық  құндылықтарды бойына сіңіруде саясаттанудың маңызы қандай?</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Саясаттанудың Сіздің мамандығыңызға қандай қажеті бар ? </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Саясаттанудың болашақта қажетсіз болып қалу мүмкіндігі туралы ойыңыз?</w:t>
      </w:r>
    </w:p>
    <w:p w:rsidR="001B05F7" w:rsidRPr="001B05F7" w:rsidRDefault="001B05F7" w:rsidP="001B05F7">
      <w:pPr>
        <w:keepNext/>
        <w:numPr>
          <w:ilvl w:val="0"/>
          <w:numId w:val="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Бихевиоризмнің негізгі белгілері туралы біліміңіз?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3.2 Саяси ілімдер: даму тарихы мен негізгі кезеңдері</w:t>
      </w: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Құлдық дәуірдегі саяси ойлар (Ежелгі Шығыстағы Вавилон, Египет, Қытай, Ежелгі Греция және Рим).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Орта ғасыр(Батыс Европа мен Арабтық Шығыс) және Қайта Өрлеу дәуіріндегі саяси ұғымдар.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3 Жаңа Дәуірдегі саяси ойлар.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Қазақ даласындағы саяси пікірлер. ХХ ғасырдағы саяси ілімдер.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Аристократия, олигархия, плутократия, демократия, теократия, табиғи құқық,  билікті бөлу принципі, қоғамдық келісім, гуманизм, </w:t>
      </w:r>
      <w:r w:rsidRPr="001B05F7">
        <w:rPr>
          <w:rFonts w:ascii="Times New Roman" w:eastAsia="Times New Roman" w:hAnsi="Times New Roman" w:cs="Times New Roman"/>
          <w:sz w:val="28"/>
          <w:szCs w:val="28"/>
          <w:lang w:val="kk-KZ" w:eastAsia="ru-RU"/>
        </w:rPr>
        <w:lastRenderedPageBreak/>
        <w:t>либерализм, позитивизм, билер институты, «жеті жарғы», «Алаш-орда» , консерватизм, социал-реформизм, анархизм, прагматизм, плюрализм, аксеологизм, конвергенсия, футурология, марксизм, постиндустриалды қоғам мен ақпараттық қоғам теориялары, элита.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ғылымның тарихын оқып білудің маңызы неде?</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Аристотель мемлекеттің түрлерін бөлгенде қандай өлшемді басшылыққа алды?</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Платон, Аристотель, Цицерон жеке меншіке қалай қарады? Неге?</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Платон мен Аристотель мемлекеттік басқарудың түрі ретінде демократияға не себептен қарсы болды?</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Орта ғасырлық саяси ойлардың ерекшеліктері неде?</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«Макиавилизм» деген не?</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Социал-утопистердің саяси көзқарастарының кемшіліктері қандай, олардың еңбектеріндегі жалпы адамзаттық идеяларға нелерді жатқызар едіңіз?</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Қоғамдық келісім теориясы деп нені айтады ?</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Асан Қайғы мен социал- утопистер көзқарасында қандай ортақтық бар деп ойлайсыз?</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 халқының рухани мұрасындағы саяси ойларға не жатады?</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Батыс Европадағы орта ғасырлардағы мемлекет пен діннің ара қатынасы.</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Қазіргі кезеңдегі саясаттану ғылымдарының негізгі даму кезеңдері жайында не білесіз?</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ХХ ғасырдағы саяси ойлардың дамуының жаңа тенденциясы.</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Кейнстік теориялар туралы ойларыңыз.</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ХХ ғасырдың 40-70 жылдарындағы  мемлекеттік әлеуметтік саясатты демократияландыру және либералдандыру мәселелері.</w:t>
      </w:r>
    </w:p>
    <w:p w:rsidR="001B05F7" w:rsidRPr="001B05F7" w:rsidRDefault="001B05F7" w:rsidP="001B05F7">
      <w:pPr>
        <w:keepNext/>
        <w:numPr>
          <w:ilvl w:val="0"/>
          <w:numId w:val="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ХХ ғасырдың аяғындағы билік жөніндегі жаңа теориялық модельдер мен концепциялар.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3.3 Саяси билік. Билік ұғымы және ол туралы тұжырымдалар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Биліктің қызметтері мен жіктелуі.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Саяси билік пен мемлекеттік билік.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3 Қазақстандағы биліктің тармақтары және оның жүзеге асуы.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Биліктің тиімділігі мен легитимділігі. Биліктің түрлері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Билік, кратология, авторитаризм, зорлық, заңдылық, легитимділік, билік ресурстары, билік құралдары, харизматикалық билік, монархия, республика, парламент, федерация, конфедерация. </w:t>
      </w: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Студенттер мен оқытушының өздік жұмысы</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Қоғам биліксіз өмір сүре алма ма?</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Биліктің қандай анықтамаларын білесіз?</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биліктің экономикалық, идеологиялық, діни биліктерден айырмашылығы неде?</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Биліктің қорына нелер жатады?</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«Егемендік» деген не? Мемлекеттік билік не себепті егеменді болуы керек?</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Биліктің легитимдігіне не жатады? Қандай түрлері болады?</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билік пен мемлекеттік биліктің айырмашылығы.</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Қазіргі Қазақстандағы биліктің легитимдігінің түрі қандай?</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Қазақстандағы саяси тәртіп биліктің қандай қорларын пайдаланады?</w:t>
      </w:r>
    </w:p>
    <w:p w:rsidR="001B05F7" w:rsidRPr="001B05F7" w:rsidRDefault="001B05F7" w:rsidP="001B05F7">
      <w:pPr>
        <w:keepNext/>
        <w:numPr>
          <w:ilvl w:val="0"/>
          <w:numId w:val="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Билік беделге, зорлыққа сүйенетіні белгілі, тағы қандай белгілерді  қоса аласыз?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0"/>
          <w:lang w:val="kk-KZ" w:eastAsia="ru-RU"/>
        </w:rPr>
      </w:pPr>
      <w:r w:rsidRPr="001B05F7">
        <w:rPr>
          <w:rFonts w:ascii="Times New Roman" w:eastAsia="Times New Roman" w:hAnsi="Times New Roman" w:cs="Times New Roman"/>
          <w:b/>
          <w:sz w:val="28"/>
          <w:szCs w:val="20"/>
          <w:lang w:val="kk-KZ" w:eastAsia="ru-RU"/>
        </w:rPr>
        <w:t>3.4 Саяси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Саяси жүйе туралы ұғым.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Саяси жүйенің құрылымы.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Саяси жүйенің жіктелуі.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Қазақстандағы саяси жүйенің қалыптасу мәселелері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0"/>
          <w:lang w:val="kk-KZ" w:eastAsia="ru-RU"/>
        </w:rPr>
      </w:pPr>
      <w:r w:rsidRPr="001B05F7">
        <w:rPr>
          <w:rFonts w:ascii="Times New Roman" w:eastAsia="Times New Roman" w:hAnsi="Times New Roman" w:cs="Times New Roman"/>
          <w:sz w:val="28"/>
          <w:szCs w:val="20"/>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Саяси жүйе, жүйеге «кіру», «шығу», ашық және жабық жүйелер, саяси ұйымдар, саяси институттар, саяси қатынастар, саяси ережелер, саяси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0"/>
          <w:lang w:val="kk-KZ" w:eastAsia="ru-RU"/>
        </w:rPr>
      </w:pPr>
      <w:r w:rsidRPr="001B05F7">
        <w:rPr>
          <w:rFonts w:ascii="Times New Roman" w:eastAsia="Times New Roman" w:hAnsi="Times New Roman" w:cs="Times New Roman"/>
          <w:sz w:val="28"/>
          <w:szCs w:val="20"/>
          <w:lang w:val="kk-KZ" w:eastAsia="ru-RU"/>
        </w:rPr>
        <w:tab/>
        <w:t>Студенттер мен оқытушының өздік жұмысы</w:t>
      </w:r>
    </w:p>
    <w:p w:rsidR="001B05F7" w:rsidRPr="001B05F7" w:rsidRDefault="001B05F7" w:rsidP="001B05F7">
      <w:pPr>
        <w:keepNext/>
        <w:numPr>
          <w:ilvl w:val="0"/>
          <w:numId w:val="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«Қоғамның саяси жүйесі» деп нені атайды?</w:t>
      </w:r>
    </w:p>
    <w:p w:rsidR="001B05F7" w:rsidRPr="001B05F7" w:rsidRDefault="001B05F7" w:rsidP="001B05F7">
      <w:pPr>
        <w:keepNext/>
        <w:numPr>
          <w:ilvl w:val="0"/>
          <w:numId w:val="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жүйе қандай қызметтерді атқарады?</w:t>
      </w:r>
    </w:p>
    <w:p w:rsidR="001B05F7" w:rsidRPr="001B05F7" w:rsidRDefault="001B05F7" w:rsidP="001B05F7">
      <w:pPr>
        <w:keepNext/>
        <w:numPr>
          <w:ilvl w:val="0"/>
          <w:numId w:val="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жүйенің басты элементтеріне не жатады? Неге?</w:t>
      </w:r>
    </w:p>
    <w:p w:rsidR="001B05F7" w:rsidRPr="001B05F7" w:rsidRDefault="001B05F7" w:rsidP="001B05F7">
      <w:pPr>
        <w:keepNext/>
        <w:numPr>
          <w:ilvl w:val="0"/>
          <w:numId w:val="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Алмонд пен Д. Истонның саяси жүйе теорияларындағы айырмашылықтар қандай?</w:t>
      </w:r>
    </w:p>
    <w:p w:rsidR="001B05F7" w:rsidRPr="001B05F7" w:rsidRDefault="001B05F7" w:rsidP="001B05F7">
      <w:pPr>
        <w:keepNext/>
        <w:numPr>
          <w:ilvl w:val="0"/>
          <w:numId w:val="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жүйені жіктегенде қандай өлшемдер қолданылады?</w:t>
      </w:r>
    </w:p>
    <w:p w:rsidR="001B05F7" w:rsidRPr="001B05F7" w:rsidRDefault="001B05F7" w:rsidP="001B05F7">
      <w:pPr>
        <w:keepNext/>
        <w:numPr>
          <w:ilvl w:val="0"/>
          <w:numId w:val="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жүйені топтастырудың қандай түрлерін білесің? Тұрақтылары қайсы?</w:t>
      </w:r>
    </w:p>
    <w:p w:rsidR="001B05F7" w:rsidRPr="001B05F7" w:rsidRDefault="001B05F7" w:rsidP="001B05F7">
      <w:pPr>
        <w:keepNext/>
        <w:numPr>
          <w:ilvl w:val="0"/>
          <w:numId w:val="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Қазақстандағы қазіргі саяси жүйе қандай түрге жатады?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3.5 Мемлекет – қоғамның саяси жүйесінің негізгі институты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Мемлекеттің пайда болуы мен мәні.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Мемлекеттің белгілері мен қызметтері.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3 Қазіргі сайлау жүйесі. Азаматтық қоғам мен құқықтық мемлекет. </w:t>
      </w:r>
    </w:p>
    <w:p w:rsidR="001B05F7" w:rsidRPr="001B05F7" w:rsidRDefault="001B05F7" w:rsidP="001B05F7">
      <w:pPr>
        <w:keepNext/>
        <w:spacing w:after="0" w:line="240" w:lineRule="auto"/>
        <w:jc w:val="both"/>
        <w:outlineLvl w:val="0"/>
        <w:rPr>
          <w:rFonts w:ascii="Times New Roman" w:eastAsia="Times New Roman" w:hAnsi="Times New Roman" w:cs="Times New Roman"/>
          <w:i/>
          <w:sz w:val="28"/>
          <w:szCs w:val="28"/>
          <w:lang w:val="kk-KZ" w:eastAsia="ru-RU"/>
        </w:rPr>
      </w:pPr>
      <w:r w:rsidRPr="001B05F7">
        <w:rPr>
          <w:rFonts w:ascii="Times New Roman" w:eastAsia="Times New Roman" w:hAnsi="Times New Roman" w:cs="Times New Roman"/>
          <w:sz w:val="28"/>
          <w:szCs w:val="28"/>
          <w:lang w:val="kk-KZ" w:eastAsia="ru-RU"/>
        </w:rPr>
        <w:t>4 Қазақстан Республикасының мемлекеттік құрылымының ерекшеліктері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i/>
          <w:sz w:val="28"/>
          <w:szCs w:val="28"/>
          <w:lang w:val="kk-KZ" w:eastAsia="ru-RU"/>
        </w:rPr>
      </w:pPr>
      <w:r w:rsidRPr="001B05F7">
        <w:rPr>
          <w:rFonts w:ascii="Times New Roman" w:eastAsia="Times New Roman" w:hAnsi="Times New Roman" w:cs="Times New Roman"/>
          <w:sz w:val="28"/>
          <w:szCs w:val="28"/>
          <w:lang w:val="kk-KZ" w:eastAsia="ru-RU"/>
        </w:rPr>
        <w:tab/>
        <w:t>Азаматтық қоғам, құқықтық мемлекет, унитарлы мемлекет, автономия, импичмент, мажоритарлық жүйе, пропорционалдық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Мемлекеттің пайда болуы туралы қандай теорияларды білесің? Оның қайсысы дұрыс деп ойлайсың? Неге?</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Мемлекеттің басқа саяси ұйымдардан айырмасы қандай?</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Мемлекет кімге қызмет етуі керек: өзіне өзі, адамдардың бір тобына , бүкіл қоғамға ма? Ойыңызды дәлелдеңіз?</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Қоғамдық өмірдің мемлекеттенуі дегеніміз не? Ол қандай жағдайда болады?</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Мемлекеттің белгілері қандай? Бұл белгілерсіз мемлекет бола ма?</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Мемлекеттің ішкі, сыртқы қызметтері.</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Сайлау жүйесі деп нені айтады? Олардың қандай түрлерін білесіз және олар немен ерекшеленеді?</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Азаматтық қоғам деген не?</w:t>
      </w:r>
    </w:p>
    <w:p w:rsidR="001B05F7" w:rsidRPr="001B05F7" w:rsidRDefault="001B05F7" w:rsidP="001B05F7">
      <w:pPr>
        <w:keepNext/>
        <w:numPr>
          <w:ilvl w:val="0"/>
          <w:numId w:val="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Құқықтық мемлекеттің ерекшелігі неде?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3.6 Саяси режимдер</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Саяси режим түсінігі мен түрлері.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Тоталитаризм және авторитарлық тәртіп.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Демократиялық режимнің белгілері</w:t>
      </w: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0"/>
          <w:lang w:val="kk-KZ" w:eastAsia="ru-RU"/>
        </w:rPr>
      </w:pPr>
      <w:r w:rsidRPr="001B05F7">
        <w:rPr>
          <w:rFonts w:ascii="Times New Roman" w:eastAsia="Times New Roman" w:hAnsi="Times New Roman" w:cs="Times New Roman"/>
          <w:sz w:val="28"/>
          <w:szCs w:val="20"/>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Саяси режим, тоталитаризм, посттоталитаризм, фашизм, авторитаризм, диктаторлық режим, хунта, референдум, плебисцит, көсемшілдік, полиархия, демократия</w:t>
      </w: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Саяси тәртіп қандай критерийлер бойыша анықталады?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 Тоталитарлық режимдерді легитимді және тиімді деп айта аламыз ба?</w:t>
      </w:r>
    </w:p>
    <w:p w:rsidR="001B05F7" w:rsidRPr="001B05F7" w:rsidRDefault="001B05F7" w:rsidP="001B05F7">
      <w:pPr>
        <w:spacing w:after="0" w:line="240" w:lineRule="auto"/>
        <w:jc w:val="both"/>
        <w:rPr>
          <w:rFonts w:ascii="Times New Roman" w:eastAsia="Times New Roman" w:hAnsi="Times New Roman" w:cs="Times New Roman"/>
          <w:sz w:val="28"/>
          <w:szCs w:val="24"/>
          <w:lang w:val="kk-KZ" w:eastAsia="ru-RU"/>
        </w:rPr>
      </w:pPr>
      <w:r w:rsidRPr="001B05F7">
        <w:rPr>
          <w:rFonts w:ascii="Times New Roman" w:eastAsia="Times New Roman" w:hAnsi="Times New Roman" w:cs="Times New Roman"/>
          <w:sz w:val="28"/>
          <w:szCs w:val="24"/>
          <w:lang w:val="kk-KZ" w:eastAsia="ru-RU"/>
        </w:rPr>
        <w:t>3) Демократияның белгілеріне не жатады?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Демократияның антикалық теориясы немен ерекшеленеді?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 Басқа саяси тәртіптермен салыстырғанда демократия не себепті ең жақсысы болып есептеледі?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 Қазіргі кезде анық халық билігі жүзеге асуы мүмкін бе?</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7) Саяси тәртіптерді қандай критерийлер бойынша белгілейміз.</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8) Саяси тәртіптердің негізгі түрлері атаңыз.</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9) Тоталитаризм мен авторитаризмның негізгі ұқсастықтары мен айырмашылықтары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10) Қазақстандағы саяси режим түрін атаңыз.</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11) Қазіргі таңдағы кейбір мемлекеттердегі авторитарлық режимнің сақталуы мен дамуына не себеп болып отыр?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12) Тоталитаризмды легитимді әрі тиімді деп есептеуге бола ма?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3.7 Саяси партиялар мен қоғамдық-саяси қозғалыстар</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Саяси партиялардың мәні, негізгі даму кезеңдері және қызметтері.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Саяси партиялардың жіктелуі.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3 Қазақстандағы көппартиялылықтың қалыптасуы.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Қоғамдық-саяси ұйымдар мен қозғалыстар.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Саяси партиялар, оппозиция, партиялық жүйе, көппартиялылық, бипартизм (екі партиялық жүйе), фракция, коалиция, әлеуметтік белсенділік, бейресми  ұйымдар мен құрылымдар, лоббизм, қысымшы топтар.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Саяси партиялар дегеніміз не?</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 Европадағы партиялардың құрылуының негізгі айырмашылықтары</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Партияның негізгі қызметтері қандай?</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Партияның басты белгілері мен құрылымы</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 Партияларды жіктеуде қандай белгілерге  жүгінуге болады?</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 Партиялық жүйе деп нені айтады және оның қандай түрлерін білесіз?</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7) «Қысымшы топтар» дегеніміз не, олар мемлекетке қалай әсер етеді?</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8) Лоббизм дегеніміз не, оның қандай түрлерін білесіз?</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9) Бірпартиялық, екіпартиялық және көппартиялық жүйелердің артықшылықтары мен кемшіліктері қандай?</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10) Қазақстанда көппартиялық жүйе  қалыптасты деп айта аласыз ба?</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11)Саяси партиялар мен қоғамдық-саяси қозғалыстардың айырмашылығы неде?</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center"/>
        <w:rPr>
          <w:rFonts w:ascii="Times New Roman" w:eastAsia="Times New Roman" w:hAnsi="Times New Roman" w:cs="Times New Roman"/>
          <w:b/>
          <w:sz w:val="28"/>
          <w:szCs w:val="24"/>
          <w:lang w:val="kk-KZ" w:eastAsia="ru-RU"/>
        </w:rPr>
      </w:pPr>
      <w:r w:rsidRPr="001B05F7">
        <w:rPr>
          <w:rFonts w:ascii="Times New Roman" w:eastAsia="Times New Roman" w:hAnsi="Times New Roman" w:cs="Times New Roman"/>
          <w:b/>
          <w:sz w:val="28"/>
          <w:szCs w:val="24"/>
          <w:lang w:val="kk-KZ" w:eastAsia="ru-RU"/>
        </w:rPr>
        <w:t>3.8 Демократиялық билік түрі</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Демократия түсінігі және қағидалары.</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Демократияның негізгі теориялары: классикалық, элитарлық, плюралистік және партиялық. </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Қазақстандық демократияны қалыптастырудағы қиындықтар: қоғамдық құрылыстың идеалы және шындық.</w:t>
      </w:r>
    </w:p>
    <w:p w:rsidR="001B05F7" w:rsidRPr="001B05F7" w:rsidRDefault="001B05F7" w:rsidP="001B05F7">
      <w:pPr>
        <w:spacing w:after="0" w:line="240" w:lineRule="auto"/>
        <w:rPr>
          <w:rFonts w:ascii="Times New Roman" w:eastAsia="Times New Roman" w:hAnsi="Times New Roman" w:cs="Times New Roman"/>
          <w:sz w:val="24"/>
          <w:szCs w:val="24"/>
          <w:lang w:val="kk-KZ" w:eastAsia="ru-RU"/>
        </w:rPr>
      </w:pPr>
    </w:p>
    <w:p w:rsidR="001B05F7" w:rsidRPr="001B05F7" w:rsidRDefault="001B05F7" w:rsidP="001B05F7">
      <w:pPr>
        <w:spacing w:after="0" w:line="240" w:lineRule="auto"/>
        <w:rPr>
          <w:rFonts w:ascii="Times New Roman" w:eastAsia="Times New Roman" w:hAnsi="Times New Roman" w:cs="Times New Roman"/>
          <w:sz w:val="28"/>
          <w:szCs w:val="24"/>
          <w:lang w:val="kk-KZ" w:eastAsia="ru-RU"/>
        </w:rPr>
      </w:pPr>
      <w:r w:rsidRPr="001B05F7">
        <w:rPr>
          <w:rFonts w:ascii="Times New Roman" w:eastAsia="Times New Roman" w:hAnsi="Times New Roman" w:cs="Times New Roman"/>
          <w:sz w:val="28"/>
          <w:szCs w:val="24"/>
          <w:lang w:val="kk-KZ" w:eastAsia="ru-RU"/>
        </w:rPr>
        <w:tab/>
        <w:t>Білуге қажетті түсініктер мен категориялар</w:t>
      </w:r>
    </w:p>
    <w:p w:rsidR="001B05F7" w:rsidRPr="001B05F7" w:rsidRDefault="001B05F7" w:rsidP="001B05F7">
      <w:pPr>
        <w:spacing w:after="0" w:line="240" w:lineRule="auto"/>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Демократия, оппозиция, саяси плюрализм, демократиялық қозғалыс, жариялылық, референдум, демократиялық принциптер</w:t>
      </w:r>
      <w:r w:rsidRPr="001B05F7">
        <w:rPr>
          <w:rFonts w:ascii="Times New Roman" w:eastAsia="Times New Roman" w:hAnsi="Times New Roman" w:cs="Times New Roman"/>
          <w:sz w:val="24"/>
          <w:szCs w:val="24"/>
          <w:lang w:val="kk-KZ" w:eastAsia="ru-RU"/>
        </w:rPr>
        <w:t>.</w:t>
      </w: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Студенттер мен оқытушының өздік жұмысы</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«Демократия» түсінігі туралы.</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Қазіргі демократияның антикалықтан қандай айырмашылығы бар?</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Тура демократия, плебисцитарлық , өкілдік демократиялардың айырмашылықтары қандай?</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Демократияның төбе топ  теориясы деген не?</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Демократияның қандай теорияларын білесіз? </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Демократиялық концепциялардың ұқсастықтары мен айырмашылықтары (топтық, дара, плюралистік)</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Қоғамның экономикалық дамуының өте жоғары болуының алғышарты  демократияның тұрақтылығы екенін дәлелдеңіз?</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Демократияның белгісі ретінде биліктің сайлау жүйесімен  өтуі жеткілікті ме ?</w:t>
      </w:r>
    </w:p>
    <w:p w:rsidR="001B05F7" w:rsidRPr="001B05F7" w:rsidRDefault="001B05F7" w:rsidP="001B05F7">
      <w:pPr>
        <w:keepNext/>
        <w:numPr>
          <w:ilvl w:val="0"/>
          <w:numId w:val="8"/>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Қазақстандық демократияны қалыптастырудағы қандай қиындықтарды атай аласыз?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3.9 Саяси басшы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Басшылық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Саяси басшылықтың негізі мен әлеуметтік рөлі.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Басшылықтың қазіргі технологиялары.</w:t>
      </w:r>
      <w:r w:rsidRPr="001B05F7">
        <w:rPr>
          <w:rFonts w:ascii="Times New Roman" w:eastAsia="Times New Roman" w:hAnsi="Times New Roman" w:cs="Times New Roman"/>
          <w:i/>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Басшы, басшы имиджі, харизматикалық лидер, дәстүрлі басшы, көсем, көсемсымақ, номенклатура, жетекші, саясаткер, бюрократиялық басшылық, саяси маркетинг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9"/>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Саяси басшы болу үшін қандай қасиеттер керек деп ойлайсың? </w:t>
      </w:r>
    </w:p>
    <w:p w:rsidR="001B05F7" w:rsidRPr="001B05F7" w:rsidRDefault="001B05F7" w:rsidP="001B05F7">
      <w:pPr>
        <w:keepNext/>
        <w:numPr>
          <w:ilvl w:val="0"/>
          <w:numId w:val="9"/>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лидердің қызметі қандай?</w:t>
      </w:r>
    </w:p>
    <w:p w:rsidR="001B05F7" w:rsidRPr="001B05F7" w:rsidRDefault="001B05F7" w:rsidP="001B05F7">
      <w:pPr>
        <w:keepNext/>
        <w:numPr>
          <w:ilvl w:val="0"/>
          <w:numId w:val="9"/>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Лидердің басқарушыдан айырмасы неде?</w:t>
      </w:r>
    </w:p>
    <w:p w:rsidR="001B05F7" w:rsidRPr="001B05F7" w:rsidRDefault="001B05F7" w:rsidP="001B05F7">
      <w:pPr>
        <w:keepNext/>
        <w:numPr>
          <w:ilvl w:val="0"/>
          <w:numId w:val="9"/>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Қазақстанға қандай лидер керек деп ойлайсыз?</w:t>
      </w:r>
    </w:p>
    <w:p w:rsidR="001B05F7" w:rsidRPr="001B05F7" w:rsidRDefault="001B05F7" w:rsidP="001B05F7">
      <w:pPr>
        <w:keepNext/>
        <w:numPr>
          <w:ilvl w:val="0"/>
          <w:numId w:val="9"/>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Басшылықтың негізгі теориялары қандай?</w:t>
      </w:r>
    </w:p>
    <w:p w:rsidR="001B05F7" w:rsidRPr="001B05F7" w:rsidRDefault="001B05F7" w:rsidP="001B05F7">
      <w:pPr>
        <w:keepNext/>
        <w:numPr>
          <w:ilvl w:val="0"/>
          <w:numId w:val="9"/>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басшыны жіктейтін негізгі критерийлерді атаңыз?</w:t>
      </w:r>
    </w:p>
    <w:p w:rsidR="001B05F7" w:rsidRPr="001B05F7" w:rsidRDefault="001B05F7" w:rsidP="001B05F7">
      <w:pPr>
        <w:keepNext/>
        <w:numPr>
          <w:ilvl w:val="0"/>
          <w:numId w:val="9"/>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Басшы «имиджі» дегеніміз не?</w:t>
      </w:r>
    </w:p>
    <w:p w:rsidR="001B05F7" w:rsidRPr="001B05F7" w:rsidRDefault="001B05F7" w:rsidP="001B05F7">
      <w:pPr>
        <w:keepNext/>
        <w:numPr>
          <w:ilvl w:val="0"/>
          <w:numId w:val="9"/>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Дәстүрлі, харизматикалық және құқықтық басшылықтың негізгі белгілерін анықтаңыз.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3.10 Саяси элита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1Саяси элита түсінігі мен қызметі.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 Саяси элиталардың қалыптасуы мен жіктелуі.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3 Антрепренерлік және гильдия жүйелері.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Қазақстанның саяси элитасы. туралы.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Элита, мәртебе, дәреже, номенклатура, билеуші топ, корпоративизм, неокорпоративизм, антрепренерлік және гильдия жүйесі, ашық және жабық элита, контрэлита,меритократия, әлеуметтік элита, олигархия.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10"/>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В.Парето, Г.Моска, Р.Михельстің элита теорияларын салыстырыңдар.</w:t>
      </w:r>
    </w:p>
    <w:p w:rsidR="001B05F7" w:rsidRPr="001B05F7" w:rsidRDefault="001B05F7" w:rsidP="001B05F7">
      <w:pPr>
        <w:keepNext/>
        <w:numPr>
          <w:ilvl w:val="0"/>
          <w:numId w:val="10"/>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«Олигархияның темірдей заңын» кім шығарды, оның негізі неде?</w:t>
      </w:r>
    </w:p>
    <w:p w:rsidR="001B05F7" w:rsidRPr="001B05F7" w:rsidRDefault="001B05F7" w:rsidP="001B05F7">
      <w:pPr>
        <w:keepNext/>
        <w:numPr>
          <w:ilvl w:val="0"/>
          <w:numId w:val="10"/>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элитаның негізгі белгілері қандай?</w:t>
      </w:r>
    </w:p>
    <w:p w:rsidR="001B05F7" w:rsidRPr="001B05F7" w:rsidRDefault="001B05F7" w:rsidP="001B05F7">
      <w:pPr>
        <w:keepNext/>
        <w:numPr>
          <w:ilvl w:val="0"/>
          <w:numId w:val="10"/>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Қоғамның түбегейлі өзгеру жағдайына саяси элитаның қызметінде тиімді бағыттарына нелерді жатқызар едіңіз?</w:t>
      </w:r>
    </w:p>
    <w:p w:rsidR="001B05F7" w:rsidRPr="001B05F7" w:rsidRDefault="001B05F7" w:rsidP="001B05F7">
      <w:pPr>
        <w:keepNext/>
        <w:numPr>
          <w:ilvl w:val="0"/>
          <w:numId w:val="10"/>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Қазақстанның  элитасына кімді жатқызасыз?</w:t>
      </w:r>
    </w:p>
    <w:p w:rsidR="001B05F7" w:rsidRPr="001B05F7" w:rsidRDefault="001B05F7" w:rsidP="001B05F7">
      <w:pPr>
        <w:keepNext/>
        <w:numPr>
          <w:ilvl w:val="0"/>
          <w:numId w:val="10"/>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Корпоративизм мен неокорпоративизм дегеніміз не?</w:t>
      </w:r>
    </w:p>
    <w:p w:rsidR="001B05F7" w:rsidRPr="001B05F7" w:rsidRDefault="001B05F7" w:rsidP="001B05F7">
      <w:pPr>
        <w:keepNext/>
        <w:numPr>
          <w:ilvl w:val="0"/>
          <w:numId w:val="10"/>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Ашық және жабық элитаға кіру жүйесі туралы не білесіз?</w:t>
      </w:r>
    </w:p>
    <w:p w:rsidR="001B05F7" w:rsidRPr="001B05F7" w:rsidRDefault="001B05F7" w:rsidP="001B05F7">
      <w:pPr>
        <w:keepNext/>
        <w:numPr>
          <w:ilvl w:val="0"/>
          <w:numId w:val="10"/>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Элиталар ауысуы қалай жүзеге асады?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0"/>
          <w:lang w:val="kk-KZ" w:eastAsia="ru-RU"/>
        </w:rPr>
      </w:pPr>
      <w:r w:rsidRPr="001B05F7">
        <w:rPr>
          <w:rFonts w:ascii="Times New Roman" w:eastAsia="Times New Roman" w:hAnsi="Times New Roman" w:cs="Times New Roman"/>
          <w:b/>
          <w:sz w:val="28"/>
          <w:szCs w:val="20"/>
          <w:lang w:val="kk-KZ" w:eastAsia="ru-RU"/>
        </w:rPr>
        <w:t>3.11 Саяси шиеленіс пен саяси процестер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Саяси жанжалдар.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Саяси жанжалдар мен дағдарыстарды реттеудің әдістері мен тәсілдері.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3 Қазақстандағы саяси жанжалдар мен келісім мәселесі.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Этносаяси жанжалдар.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Саяси шиеленіс, жанжалдар, мәміле, консенсус, коалиция, «вето» құқығы, концессив(реттеуді үшінші жақтың күшіне жүктеу), балама (альтернатива), үкіметтік, парламенттік, конституциялық шиеленіс.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1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жанжалдарға не жатады?</w:t>
      </w:r>
    </w:p>
    <w:p w:rsidR="001B05F7" w:rsidRPr="001B05F7" w:rsidRDefault="001B05F7" w:rsidP="001B05F7">
      <w:pPr>
        <w:keepNext/>
        <w:numPr>
          <w:ilvl w:val="0"/>
          <w:numId w:val="1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жанжалдар не себептен туындайды?</w:t>
      </w:r>
    </w:p>
    <w:p w:rsidR="001B05F7" w:rsidRPr="001B05F7" w:rsidRDefault="001B05F7" w:rsidP="001B05F7">
      <w:pPr>
        <w:keepNext/>
        <w:numPr>
          <w:ilvl w:val="0"/>
          <w:numId w:val="1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Конфликтология ғылымы немен айналысады?</w:t>
      </w:r>
    </w:p>
    <w:p w:rsidR="001B05F7" w:rsidRPr="001B05F7" w:rsidRDefault="001B05F7" w:rsidP="001B05F7">
      <w:pPr>
        <w:keepNext/>
        <w:numPr>
          <w:ilvl w:val="0"/>
          <w:numId w:val="1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шиеленістердің қоғамдағы рөлі қандай?</w:t>
      </w:r>
    </w:p>
    <w:p w:rsidR="001B05F7" w:rsidRPr="001B05F7" w:rsidRDefault="001B05F7" w:rsidP="001B05F7">
      <w:pPr>
        <w:keepNext/>
        <w:numPr>
          <w:ilvl w:val="0"/>
          <w:numId w:val="1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Шиеленістердің даму барысындағы қандай кезеңдерді білесіз?</w:t>
      </w:r>
    </w:p>
    <w:p w:rsidR="001B05F7" w:rsidRPr="001B05F7" w:rsidRDefault="001B05F7" w:rsidP="001B05F7">
      <w:pPr>
        <w:keepNext/>
        <w:numPr>
          <w:ilvl w:val="0"/>
          <w:numId w:val="1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«Мәміле», «консенсус» түсініктері туралы не айтар едіңіз? </w:t>
      </w:r>
    </w:p>
    <w:p w:rsidR="001B05F7" w:rsidRPr="001B05F7" w:rsidRDefault="001B05F7" w:rsidP="001B05F7">
      <w:pPr>
        <w:keepNext/>
        <w:numPr>
          <w:ilvl w:val="0"/>
          <w:numId w:val="1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жанжалдардың шешілу жолдары қандай?</w:t>
      </w:r>
    </w:p>
    <w:p w:rsidR="001B05F7" w:rsidRPr="001B05F7" w:rsidRDefault="001B05F7" w:rsidP="001B05F7">
      <w:pPr>
        <w:keepNext/>
        <w:numPr>
          <w:ilvl w:val="0"/>
          <w:numId w:val="11"/>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шиеленіс пен саяси дағдарыстың қандай айырмашылығы бар?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3.12 Саясат және идеология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Саяси сана.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Саяси идеологияның құрылымы, қызметі және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Негізгі әлемдегі идеология түрлері: либерализм, консервативтік, социализм, фашизм.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Саяси сана, идеология, консервативтік идеология, либерализм, социал-демократизм, фашизм, коммунизм, ұлтшылдық(национализм), анархия, медикратия, идеократия, шовинизм, сионизм, антисемитизм, догматизм.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сана деген не? Ол қандай қызметтер атқарады?</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Саяси сананың пайда болуына қандай факторлар әсер етеді? </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Қоғам мен жеке адамның өмірінде идеологияның маңызы неде?</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Либералдық идеологияның негізгі қағидалары қандай?</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Консервативтік идеологияның жағымды жағымсыз жақтарына не жатады?</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Фашистік идеологияның «өміршеңдігін» немен түсіндіруге болады?</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Қазіргі таңда  социалистік идеология басты орында тұрған елдерді көрсетіңіз?</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Социал-демократиялық идеологияның ерекшеліктеріне нені жатқызасыз?</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Коммунистік идеология пайдалы жақтарын атап көрсетіңіз?</w:t>
      </w:r>
    </w:p>
    <w:p w:rsidR="001B05F7" w:rsidRPr="001B05F7" w:rsidRDefault="001B05F7" w:rsidP="001B05F7">
      <w:pPr>
        <w:keepNext/>
        <w:numPr>
          <w:ilvl w:val="0"/>
          <w:numId w:val="12"/>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Қазақстандағы идеологиялық жағдай қандай деп ойлайсыз?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3.13 Саяси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Саяси мәдениет, оның мәні  және қызметтері.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Саяси мәдениеттің құрылымы және оны қалыптастыратын қоғамдық күштер.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Авторитарлық-тоталитарлық режимнен демократияға өту барысындағы  саяси мәдениеттің даму барысы.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4  Қазақстандағы саяси мәдениеттің жағдайы.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Саяси мәдениет, саяси әлеуметтену, саяси фактор, саяси белсенділік, абсентеизм, аполитизм, конформизм, нонконформизм, саяси салт-дәстүр, контрмәдениет, субмәдениет, сана фрустрациясы, экстримизм, компромисс, консенсус.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мәдениет түсінігі мен қызметі қандай?</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мәдениеттің құрылымының негізгі элементтері не?</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мәдениеттің қандай типтерін білесіз?</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субмәдениет және оның типтері</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Қоғамның, жеке адамның өмірінде саяси мәдениет қандай рөл атқарады? Оған қандай мысалдар келтіре аласыз ?</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Жекелеген елдердің қоғамдық саяси құрылымындағы билікті ұйымдастыру ерекшеліктеріне саяси мәдениеттің қандай ықпалы бар деп ойлайсыз?</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Қазақстандағы саяси мәдениеттің қандай ерекшеліктерін атар едіңіз?</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әлеуметтенудің мақсаты неде?</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мәдениет пен саяси әлеуметтенудің арақатынасы, өзара ықпалы қандай?</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Адам өзінің саяси әлеуметтенуіне қалай әсер етеді?</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әлеуметтенудің  шегі бар ма?</w:t>
      </w:r>
    </w:p>
    <w:p w:rsidR="001B05F7" w:rsidRPr="001B05F7" w:rsidRDefault="001B05F7" w:rsidP="001B05F7">
      <w:pPr>
        <w:keepNext/>
        <w:numPr>
          <w:ilvl w:val="0"/>
          <w:numId w:val="13"/>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Саясаттану пәнін оқып білудің барысында қандай саяси құндылықтарға ие болдыңыз?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3.14 Адам және саясат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 Тұлға - саясат объектісі және субъектісі.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 Тұлғаның саяси әлеуметтенуі.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Жеке адамның құқығы мен бостандығы, құқықтарының жіктелуі.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4 Қазақстан Республикасының Конституциясы мен жалпыға бірдей адам құқығының Декларациясы.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Саясаттану объектісі және субъектісі, билль, АҚШ-тың Тәуелсіздік декларациясы, азаматтық құқық, экономикалық құқық, мәдени құқық, саяси әлеуметтену, адам құқығы, азамат құқығы, абсентеизм,  конформизм, нонконформизм, құқық қорғау орындары, құқық диалектикасы.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«Саясаттың» субъектісі және объектісі деп нені айтады?</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«Тұлға» ұғымына түсінік беріңіз?</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Тұлғаның қоғамдық -саяси өмірге белсене араласуының маңызы неде?</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Жеке адамның қандай құқықтары мен бостандықтарын білесіз?</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Жеке адамның құқықтары қалай  жіктеледі? </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Тұлғаның саяси қызметінің түрлері (саяси белсенділік, апатия, индиференттілік, бейтараптық, конформизм, нонконформизм)</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Саяси мінез-құлықтың  экстремалды түрлері (көтеріліс, ереуіл, саяси экстремизм )</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Қазіргі қоғам қалай жіктеледі, оның өлшемі қандай?</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 Республикасының ұлттық-мемлекеттік жағдайының ерекшеліктері қандай?</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Қазақстандағы ұлттық саясаттың негізгі бағыттарына не жатады?</w:t>
      </w:r>
    </w:p>
    <w:p w:rsidR="001B05F7" w:rsidRPr="001B05F7" w:rsidRDefault="001B05F7" w:rsidP="001B05F7">
      <w:pPr>
        <w:keepNext/>
        <w:numPr>
          <w:ilvl w:val="0"/>
          <w:numId w:val="14"/>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Адамның құқығы мен бостандығының кепілдігі не болып табылады?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b/>
          <w:sz w:val="28"/>
          <w:szCs w:val="28"/>
          <w:lang w:val="kk-KZ" w:eastAsia="ru-RU"/>
        </w:rPr>
      </w:pPr>
      <w:r w:rsidRPr="001B05F7">
        <w:rPr>
          <w:rFonts w:ascii="Times New Roman" w:eastAsia="Times New Roman" w:hAnsi="Times New Roman" w:cs="Times New Roman"/>
          <w:b/>
          <w:sz w:val="28"/>
          <w:szCs w:val="28"/>
          <w:lang w:val="kk-KZ" w:eastAsia="ru-RU"/>
        </w:rPr>
        <w:t>3.15 Әлемдік саясат және халықаралық қатынастар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Жаңаша саяси ойлау және халықаралық қатынастар.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 xml:space="preserve">2  Қазіргі кездегі орын алған ғаламдық проблемалар, оларды шешу жолдары.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Ғаламдану жағдайында Қазақстанның  халықаралық қатынастар жүйесіндегі сыртқы саясатының ерекшеліктері.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Білуге қажетті түсініктер мен категориялар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Әлемдік саясат, халықаралық қатынастар, әлемдік саяси процесс, ғаламдық проблемалар, халықаралық қауіпсіздік, жаңа әлемдік тәртіп, геосаясат, екіполюсті және бір полюсті әлем, дипломатия, консенсус, декларация, брифинг, коммюнке, доктрина, ұлттық мүдде, ғаламдану, Ұлттық қауіпсіздік, аймақтық интеграция.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Студенттер мен оқытушының өздік жұмысы</w:t>
      </w:r>
    </w:p>
    <w:p w:rsidR="001B05F7" w:rsidRPr="001B05F7" w:rsidRDefault="001B05F7" w:rsidP="001B05F7">
      <w:pPr>
        <w:keepNext/>
        <w:numPr>
          <w:ilvl w:val="0"/>
          <w:numId w:val="1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Қазіргі әлемдік саясаттың даму тенденцияларын айқындаңдар.</w:t>
      </w:r>
    </w:p>
    <w:p w:rsidR="001B05F7" w:rsidRPr="001B05F7" w:rsidRDefault="001B05F7" w:rsidP="001B05F7">
      <w:pPr>
        <w:keepNext/>
        <w:numPr>
          <w:ilvl w:val="0"/>
          <w:numId w:val="1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Әлемдік дамудың негізгі қайшылықтары жөнінде не айтар едіңіз?</w:t>
      </w:r>
    </w:p>
    <w:p w:rsidR="001B05F7" w:rsidRPr="001B05F7" w:rsidRDefault="001B05F7" w:rsidP="001B05F7">
      <w:pPr>
        <w:keepNext/>
        <w:numPr>
          <w:ilvl w:val="0"/>
          <w:numId w:val="1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Қазіргі кездегі орын алған ғаламдық проблемалар, оларды шешу жолдары  туралы не білесіңдер?</w:t>
      </w:r>
    </w:p>
    <w:p w:rsidR="001B05F7" w:rsidRPr="001B05F7" w:rsidRDefault="001B05F7" w:rsidP="001B05F7">
      <w:pPr>
        <w:keepNext/>
        <w:numPr>
          <w:ilvl w:val="0"/>
          <w:numId w:val="1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БҰҰ және басқа да халықаралық ұйымдардың әлемдік саясаттағы орны?</w:t>
      </w:r>
    </w:p>
    <w:p w:rsidR="001B05F7" w:rsidRPr="001B05F7" w:rsidRDefault="001B05F7" w:rsidP="001B05F7">
      <w:pPr>
        <w:keepNext/>
        <w:numPr>
          <w:ilvl w:val="0"/>
          <w:numId w:val="1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Халықаралық қатынаста ұлттық мүдде және ғаламдық қауіпсіздіктің байланысы қандай деңгейде?</w:t>
      </w:r>
    </w:p>
    <w:p w:rsidR="001B05F7" w:rsidRPr="001B05F7" w:rsidRDefault="001B05F7" w:rsidP="001B05F7">
      <w:pPr>
        <w:keepNext/>
        <w:numPr>
          <w:ilvl w:val="0"/>
          <w:numId w:val="1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Қазіргі заман үшін саяси жүйенің қандай типі басым?  </w:t>
      </w:r>
    </w:p>
    <w:p w:rsidR="001B05F7" w:rsidRPr="001B05F7" w:rsidRDefault="001B05F7" w:rsidP="001B05F7">
      <w:pPr>
        <w:keepNext/>
        <w:numPr>
          <w:ilvl w:val="0"/>
          <w:numId w:val="1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 Республикасының сыртқы саясатының негізгі бағыттары?</w:t>
      </w:r>
    </w:p>
    <w:p w:rsidR="001B05F7" w:rsidRPr="001B05F7" w:rsidRDefault="001B05F7" w:rsidP="001B05F7">
      <w:pPr>
        <w:keepNext/>
        <w:numPr>
          <w:ilvl w:val="0"/>
          <w:numId w:val="15"/>
        </w:numPr>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Қазақстанның халықаралық және аумақтық қауіпсіздікті қамтамасыз етудегі қандай бастамаларын атай аламыз және олардың маңыздылығы қаншалықты?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СТУДЕНТТЕРДІҢ ӨЗДІК ЖҰМЫСТАРЫНЫҢ ЖОСПАРЫ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4.1 Қазіргі кездегі саясаттың ролінің артуы. Қазіргі кездегі саясаттың ролі. Саясат ғылым немесе басқару өнері. Қоғам өмірінің саяси және оның ерекшіліктері. Саясат саласының қоғамдағы басқа салалармен байланыстар туралы мәселелер. Саясаттанудың басқа гуманитарлық білімдермен байланысы туралы қысқаша схема сызу</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4.2 Ежелгі Грекия жене Римдегі (Платон, Аристотель, Цицерон) саяси ойдың негізгі бағыттары. Ежелгі Шығыс саяси көзқарастарының  (конфуцизм, буддизм, даоцизм, легизм) негізгі белгілері туралы 1-кесте толтыру.</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1-кесте</w:t>
      </w:r>
    </w:p>
    <w:tbl>
      <w:tblPr>
        <w:tblStyle w:val="a4"/>
        <w:tblW w:w="0" w:type="auto"/>
        <w:tblLook w:val="01E0" w:firstRow="1" w:lastRow="1" w:firstColumn="1" w:lastColumn="1" w:noHBand="0" w:noVBand="0"/>
      </w:tblPr>
      <w:tblGrid>
        <w:gridCol w:w="2321"/>
        <w:gridCol w:w="2322"/>
        <w:gridCol w:w="2322"/>
        <w:gridCol w:w="2322"/>
      </w:tblGrid>
      <w:tr w:rsidR="001B05F7" w:rsidRPr="001B05F7" w:rsidTr="00804802">
        <w:tc>
          <w:tcPr>
            <w:tcW w:w="2321" w:type="dxa"/>
          </w:tcPr>
          <w:p w:rsidR="001B05F7" w:rsidRPr="001B05F7" w:rsidRDefault="001B05F7" w:rsidP="001B05F7">
            <w:pPr>
              <w:jc w:val="both"/>
              <w:rPr>
                <w:sz w:val="28"/>
                <w:szCs w:val="28"/>
                <w:lang w:val="kk-KZ"/>
              </w:rPr>
            </w:pPr>
            <w:r w:rsidRPr="001B05F7">
              <w:rPr>
                <w:sz w:val="28"/>
                <w:szCs w:val="28"/>
                <w:lang w:val="kk-KZ"/>
              </w:rPr>
              <w:t xml:space="preserve">конфуцизм </w:t>
            </w:r>
          </w:p>
        </w:tc>
        <w:tc>
          <w:tcPr>
            <w:tcW w:w="2322" w:type="dxa"/>
          </w:tcPr>
          <w:p w:rsidR="001B05F7" w:rsidRPr="001B05F7" w:rsidRDefault="001B05F7" w:rsidP="001B05F7">
            <w:pPr>
              <w:jc w:val="both"/>
              <w:rPr>
                <w:sz w:val="28"/>
                <w:szCs w:val="28"/>
                <w:lang w:val="kk-KZ"/>
              </w:rPr>
            </w:pPr>
            <w:r w:rsidRPr="001B05F7">
              <w:rPr>
                <w:sz w:val="28"/>
                <w:szCs w:val="28"/>
                <w:lang w:val="kk-KZ"/>
              </w:rPr>
              <w:t xml:space="preserve">буддизм </w:t>
            </w:r>
          </w:p>
        </w:tc>
        <w:tc>
          <w:tcPr>
            <w:tcW w:w="2322" w:type="dxa"/>
          </w:tcPr>
          <w:p w:rsidR="001B05F7" w:rsidRPr="001B05F7" w:rsidRDefault="001B05F7" w:rsidP="001B05F7">
            <w:pPr>
              <w:jc w:val="both"/>
              <w:rPr>
                <w:sz w:val="28"/>
                <w:szCs w:val="28"/>
                <w:lang w:val="kk-KZ"/>
              </w:rPr>
            </w:pPr>
            <w:r w:rsidRPr="001B05F7">
              <w:rPr>
                <w:sz w:val="28"/>
                <w:szCs w:val="28"/>
                <w:lang w:val="kk-KZ"/>
              </w:rPr>
              <w:t>даоцизм</w:t>
            </w:r>
          </w:p>
        </w:tc>
        <w:tc>
          <w:tcPr>
            <w:tcW w:w="2322" w:type="dxa"/>
          </w:tcPr>
          <w:p w:rsidR="001B05F7" w:rsidRPr="001B05F7" w:rsidRDefault="001B05F7" w:rsidP="001B05F7">
            <w:pPr>
              <w:jc w:val="both"/>
              <w:rPr>
                <w:sz w:val="28"/>
                <w:szCs w:val="28"/>
                <w:lang w:val="kk-KZ"/>
              </w:rPr>
            </w:pPr>
            <w:r w:rsidRPr="001B05F7">
              <w:rPr>
                <w:sz w:val="28"/>
                <w:szCs w:val="28"/>
                <w:lang w:val="kk-KZ"/>
              </w:rPr>
              <w:t>легизм</w:t>
            </w:r>
          </w:p>
        </w:tc>
      </w:tr>
      <w:tr w:rsidR="001B05F7" w:rsidRPr="001B05F7" w:rsidTr="00804802">
        <w:tc>
          <w:tcPr>
            <w:tcW w:w="2321"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r>
    </w:tbl>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4.3 Феодализмнің пайда болуы дамуы кезеңіндегі Батыс Европа(Фома Аквинский, Николай Кузанский  және т.б.), арабтық Шығыс, Орталық Азия мен Закавказье елдеріндегі саяси ой (Аль-Фараби, Низами және т.б.). Реформация және қайта өрлеу кезеңінің саяси ілімдері  (Н. </w:t>
      </w:r>
      <w:r w:rsidRPr="001B05F7">
        <w:rPr>
          <w:rFonts w:ascii="Times New Roman" w:eastAsia="Times New Roman" w:hAnsi="Times New Roman" w:cs="Times New Roman"/>
          <w:sz w:val="28"/>
          <w:szCs w:val="28"/>
          <w:lang w:val="kk-KZ" w:eastAsia="ru-RU"/>
        </w:rPr>
        <w:lastRenderedPageBreak/>
        <w:t>Макиавелли, М. Лютер, Д. Бокен, Ж. Боден). Европада капитализм орнау кезеңіндегі саяси ілімдер  Ш.Монтескье, Ж.Руссо, И. Кант, Г.Гегель, О.Конт, Г.Спенсер), азаматтық құқық туралы (Т.Джефферсон), М. Вебердің саясаттануы.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r>
      <w:smartTag w:uri="urn:schemas-microsoft-com:office:smarttags" w:element="metricconverter">
        <w:smartTagPr>
          <w:attr w:name="ProductID" w:val="4.4 М"/>
        </w:smartTagPr>
        <w:r w:rsidRPr="001B05F7">
          <w:rPr>
            <w:rFonts w:ascii="Times New Roman" w:eastAsia="Times New Roman" w:hAnsi="Times New Roman" w:cs="Times New Roman"/>
            <w:sz w:val="28"/>
            <w:szCs w:val="28"/>
            <w:lang w:val="kk-KZ" w:eastAsia="ru-RU"/>
          </w:rPr>
          <w:t>4.4 М</w:t>
        </w:r>
      </w:smartTag>
      <w:r w:rsidRPr="001B05F7">
        <w:rPr>
          <w:rFonts w:ascii="Times New Roman" w:eastAsia="Times New Roman" w:hAnsi="Times New Roman" w:cs="Times New Roman"/>
          <w:sz w:val="28"/>
          <w:szCs w:val="28"/>
          <w:lang w:val="kk-KZ" w:eastAsia="ru-RU"/>
        </w:rPr>
        <w:t>.В. Ломоносовтың, В.Н. Татищевтің, А.Н. Радищевтің, В.Г. Белинскийдің, А.И.Герценнің, М.А. Бакуниннің, Ш. Уәлихановтың, Абай Кұнанбаевтың, Ы. Алтынсариннің шығармаларындағы саяси ой және идеология.  П.Л. Лавровтың, П.Н.Ткачевтің, Н.Н. Бердяевтың саяси көзқарастары. «Славянофильдер», «Батысшылдар» және басқалардың теориялары. К. Маркстың, Ф. Энгельстің, Г.В. Плехановтың, В.И. Лениннің мемлекет, саяси билік, таптық және әлеуметтік құрылым туралы саяси концепциялары.</w:t>
      </w:r>
      <w:r w:rsidRPr="001B05F7">
        <w:rPr>
          <w:rFonts w:ascii="Times New Roman" w:eastAsia="Times New Roman" w:hAnsi="Times New Roman" w:cs="Times New Roman"/>
          <w:sz w:val="28"/>
          <w:szCs w:val="28"/>
          <w:lang w:val="kk-KZ" w:eastAsia="ru-RU"/>
        </w:rPr>
        <w:tab/>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4.5 Саяси режим түсінігі мен түрлері. Тоталитарлық, авторитарлық жүйенің пайда болуының негізгі формалары мен мәні. Тоталитаризм мен авторитарлық тәртіп, демократиялық режим белгілерінің ұқсастықтары мен айырмашылықтарына 2-кестеде талдау жасау.</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2-кесте</w:t>
      </w:r>
    </w:p>
    <w:tbl>
      <w:tblPr>
        <w:tblStyle w:val="a4"/>
        <w:tblW w:w="0" w:type="auto"/>
        <w:tblLook w:val="01E0" w:firstRow="1" w:lastRow="1" w:firstColumn="1" w:lastColumn="1" w:noHBand="0" w:noVBand="0"/>
      </w:tblPr>
      <w:tblGrid>
        <w:gridCol w:w="2321"/>
        <w:gridCol w:w="2322"/>
        <w:gridCol w:w="2322"/>
        <w:gridCol w:w="2322"/>
      </w:tblGrid>
      <w:tr w:rsidR="001B05F7" w:rsidRPr="001B05F7" w:rsidTr="00804802">
        <w:tc>
          <w:tcPr>
            <w:tcW w:w="2321" w:type="dxa"/>
          </w:tcPr>
          <w:p w:rsidR="001B05F7" w:rsidRPr="001B05F7" w:rsidRDefault="001B05F7" w:rsidP="001B05F7">
            <w:pPr>
              <w:jc w:val="both"/>
              <w:rPr>
                <w:sz w:val="28"/>
                <w:szCs w:val="28"/>
                <w:lang w:val="kk-KZ"/>
              </w:rPr>
            </w:pPr>
            <w:r w:rsidRPr="001B05F7">
              <w:rPr>
                <w:sz w:val="28"/>
                <w:szCs w:val="28"/>
                <w:lang w:val="kk-KZ"/>
              </w:rPr>
              <w:t>Режим түрлері</w:t>
            </w:r>
          </w:p>
        </w:tc>
        <w:tc>
          <w:tcPr>
            <w:tcW w:w="2322" w:type="dxa"/>
          </w:tcPr>
          <w:p w:rsidR="001B05F7" w:rsidRPr="001B05F7" w:rsidRDefault="001B05F7" w:rsidP="001B05F7">
            <w:pPr>
              <w:jc w:val="both"/>
              <w:rPr>
                <w:sz w:val="28"/>
                <w:szCs w:val="28"/>
                <w:lang w:val="kk-KZ"/>
              </w:rPr>
            </w:pPr>
            <w:r w:rsidRPr="001B05F7">
              <w:rPr>
                <w:sz w:val="28"/>
                <w:szCs w:val="28"/>
                <w:lang w:val="kk-KZ"/>
              </w:rPr>
              <w:t xml:space="preserve">Демократиялық </w:t>
            </w:r>
          </w:p>
        </w:tc>
        <w:tc>
          <w:tcPr>
            <w:tcW w:w="2322" w:type="dxa"/>
          </w:tcPr>
          <w:p w:rsidR="001B05F7" w:rsidRPr="001B05F7" w:rsidRDefault="001B05F7" w:rsidP="001B05F7">
            <w:pPr>
              <w:jc w:val="both"/>
              <w:rPr>
                <w:sz w:val="28"/>
                <w:szCs w:val="28"/>
                <w:lang w:val="kk-KZ"/>
              </w:rPr>
            </w:pPr>
            <w:r w:rsidRPr="001B05F7">
              <w:rPr>
                <w:sz w:val="28"/>
                <w:szCs w:val="28"/>
                <w:lang w:val="kk-KZ"/>
              </w:rPr>
              <w:t>Тоталитарлық</w:t>
            </w:r>
          </w:p>
        </w:tc>
        <w:tc>
          <w:tcPr>
            <w:tcW w:w="2322" w:type="dxa"/>
          </w:tcPr>
          <w:p w:rsidR="001B05F7" w:rsidRPr="001B05F7" w:rsidRDefault="001B05F7" w:rsidP="001B05F7">
            <w:pPr>
              <w:jc w:val="both"/>
              <w:rPr>
                <w:sz w:val="28"/>
                <w:szCs w:val="28"/>
                <w:lang w:val="kk-KZ"/>
              </w:rPr>
            </w:pPr>
            <w:r w:rsidRPr="001B05F7">
              <w:rPr>
                <w:sz w:val="28"/>
                <w:szCs w:val="28"/>
                <w:lang w:val="kk-KZ"/>
              </w:rPr>
              <w:t xml:space="preserve">Авторитарлық </w:t>
            </w:r>
          </w:p>
        </w:tc>
      </w:tr>
      <w:tr w:rsidR="001B05F7" w:rsidRPr="001B05F7" w:rsidTr="00804802">
        <w:tc>
          <w:tcPr>
            <w:tcW w:w="2321" w:type="dxa"/>
          </w:tcPr>
          <w:p w:rsidR="001B05F7" w:rsidRPr="001B05F7" w:rsidRDefault="001B05F7" w:rsidP="001B05F7">
            <w:pPr>
              <w:jc w:val="both"/>
              <w:rPr>
                <w:sz w:val="28"/>
                <w:szCs w:val="28"/>
                <w:lang w:val="kk-KZ"/>
              </w:rPr>
            </w:pPr>
            <w:r w:rsidRPr="001B05F7">
              <w:rPr>
                <w:sz w:val="28"/>
                <w:szCs w:val="28"/>
                <w:lang w:val="kk-KZ"/>
              </w:rPr>
              <w:t>Тән белгілері</w:t>
            </w: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r>
      <w:tr w:rsidR="001B05F7" w:rsidRPr="001B05F7" w:rsidTr="00804802">
        <w:tc>
          <w:tcPr>
            <w:tcW w:w="2321" w:type="dxa"/>
          </w:tcPr>
          <w:p w:rsidR="001B05F7" w:rsidRPr="001B05F7" w:rsidRDefault="001B05F7" w:rsidP="001B05F7">
            <w:pPr>
              <w:jc w:val="both"/>
              <w:rPr>
                <w:sz w:val="28"/>
                <w:szCs w:val="28"/>
                <w:lang w:val="kk-KZ"/>
              </w:rPr>
            </w:pPr>
            <w:r w:rsidRPr="001B05F7">
              <w:rPr>
                <w:sz w:val="28"/>
                <w:szCs w:val="28"/>
                <w:lang w:val="kk-KZ"/>
              </w:rPr>
              <w:t>Орын алған кезеңдері</w:t>
            </w: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r>
      <w:tr w:rsidR="001B05F7" w:rsidRPr="001B05F7" w:rsidTr="00804802">
        <w:tc>
          <w:tcPr>
            <w:tcW w:w="2321" w:type="dxa"/>
          </w:tcPr>
          <w:p w:rsidR="001B05F7" w:rsidRPr="001B05F7" w:rsidRDefault="001B05F7" w:rsidP="001B05F7">
            <w:pPr>
              <w:jc w:val="both"/>
              <w:rPr>
                <w:sz w:val="28"/>
                <w:szCs w:val="28"/>
                <w:lang w:val="kk-KZ"/>
              </w:rPr>
            </w:pPr>
            <w:r w:rsidRPr="001B05F7">
              <w:rPr>
                <w:sz w:val="28"/>
                <w:szCs w:val="28"/>
                <w:lang w:val="kk-KZ"/>
              </w:rPr>
              <w:t>ерекшеліктері</w:t>
            </w: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r>
    </w:tbl>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4.6 Саяси ойшылдардың еңбектері мен өмір сүрген кезеңдері туралы 3-кестені толтыру.</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3-кесте</w:t>
      </w:r>
    </w:p>
    <w:tbl>
      <w:tblPr>
        <w:tblStyle w:val="a4"/>
        <w:tblW w:w="0" w:type="auto"/>
        <w:tblLook w:val="01E0" w:firstRow="1" w:lastRow="1" w:firstColumn="1" w:lastColumn="1" w:noHBand="0" w:noVBand="0"/>
      </w:tblPr>
      <w:tblGrid>
        <w:gridCol w:w="1978"/>
        <w:gridCol w:w="2021"/>
        <w:gridCol w:w="2407"/>
        <w:gridCol w:w="2881"/>
      </w:tblGrid>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 xml:space="preserve">Кезеңдері </w:t>
            </w:r>
          </w:p>
        </w:tc>
        <w:tc>
          <w:tcPr>
            <w:tcW w:w="2025" w:type="dxa"/>
          </w:tcPr>
          <w:p w:rsidR="001B05F7" w:rsidRPr="001B05F7" w:rsidRDefault="001B05F7" w:rsidP="001B05F7">
            <w:pPr>
              <w:jc w:val="both"/>
              <w:rPr>
                <w:sz w:val="28"/>
                <w:szCs w:val="28"/>
                <w:lang w:val="kk-KZ"/>
              </w:rPr>
            </w:pPr>
            <w:r w:rsidRPr="001B05F7">
              <w:rPr>
                <w:sz w:val="28"/>
                <w:szCs w:val="28"/>
                <w:lang w:val="kk-KZ"/>
              </w:rPr>
              <w:t xml:space="preserve">Ерекшеліктері </w:t>
            </w:r>
          </w:p>
        </w:tc>
        <w:tc>
          <w:tcPr>
            <w:tcW w:w="2474" w:type="dxa"/>
          </w:tcPr>
          <w:p w:rsidR="001B05F7" w:rsidRPr="001B05F7" w:rsidRDefault="001B05F7" w:rsidP="001B05F7">
            <w:pPr>
              <w:jc w:val="both"/>
              <w:rPr>
                <w:sz w:val="28"/>
                <w:szCs w:val="28"/>
                <w:lang w:val="kk-KZ"/>
              </w:rPr>
            </w:pPr>
            <w:r w:rsidRPr="001B05F7">
              <w:rPr>
                <w:sz w:val="28"/>
                <w:szCs w:val="28"/>
                <w:lang w:val="kk-KZ"/>
              </w:rPr>
              <w:t>Өкілдері</w:t>
            </w:r>
          </w:p>
        </w:tc>
        <w:tc>
          <w:tcPr>
            <w:tcW w:w="2969" w:type="dxa"/>
          </w:tcPr>
          <w:p w:rsidR="001B05F7" w:rsidRPr="001B05F7" w:rsidRDefault="001B05F7" w:rsidP="001B05F7">
            <w:pPr>
              <w:jc w:val="both"/>
              <w:rPr>
                <w:sz w:val="28"/>
                <w:szCs w:val="28"/>
                <w:lang w:val="kk-KZ"/>
              </w:rPr>
            </w:pPr>
            <w:r w:rsidRPr="001B05F7">
              <w:rPr>
                <w:sz w:val="28"/>
                <w:szCs w:val="28"/>
                <w:lang w:val="kk-KZ"/>
              </w:rPr>
              <w:t>Негізгі еңбектері</w:t>
            </w: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Ежелгі шығыс</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 xml:space="preserve">Антика </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Орта ғасыр.Батыс</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Орта ғасыр. Шығыс</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 xml:space="preserve">Қайта өркендеу </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 xml:space="preserve">Жаңа заман </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Қазақ жеріндегі билер</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Қазақ ағартушылары</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Ресейдегі саяси ойлар</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r w:rsidR="001B05F7" w:rsidRPr="001B05F7" w:rsidTr="00804802">
        <w:tc>
          <w:tcPr>
            <w:tcW w:w="1819" w:type="dxa"/>
          </w:tcPr>
          <w:p w:rsidR="001B05F7" w:rsidRPr="001B05F7" w:rsidRDefault="001B05F7" w:rsidP="001B05F7">
            <w:pPr>
              <w:jc w:val="both"/>
              <w:rPr>
                <w:sz w:val="28"/>
                <w:szCs w:val="28"/>
                <w:lang w:val="kk-KZ"/>
              </w:rPr>
            </w:pPr>
            <w:r w:rsidRPr="001B05F7">
              <w:rPr>
                <w:sz w:val="28"/>
                <w:szCs w:val="28"/>
                <w:lang w:val="kk-KZ"/>
              </w:rPr>
              <w:t>Қазіргі заман</w:t>
            </w:r>
          </w:p>
        </w:tc>
        <w:tc>
          <w:tcPr>
            <w:tcW w:w="2025" w:type="dxa"/>
          </w:tcPr>
          <w:p w:rsidR="001B05F7" w:rsidRPr="001B05F7" w:rsidRDefault="001B05F7" w:rsidP="001B05F7">
            <w:pPr>
              <w:jc w:val="both"/>
              <w:rPr>
                <w:sz w:val="28"/>
                <w:szCs w:val="28"/>
                <w:lang w:val="kk-KZ"/>
              </w:rPr>
            </w:pPr>
          </w:p>
        </w:tc>
        <w:tc>
          <w:tcPr>
            <w:tcW w:w="2474" w:type="dxa"/>
          </w:tcPr>
          <w:p w:rsidR="001B05F7" w:rsidRPr="001B05F7" w:rsidRDefault="001B05F7" w:rsidP="001B05F7">
            <w:pPr>
              <w:jc w:val="both"/>
              <w:rPr>
                <w:sz w:val="28"/>
                <w:szCs w:val="28"/>
                <w:lang w:val="kk-KZ"/>
              </w:rPr>
            </w:pPr>
          </w:p>
        </w:tc>
        <w:tc>
          <w:tcPr>
            <w:tcW w:w="2969" w:type="dxa"/>
          </w:tcPr>
          <w:p w:rsidR="001B05F7" w:rsidRPr="001B05F7" w:rsidRDefault="001B05F7" w:rsidP="001B05F7">
            <w:pPr>
              <w:jc w:val="both"/>
              <w:rPr>
                <w:sz w:val="28"/>
                <w:szCs w:val="28"/>
                <w:lang w:val="kk-KZ"/>
              </w:rPr>
            </w:pPr>
          </w:p>
        </w:tc>
      </w:tr>
    </w:tbl>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4.7 Саяси партиялардың жіктелуі. Қазақстандағы көп партиялар, қоғамдық-саяси ұйымдар мен қозғалыстардың хронологиялық кестесін құру. Студенттердің қоғамдық қозғалысқа қатынасы.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4.8 Демократия түсінігі және принциптері. Демократияның негізгі теориялары: классикалық, элитарлық, плюралистік және партиялық. Қазақстандық демократияны қалыптастырудағы қиындықтар: қоғамдық құрылыстың идеалы және шындық.</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4.9 Саяси жүйенің құрылымының  қатынастары, институттары туралы шығарма жазу.Төмендегі кестедегі түсініктердің әрқайсысына анықтама және құрамына нелер кіретінін 4-кестемен көрсету қажет.</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4-кесте</w:t>
      </w:r>
    </w:p>
    <w:tbl>
      <w:tblPr>
        <w:tblStyle w:val="a4"/>
        <w:tblW w:w="0" w:type="auto"/>
        <w:tblLook w:val="01E0" w:firstRow="1" w:lastRow="1" w:firstColumn="1" w:lastColumn="1" w:noHBand="0" w:noVBand="0"/>
      </w:tblPr>
      <w:tblGrid>
        <w:gridCol w:w="2321"/>
        <w:gridCol w:w="2322"/>
        <w:gridCol w:w="2322"/>
        <w:gridCol w:w="2322"/>
      </w:tblGrid>
      <w:tr w:rsidR="001B05F7" w:rsidRPr="001B05F7" w:rsidTr="00804802">
        <w:tc>
          <w:tcPr>
            <w:tcW w:w="2321" w:type="dxa"/>
          </w:tcPr>
          <w:p w:rsidR="001B05F7" w:rsidRPr="001B05F7" w:rsidRDefault="001B05F7" w:rsidP="001B05F7">
            <w:pPr>
              <w:jc w:val="both"/>
              <w:rPr>
                <w:sz w:val="28"/>
                <w:szCs w:val="28"/>
                <w:lang w:val="kk-KZ"/>
              </w:rPr>
            </w:pPr>
            <w:r w:rsidRPr="001B05F7">
              <w:rPr>
                <w:sz w:val="28"/>
                <w:szCs w:val="28"/>
                <w:lang w:val="kk-KZ"/>
              </w:rPr>
              <w:t>Саяси институттар</w:t>
            </w:r>
          </w:p>
        </w:tc>
        <w:tc>
          <w:tcPr>
            <w:tcW w:w="2322" w:type="dxa"/>
          </w:tcPr>
          <w:p w:rsidR="001B05F7" w:rsidRPr="001B05F7" w:rsidRDefault="001B05F7" w:rsidP="001B05F7">
            <w:pPr>
              <w:jc w:val="both"/>
              <w:rPr>
                <w:sz w:val="28"/>
                <w:szCs w:val="28"/>
                <w:lang w:val="kk-KZ"/>
              </w:rPr>
            </w:pPr>
            <w:r w:rsidRPr="001B05F7">
              <w:rPr>
                <w:sz w:val="28"/>
                <w:szCs w:val="28"/>
                <w:lang w:val="kk-KZ"/>
              </w:rPr>
              <w:t>Саяси мәдениет</w:t>
            </w:r>
          </w:p>
        </w:tc>
        <w:tc>
          <w:tcPr>
            <w:tcW w:w="2322" w:type="dxa"/>
          </w:tcPr>
          <w:p w:rsidR="001B05F7" w:rsidRPr="001B05F7" w:rsidRDefault="001B05F7" w:rsidP="001B05F7">
            <w:pPr>
              <w:jc w:val="both"/>
              <w:rPr>
                <w:sz w:val="28"/>
                <w:szCs w:val="28"/>
                <w:lang w:val="kk-KZ"/>
              </w:rPr>
            </w:pPr>
            <w:r w:rsidRPr="001B05F7">
              <w:rPr>
                <w:sz w:val="28"/>
                <w:szCs w:val="28"/>
                <w:lang w:val="kk-KZ"/>
              </w:rPr>
              <w:t xml:space="preserve">Саяси қатынас </w:t>
            </w:r>
          </w:p>
        </w:tc>
        <w:tc>
          <w:tcPr>
            <w:tcW w:w="2322" w:type="dxa"/>
          </w:tcPr>
          <w:p w:rsidR="001B05F7" w:rsidRPr="001B05F7" w:rsidRDefault="001B05F7" w:rsidP="001B05F7">
            <w:pPr>
              <w:jc w:val="both"/>
              <w:rPr>
                <w:sz w:val="28"/>
                <w:szCs w:val="28"/>
                <w:lang w:val="kk-KZ"/>
              </w:rPr>
            </w:pPr>
            <w:r w:rsidRPr="001B05F7">
              <w:rPr>
                <w:sz w:val="28"/>
                <w:szCs w:val="28"/>
                <w:lang w:val="kk-KZ"/>
              </w:rPr>
              <w:t>Саяси ережелер</w:t>
            </w:r>
          </w:p>
        </w:tc>
      </w:tr>
      <w:tr w:rsidR="001B05F7" w:rsidRPr="001B05F7" w:rsidTr="00804802">
        <w:tc>
          <w:tcPr>
            <w:tcW w:w="2321"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c>
          <w:tcPr>
            <w:tcW w:w="2322" w:type="dxa"/>
          </w:tcPr>
          <w:p w:rsidR="001B05F7" w:rsidRPr="001B05F7" w:rsidRDefault="001B05F7" w:rsidP="001B05F7">
            <w:pPr>
              <w:jc w:val="both"/>
              <w:rPr>
                <w:sz w:val="28"/>
                <w:szCs w:val="28"/>
                <w:lang w:val="kk-KZ"/>
              </w:rPr>
            </w:pPr>
          </w:p>
        </w:tc>
      </w:tr>
    </w:tbl>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val="kk-KZ" w:eastAsia="ru-RU"/>
        </w:rPr>
        <w:tab/>
        <w:t>4.10 Саяси жетекшілік. Басшылық теориясы. Басшылықтың қазіргі технологиялары</w:t>
      </w:r>
      <w:r w:rsidRPr="001B05F7">
        <w:rPr>
          <w:rFonts w:ascii="Times New Roman" w:eastAsia="Times New Roman" w:hAnsi="Times New Roman" w:cs="Times New Roman"/>
          <w:i/>
          <w:sz w:val="28"/>
          <w:szCs w:val="28"/>
          <w:lang w:val="kk-KZ" w:eastAsia="ru-RU"/>
        </w:rPr>
        <w:t xml:space="preserve">. </w:t>
      </w:r>
      <w:r w:rsidRPr="001B05F7">
        <w:rPr>
          <w:rFonts w:ascii="Times New Roman" w:eastAsia="Times New Roman" w:hAnsi="Times New Roman" w:cs="Times New Roman"/>
          <w:sz w:val="28"/>
          <w:szCs w:val="28"/>
          <w:lang w:val="kk-KZ" w:eastAsia="ru-RU"/>
        </w:rPr>
        <w:t>Қазақстандағы қазіргі кездегі саяси жетекшілік және элитаны қалыптастыру ерекшеліктері. Басшы рөлін сомдау (студенттер өз таңдаулары бойынша сөз сөйлейді)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4.11 Саяси элита түсінігі мен қызметі. Саяси элиталардың қалыптасуы мен жіктелуі. Қазіргі замандағы саяси элита, оның билікті атқару негіздері. Элитаны іріктеу жүйесі туралы 5-кестені толтыру.</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5-кесте </w:t>
      </w:r>
    </w:p>
    <w:tbl>
      <w:tblPr>
        <w:tblStyle w:val="a4"/>
        <w:tblW w:w="0" w:type="auto"/>
        <w:tblLook w:val="01E0" w:firstRow="1" w:lastRow="1" w:firstColumn="1" w:lastColumn="1" w:noHBand="0" w:noVBand="0"/>
      </w:tblPr>
      <w:tblGrid>
        <w:gridCol w:w="3095"/>
        <w:gridCol w:w="3096"/>
        <w:gridCol w:w="3096"/>
      </w:tblGrid>
      <w:tr w:rsidR="001B05F7" w:rsidRPr="001B05F7" w:rsidTr="00804802">
        <w:tc>
          <w:tcPr>
            <w:tcW w:w="3095" w:type="dxa"/>
          </w:tcPr>
          <w:p w:rsidR="001B05F7" w:rsidRPr="001B05F7" w:rsidRDefault="001B05F7" w:rsidP="001B05F7">
            <w:pPr>
              <w:jc w:val="both"/>
              <w:rPr>
                <w:sz w:val="28"/>
                <w:szCs w:val="28"/>
                <w:lang w:val="kk-KZ"/>
              </w:rPr>
            </w:pPr>
            <w:r w:rsidRPr="001B05F7">
              <w:rPr>
                <w:sz w:val="28"/>
                <w:szCs w:val="28"/>
                <w:lang w:val="kk-KZ"/>
              </w:rPr>
              <w:t>Түрлері</w:t>
            </w:r>
          </w:p>
        </w:tc>
        <w:tc>
          <w:tcPr>
            <w:tcW w:w="3096" w:type="dxa"/>
          </w:tcPr>
          <w:p w:rsidR="001B05F7" w:rsidRPr="001B05F7" w:rsidRDefault="001B05F7" w:rsidP="001B05F7">
            <w:pPr>
              <w:jc w:val="both"/>
              <w:rPr>
                <w:sz w:val="28"/>
                <w:szCs w:val="28"/>
                <w:lang w:val="kk-KZ"/>
              </w:rPr>
            </w:pPr>
            <w:r w:rsidRPr="001B05F7">
              <w:rPr>
                <w:sz w:val="28"/>
                <w:szCs w:val="28"/>
                <w:lang w:val="kk-KZ"/>
              </w:rPr>
              <w:t>антрепренерлік</w:t>
            </w:r>
          </w:p>
        </w:tc>
        <w:tc>
          <w:tcPr>
            <w:tcW w:w="3096" w:type="dxa"/>
          </w:tcPr>
          <w:p w:rsidR="001B05F7" w:rsidRPr="001B05F7" w:rsidRDefault="001B05F7" w:rsidP="001B05F7">
            <w:pPr>
              <w:jc w:val="both"/>
              <w:rPr>
                <w:sz w:val="28"/>
                <w:szCs w:val="28"/>
                <w:lang w:val="kk-KZ"/>
              </w:rPr>
            </w:pPr>
            <w:r w:rsidRPr="001B05F7">
              <w:rPr>
                <w:sz w:val="28"/>
                <w:szCs w:val="28"/>
                <w:lang w:val="kk-KZ"/>
              </w:rPr>
              <w:t>гильдиялық</w:t>
            </w:r>
          </w:p>
        </w:tc>
      </w:tr>
      <w:tr w:rsidR="001B05F7" w:rsidRPr="001B05F7" w:rsidTr="00804802">
        <w:tc>
          <w:tcPr>
            <w:tcW w:w="3095" w:type="dxa"/>
          </w:tcPr>
          <w:p w:rsidR="001B05F7" w:rsidRPr="001B05F7" w:rsidRDefault="001B05F7" w:rsidP="001B05F7">
            <w:pPr>
              <w:jc w:val="both"/>
              <w:rPr>
                <w:sz w:val="28"/>
                <w:szCs w:val="28"/>
                <w:lang w:val="kk-KZ"/>
              </w:rPr>
            </w:pPr>
            <w:r w:rsidRPr="001B05F7">
              <w:rPr>
                <w:sz w:val="28"/>
                <w:szCs w:val="28"/>
                <w:lang w:val="kk-KZ"/>
              </w:rPr>
              <w:t>Ерекшеліктері</w:t>
            </w:r>
          </w:p>
        </w:tc>
        <w:tc>
          <w:tcPr>
            <w:tcW w:w="3096" w:type="dxa"/>
          </w:tcPr>
          <w:p w:rsidR="001B05F7" w:rsidRPr="001B05F7" w:rsidRDefault="001B05F7" w:rsidP="001B05F7">
            <w:pPr>
              <w:jc w:val="both"/>
              <w:rPr>
                <w:sz w:val="28"/>
                <w:szCs w:val="28"/>
                <w:lang w:val="kk-KZ"/>
              </w:rPr>
            </w:pPr>
          </w:p>
        </w:tc>
        <w:tc>
          <w:tcPr>
            <w:tcW w:w="3096" w:type="dxa"/>
          </w:tcPr>
          <w:p w:rsidR="001B05F7" w:rsidRPr="001B05F7" w:rsidRDefault="001B05F7" w:rsidP="001B05F7">
            <w:pPr>
              <w:jc w:val="both"/>
              <w:rPr>
                <w:sz w:val="28"/>
                <w:szCs w:val="28"/>
                <w:lang w:val="kk-KZ"/>
              </w:rPr>
            </w:pPr>
          </w:p>
        </w:tc>
      </w:tr>
      <w:tr w:rsidR="001B05F7" w:rsidRPr="001B05F7" w:rsidTr="00804802">
        <w:tc>
          <w:tcPr>
            <w:tcW w:w="3095" w:type="dxa"/>
          </w:tcPr>
          <w:p w:rsidR="001B05F7" w:rsidRPr="001B05F7" w:rsidRDefault="001B05F7" w:rsidP="001B05F7">
            <w:pPr>
              <w:jc w:val="both"/>
              <w:rPr>
                <w:sz w:val="28"/>
                <w:szCs w:val="28"/>
                <w:lang w:val="kk-KZ"/>
              </w:rPr>
            </w:pPr>
            <w:r w:rsidRPr="001B05F7">
              <w:rPr>
                <w:sz w:val="28"/>
                <w:szCs w:val="28"/>
                <w:lang w:val="kk-KZ"/>
              </w:rPr>
              <w:t>Кемшіліктері</w:t>
            </w:r>
          </w:p>
        </w:tc>
        <w:tc>
          <w:tcPr>
            <w:tcW w:w="3096" w:type="dxa"/>
          </w:tcPr>
          <w:p w:rsidR="001B05F7" w:rsidRPr="001B05F7" w:rsidRDefault="001B05F7" w:rsidP="001B05F7">
            <w:pPr>
              <w:jc w:val="both"/>
              <w:rPr>
                <w:sz w:val="28"/>
                <w:szCs w:val="28"/>
                <w:lang w:val="kk-KZ"/>
              </w:rPr>
            </w:pPr>
          </w:p>
        </w:tc>
        <w:tc>
          <w:tcPr>
            <w:tcW w:w="3096" w:type="dxa"/>
          </w:tcPr>
          <w:p w:rsidR="001B05F7" w:rsidRPr="001B05F7" w:rsidRDefault="001B05F7" w:rsidP="001B05F7">
            <w:pPr>
              <w:jc w:val="both"/>
              <w:rPr>
                <w:sz w:val="28"/>
                <w:szCs w:val="28"/>
                <w:lang w:val="kk-KZ"/>
              </w:rPr>
            </w:pPr>
          </w:p>
        </w:tc>
      </w:tr>
      <w:tr w:rsidR="001B05F7" w:rsidRPr="001B05F7" w:rsidTr="00804802">
        <w:tc>
          <w:tcPr>
            <w:tcW w:w="3095" w:type="dxa"/>
          </w:tcPr>
          <w:p w:rsidR="001B05F7" w:rsidRPr="001B05F7" w:rsidRDefault="001B05F7" w:rsidP="001B05F7">
            <w:pPr>
              <w:jc w:val="both"/>
              <w:rPr>
                <w:sz w:val="28"/>
                <w:szCs w:val="28"/>
                <w:lang w:val="kk-KZ"/>
              </w:rPr>
            </w:pPr>
            <w:r w:rsidRPr="001B05F7">
              <w:rPr>
                <w:sz w:val="28"/>
                <w:szCs w:val="28"/>
                <w:lang w:val="kk-KZ"/>
              </w:rPr>
              <w:t>Артықшылықтары</w:t>
            </w:r>
          </w:p>
        </w:tc>
        <w:tc>
          <w:tcPr>
            <w:tcW w:w="3096" w:type="dxa"/>
          </w:tcPr>
          <w:p w:rsidR="001B05F7" w:rsidRPr="001B05F7" w:rsidRDefault="001B05F7" w:rsidP="001B05F7">
            <w:pPr>
              <w:jc w:val="both"/>
              <w:rPr>
                <w:sz w:val="28"/>
                <w:szCs w:val="28"/>
                <w:lang w:val="kk-KZ"/>
              </w:rPr>
            </w:pPr>
          </w:p>
        </w:tc>
        <w:tc>
          <w:tcPr>
            <w:tcW w:w="3096" w:type="dxa"/>
          </w:tcPr>
          <w:p w:rsidR="001B05F7" w:rsidRPr="001B05F7" w:rsidRDefault="001B05F7" w:rsidP="001B05F7">
            <w:pPr>
              <w:jc w:val="both"/>
              <w:rPr>
                <w:sz w:val="28"/>
                <w:szCs w:val="28"/>
                <w:lang w:val="kk-KZ"/>
              </w:rPr>
            </w:pPr>
          </w:p>
        </w:tc>
      </w:tr>
    </w:tbl>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4.12 Мемлекеттердің түрлері, басқаруы мен территориялық бөлінісі туралы 6-кестені толтыру.</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6-кесте</w:t>
      </w:r>
    </w:p>
    <w:tbl>
      <w:tblPr>
        <w:tblStyle w:val="a4"/>
        <w:tblW w:w="0" w:type="auto"/>
        <w:tblLook w:val="01E0" w:firstRow="1" w:lastRow="1" w:firstColumn="1" w:lastColumn="1" w:noHBand="0" w:noVBand="0"/>
      </w:tblPr>
      <w:tblGrid>
        <w:gridCol w:w="4643"/>
        <w:gridCol w:w="4644"/>
      </w:tblGrid>
      <w:tr w:rsidR="001B05F7" w:rsidRPr="001B05F7" w:rsidTr="00804802">
        <w:tc>
          <w:tcPr>
            <w:tcW w:w="4643" w:type="dxa"/>
          </w:tcPr>
          <w:p w:rsidR="001B05F7" w:rsidRPr="001B05F7" w:rsidRDefault="001B05F7" w:rsidP="001B05F7">
            <w:pPr>
              <w:jc w:val="both"/>
              <w:rPr>
                <w:sz w:val="28"/>
                <w:szCs w:val="28"/>
                <w:lang w:val="kk-KZ"/>
              </w:rPr>
            </w:pPr>
            <w:r w:rsidRPr="001B05F7">
              <w:rPr>
                <w:sz w:val="28"/>
                <w:szCs w:val="28"/>
                <w:lang w:val="kk-KZ"/>
              </w:rPr>
              <w:t xml:space="preserve">Мемлекеттің бөлінуі </w:t>
            </w:r>
          </w:p>
        </w:tc>
        <w:tc>
          <w:tcPr>
            <w:tcW w:w="4644" w:type="dxa"/>
          </w:tcPr>
          <w:p w:rsidR="001B05F7" w:rsidRPr="001B05F7" w:rsidRDefault="001B05F7" w:rsidP="001B05F7">
            <w:pPr>
              <w:jc w:val="both"/>
              <w:rPr>
                <w:sz w:val="28"/>
                <w:szCs w:val="28"/>
                <w:lang w:val="kk-KZ"/>
              </w:rPr>
            </w:pPr>
            <w:r w:rsidRPr="001B05F7">
              <w:rPr>
                <w:sz w:val="28"/>
                <w:szCs w:val="28"/>
                <w:lang w:val="kk-KZ"/>
              </w:rPr>
              <w:t>Түрлері</w:t>
            </w:r>
          </w:p>
        </w:tc>
      </w:tr>
      <w:tr w:rsidR="001B05F7" w:rsidRPr="001B05F7" w:rsidTr="00804802">
        <w:tc>
          <w:tcPr>
            <w:tcW w:w="4643" w:type="dxa"/>
          </w:tcPr>
          <w:p w:rsidR="001B05F7" w:rsidRPr="001B05F7" w:rsidRDefault="001B05F7" w:rsidP="001B05F7">
            <w:pPr>
              <w:jc w:val="both"/>
              <w:rPr>
                <w:sz w:val="28"/>
                <w:szCs w:val="28"/>
                <w:lang w:val="kk-KZ"/>
              </w:rPr>
            </w:pPr>
            <w:r w:rsidRPr="001B05F7">
              <w:rPr>
                <w:sz w:val="28"/>
                <w:szCs w:val="28"/>
                <w:lang w:val="kk-KZ"/>
              </w:rPr>
              <w:t>Территориялық құрылымы бойынша</w:t>
            </w:r>
          </w:p>
        </w:tc>
        <w:tc>
          <w:tcPr>
            <w:tcW w:w="4644" w:type="dxa"/>
          </w:tcPr>
          <w:p w:rsidR="001B05F7" w:rsidRPr="001B05F7" w:rsidRDefault="001B05F7" w:rsidP="001B05F7">
            <w:pPr>
              <w:jc w:val="both"/>
              <w:rPr>
                <w:sz w:val="28"/>
                <w:szCs w:val="28"/>
                <w:lang w:val="kk-KZ"/>
              </w:rPr>
            </w:pPr>
          </w:p>
        </w:tc>
      </w:tr>
      <w:tr w:rsidR="001B05F7" w:rsidRPr="001B05F7" w:rsidTr="00804802">
        <w:tc>
          <w:tcPr>
            <w:tcW w:w="4643" w:type="dxa"/>
          </w:tcPr>
          <w:p w:rsidR="001B05F7" w:rsidRPr="001B05F7" w:rsidRDefault="001B05F7" w:rsidP="001B05F7">
            <w:pPr>
              <w:jc w:val="both"/>
              <w:rPr>
                <w:sz w:val="28"/>
                <w:szCs w:val="28"/>
                <w:lang w:val="kk-KZ"/>
              </w:rPr>
            </w:pPr>
            <w:r w:rsidRPr="001B05F7">
              <w:rPr>
                <w:sz w:val="28"/>
                <w:szCs w:val="28"/>
                <w:lang w:val="kk-KZ"/>
              </w:rPr>
              <w:t>Саяси тәртібі бойынша</w:t>
            </w:r>
          </w:p>
        </w:tc>
        <w:tc>
          <w:tcPr>
            <w:tcW w:w="4644" w:type="dxa"/>
          </w:tcPr>
          <w:p w:rsidR="001B05F7" w:rsidRPr="001B05F7" w:rsidRDefault="001B05F7" w:rsidP="001B05F7">
            <w:pPr>
              <w:jc w:val="both"/>
              <w:rPr>
                <w:sz w:val="28"/>
                <w:szCs w:val="28"/>
                <w:lang w:val="kk-KZ"/>
              </w:rPr>
            </w:pPr>
          </w:p>
        </w:tc>
      </w:tr>
      <w:tr w:rsidR="001B05F7" w:rsidRPr="001B05F7" w:rsidTr="00804802">
        <w:tc>
          <w:tcPr>
            <w:tcW w:w="4643" w:type="dxa"/>
          </w:tcPr>
          <w:p w:rsidR="001B05F7" w:rsidRPr="001B05F7" w:rsidRDefault="001B05F7" w:rsidP="001B05F7">
            <w:pPr>
              <w:jc w:val="both"/>
              <w:rPr>
                <w:sz w:val="28"/>
                <w:szCs w:val="28"/>
                <w:lang w:val="kk-KZ"/>
              </w:rPr>
            </w:pPr>
            <w:r w:rsidRPr="001B05F7">
              <w:rPr>
                <w:sz w:val="28"/>
                <w:szCs w:val="28"/>
                <w:lang w:val="kk-KZ"/>
              </w:rPr>
              <w:t>Билік түрі бойынша</w:t>
            </w:r>
          </w:p>
        </w:tc>
        <w:tc>
          <w:tcPr>
            <w:tcW w:w="4644" w:type="dxa"/>
          </w:tcPr>
          <w:p w:rsidR="001B05F7" w:rsidRPr="001B05F7" w:rsidRDefault="001B05F7" w:rsidP="001B05F7">
            <w:pPr>
              <w:jc w:val="both"/>
              <w:rPr>
                <w:sz w:val="28"/>
                <w:szCs w:val="28"/>
                <w:lang w:val="kk-KZ"/>
              </w:rPr>
            </w:pPr>
          </w:p>
        </w:tc>
      </w:tr>
      <w:tr w:rsidR="001B05F7" w:rsidRPr="001B05F7" w:rsidTr="00804802">
        <w:tc>
          <w:tcPr>
            <w:tcW w:w="4643" w:type="dxa"/>
          </w:tcPr>
          <w:p w:rsidR="001B05F7" w:rsidRPr="001B05F7" w:rsidRDefault="001B05F7" w:rsidP="001B05F7">
            <w:pPr>
              <w:jc w:val="both"/>
              <w:rPr>
                <w:sz w:val="28"/>
                <w:szCs w:val="28"/>
                <w:lang w:val="kk-KZ"/>
              </w:rPr>
            </w:pPr>
            <w:r w:rsidRPr="001B05F7">
              <w:rPr>
                <w:sz w:val="28"/>
                <w:szCs w:val="28"/>
                <w:lang w:val="kk-KZ"/>
              </w:rPr>
              <w:t>Мемлекеттің қызметтік бағыты</w:t>
            </w:r>
          </w:p>
        </w:tc>
        <w:tc>
          <w:tcPr>
            <w:tcW w:w="4644" w:type="dxa"/>
          </w:tcPr>
          <w:p w:rsidR="001B05F7" w:rsidRPr="001B05F7" w:rsidRDefault="001B05F7" w:rsidP="001B05F7">
            <w:pPr>
              <w:jc w:val="both"/>
              <w:rPr>
                <w:sz w:val="28"/>
                <w:szCs w:val="28"/>
                <w:lang w:val="kk-KZ"/>
              </w:rPr>
            </w:pPr>
          </w:p>
        </w:tc>
      </w:tr>
    </w:tbl>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4.13 Саясат және идеология. Саяси идеология: құрылымы, қызметі және деңгейі. Басқа да идеология түрлері: ленинизм, неолиберализм, неоконсерватизм, антиэтатизм, сионизм түсініктеріне талдау жасау. Әлемдегі негізгі идеология түрлері: либерализм, консерватизм, социализм, фашизмнің өкілдері мен негізгі ойлары мен ұстанған идеяларын 7-кестеде көрсетіңіз.</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7-кесте</w:t>
      </w:r>
    </w:p>
    <w:tbl>
      <w:tblPr>
        <w:tblStyle w:val="a4"/>
        <w:tblW w:w="0" w:type="auto"/>
        <w:tblLook w:val="01E0" w:firstRow="1" w:lastRow="1" w:firstColumn="1" w:lastColumn="1" w:noHBand="0" w:noVBand="0"/>
      </w:tblPr>
      <w:tblGrid>
        <w:gridCol w:w="1857"/>
        <w:gridCol w:w="1857"/>
        <w:gridCol w:w="1857"/>
        <w:gridCol w:w="1858"/>
        <w:gridCol w:w="1858"/>
      </w:tblGrid>
      <w:tr w:rsidR="001B05F7" w:rsidRPr="001B05F7" w:rsidTr="00804802">
        <w:tc>
          <w:tcPr>
            <w:tcW w:w="1857" w:type="dxa"/>
          </w:tcPr>
          <w:p w:rsidR="001B05F7" w:rsidRPr="001B05F7" w:rsidRDefault="001B05F7" w:rsidP="001B05F7">
            <w:pPr>
              <w:jc w:val="both"/>
              <w:rPr>
                <w:sz w:val="28"/>
                <w:szCs w:val="28"/>
                <w:lang w:val="kk-KZ"/>
              </w:rPr>
            </w:pPr>
            <w:r w:rsidRPr="001B05F7">
              <w:rPr>
                <w:sz w:val="28"/>
                <w:szCs w:val="28"/>
                <w:lang w:val="kk-KZ"/>
              </w:rPr>
              <w:t>Идеология түрлері</w:t>
            </w:r>
          </w:p>
        </w:tc>
        <w:tc>
          <w:tcPr>
            <w:tcW w:w="1857" w:type="dxa"/>
          </w:tcPr>
          <w:p w:rsidR="001B05F7" w:rsidRPr="001B05F7" w:rsidRDefault="001B05F7" w:rsidP="001B05F7">
            <w:pPr>
              <w:jc w:val="both"/>
              <w:rPr>
                <w:sz w:val="28"/>
                <w:szCs w:val="28"/>
                <w:lang w:val="kk-KZ"/>
              </w:rPr>
            </w:pPr>
            <w:r w:rsidRPr="001B05F7">
              <w:rPr>
                <w:sz w:val="28"/>
                <w:szCs w:val="28"/>
                <w:lang w:val="kk-KZ"/>
              </w:rPr>
              <w:t>либерализм</w:t>
            </w:r>
          </w:p>
        </w:tc>
        <w:tc>
          <w:tcPr>
            <w:tcW w:w="1857" w:type="dxa"/>
          </w:tcPr>
          <w:p w:rsidR="001B05F7" w:rsidRPr="001B05F7" w:rsidRDefault="001B05F7" w:rsidP="001B05F7">
            <w:pPr>
              <w:jc w:val="both"/>
              <w:rPr>
                <w:sz w:val="28"/>
                <w:szCs w:val="28"/>
                <w:lang w:val="kk-KZ"/>
              </w:rPr>
            </w:pPr>
            <w:r w:rsidRPr="001B05F7">
              <w:rPr>
                <w:sz w:val="28"/>
                <w:szCs w:val="28"/>
                <w:lang w:val="kk-KZ"/>
              </w:rPr>
              <w:t>консерватизм</w:t>
            </w:r>
          </w:p>
        </w:tc>
        <w:tc>
          <w:tcPr>
            <w:tcW w:w="1858" w:type="dxa"/>
          </w:tcPr>
          <w:p w:rsidR="001B05F7" w:rsidRPr="001B05F7" w:rsidRDefault="001B05F7" w:rsidP="001B05F7">
            <w:pPr>
              <w:jc w:val="both"/>
              <w:rPr>
                <w:sz w:val="28"/>
                <w:szCs w:val="28"/>
                <w:lang w:val="kk-KZ"/>
              </w:rPr>
            </w:pPr>
            <w:r w:rsidRPr="001B05F7">
              <w:rPr>
                <w:sz w:val="28"/>
                <w:szCs w:val="28"/>
                <w:lang w:val="kk-KZ"/>
              </w:rPr>
              <w:t xml:space="preserve">социализм </w:t>
            </w:r>
          </w:p>
        </w:tc>
        <w:tc>
          <w:tcPr>
            <w:tcW w:w="1858" w:type="dxa"/>
          </w:tcPr>
          <w:p w:rsidR="001B05F7" w:rsidRPr="001B05F7" w:rsidRDefault="001B05F7" w:rsidP="001B05F7">
            <w:pPr>
              <w:jc w:val="both"/>
              <w:rPr>
                <w:sz w:val="28"/>
                <w:szCs w:val="28"/>
                <w:lang w:val="kk-KZ"/>
              </w:rPr>
            </w:pPr>
            <w:r w:rsidRPr="001B05F7">
              <w:rPr>
                <w:sz w:val="28"/>
                <w:szCs w:val="28"/>
                <w:lang w:val="kk-KZ"/>
              </w:rPr>
              <w:t>фашизм</w:t>
            </w:r>
          </w:p>
        </w:tc>
      </w:tr>
      <w:tr w:rsidR="001B05F7" w:rsidRPr="001B05F7" w:rsidTr="00804802">
        <w:tc>
          <w:tcPr>
            <w:tcW w:w="1857" w:type="dxa"/>
          </w:tcPr>
          <w:p w:rsidR="001B05F7" w:rsidRPr="001B05F7" w:rsidRDefault="001B05F7" w:rsidP="001B05F7">
            <w:pPr>
              <w:jc w:val="both"/>
              <w:rPr>
                <w:sz w:val="28"/>
                <w:szCs w:val="28"/>
                <w:lang w:val="kk-KZ"/>
              </w:rPr>
            </w:pPr>
            <w:r w:rsidRPr="001B05F7">
              <w:rPr>
                <w:sz w:val="28"/>
                <w:szCs w:val="28"/>
                <w:lang w:val="kk-KZ"/>
              </w:rPr>
              <w:t>өкілдері</w:t>
            </w:r>
          </w:p>
        </w:tc>
        <w:tc>
          <w:tcPr>
            <w:tcW w:w="1857" w:type="dxa"/>
          </w:tcPr>
          <w:p w:rsidR="001B05F7" w:rsidRPr="001B05F7" w:rsidRDefault="001B05F7" w:rsidP="001B05F7">
            <w:pPr>
              <w:jc w:val="both"/>
              <w:rPr>
                <w:sz w:val="28"/>
                <w:szCs w:val="28"/>
                <w:lang w:val="kk-KZ"/>
              </w:rPr>
            </w:pPr>
          </w:p>
        </w:tc>
        <w:tc>
          <w:tcPr>
            <w:tcW w:w="1857" w:type="dxa"/>
          </w:tcPr>
          <w:p w:rsidR="001B05F7" w:rsidRPr="001B05F7" w:rsidRDefault="001B05F7" w:rsidP="001B05F7">
            <w:pPr>
              <w:jc w:val="both"/>
              <w:rPr>
                <w:sz w:val="28"/>
                <w:szCs w:val="28"/>
                <w:lang w:val="kk-KZ"/>
              </w:rPr>
            </w:pPr>
          </w:p>
        </w:tc>
        <w:tc>
          <w:tcPr>
            <w:tcW w:w="1858" w:type="dxa"/>
          </w:tcPr>
          <w:p w:rsidR="001B05F7" w:rsidRPr="001B05F7" w:rsidRDefault="001B05F7" w:rsidP="001B05F7">
            <w:pPr>
              <w:jc w:val="both"/>
              <w:rPr>
                <w:sz w:val="28"/>
                <w:szCs w:val="28"/>
                <w:lang w:val="kk-KZ"/>
              </w:rPr>
            </w:pPr>
          </w:p>
        </w:tc>
        <w:tc>
          <w:tcPr>
            <w:tcW w:w="1858" w:type="dxa"/>
          </w:tcPr>
          <w:p w:rsidR="001B05F7" w:rsidRPr="001B05F7" w:rsidRDefault="001B05F7" w:rsidP="001B05F7">
            <w:pPr>
              <w:jc w:val="both"/>
              <w:rPr>
                <w:sz w:val="28"/>
                <w:szCs w:val="28"/>
                <w:lang w:val="kk-KZ"/>
              </w:rPr>
            </w:pPr>
          </w:p>
        </w:tc>
      </w:tr>
      <w:tr w:rsidR="001B05F7" w:rsidRPr="001B05F7" w:rsidTr="00804802">
        <w:tc>
          <w:tcPr>
            <w:tcW w:w="1857" w:type="dxa"/>
          </w:tcPr>
          <w:p w:rsidR="001B05F7" w:rsidRPr="001B05F7" w:rsidRDefault="001B05F7" w:rsidP="001B05F7">
            <w:pPr>
              <w:jc w:val="both"/>
              <w:rPr>
                <w:sz w:val="28"/>
                <w:szCs w:val="28"/>
                <w:lang w:val="kk-KZ"/>
              </w:rPr>
            </w:pPr>
            <w:r w:rsidRPr="001B05F7">
              <w:rPr>
                <w:sz w:val="28"/>
                <w:szCs w:val="28"/>
                <w:lang w:val="kk-KZ"/>
              </w:rPr>
              <w:t>негізгі ойлары</w:t>
            </w:r>
          </w:p>
        </w:tc>
        <w:tc>
          <w:tcPr>
            <w:tcW w:w="1857" w:type="dxa"/>
          </w:tcPr>
          <w:p w:rsidR="001B05F7" w:rsidRPr="001B05F7" w:rsidRDefault="001B05F7" w:rsidP="001B05F7">
            <w:pPr>
              <w:jc w:val="both"/>
              <w:rPr>
                <w:sz w:val="28"/>
                <w:szCs w:val="28"/>
                <w:lang w:val="kk-KZ"/>
              </w:rPr>
            </w:pPr>
          </w:p>
        </w:tc>
        <w:tc>
          <w:tcPr>
            <w:tcW w:w="1857" w:type="dxa"/>
          </w:tcPr>
          <w:p w:rsidR="001B05F7" w:rsidRPr="001B05F7" w:rsidRDefault="001B05F7" w:rsidP="001B05F7">
            <w:pPr>
              <w:jc w:val="both"/>
              <w:rPr>
                <w:sz w:val="28"/>
                <w:szCs w:val="28"/>
                <w:lang w:val="kk-KZ"/>
              </w:rPr>
            </w:pPr>
          </w:p>
        </w:tc>
        <w:tc>
          <w:tcPr>
            <w:tcW w:w="1858" w:type="dxa"/>
          </w:tcPr>
          <w:p w:rsidR="001B05F7" w:rsidRPr="001B05F7" w:rsidRDefault="001B05F7" w:rsidP="001B05F7">
            <w:pPr>
              <w:jc w:val="both"/>
              <w:rPr>
                <w:sz w:val="28"/>
                <w:szCs w:val="28"/>
                <w:lang w:val="kk-KZ"/>
              </w:rPr>
            </w:pPr>
          </w:p>
        </w:tc>
        <w:tc>
          <w:tcPr>
            <w:tcW w:w="1858" w:type="dxa"/>
          </w:tcPr>
          <w:p w:rsidR="001B05F7" w:rsidRPr="001B05F7" w:rsidRDefault="001B05F7" w:rsidP="001B05F7">
            <w:pPr>
              <w:jc w:val="both"/>
              <w:rPr>
                <w:sz w:val="28"/>
                <w:szCs w:val="28"/>
                <w:lang w:val="kk-KZ"/>
              </w:rPr>
            </w:pPr>
          </w:p>
        </w:tc>
      </w:tr>
    </w:tbl>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4.14 Саяси жанжалдар. Саяси жанжалдар мен дағдарыстарды реттеудің әдістері мен тәсілдері. Қазақстандағы саяси жанжалдар мен келісім мәселесі, этносаяси жанжалдар.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4.15 Әлемдік саясат және халықаралық қатынастар. Жаңаша саяси ойлау және халықаралық қатынастар. Қазіргі кездегі ғаламдық проблемалар, оларды шешу жолдары. Егеменді Қазақстан халықаралық қатынастар жүйесінде, сыртқы саясатының ерекшеліктері.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4.16 Қорытынды сабақ, жалпы саясатқа деген көзқарастың толығуын дәлелдеу, саясаттану пәнінің маңызы туралы өз көзқарастарын білдіру</w:t>
      </w:r>
    </w:p>
    <w:p w:rsidR="001B05F7" w:rsidRPr="001B05F7" w:rsidRDefault="001B05F7" w:rsidP="001B05F7">
      <w:pPr>
        <w:spacing w:after="0" w:line="240" w:lineRule="auto"/>
        <w:jc w:val="center"/>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center"/>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 РЕФЕРАТ ТАҚЫРЫПТАРЫ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Саясаттану ғылымының зерттеу әдістері.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 Ежелгі замандағы діни текстердегі саяси идеялар.</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Платон және Аристотель еңбектерінің мемлекет және мемлекеттік құрылым туралы ойлары.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Саясаттанудың  негізгі даму кезеңдері.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 «Салыстырмалы» және «қолданбалы» саясаттану.</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 Қазақстандағы саяси ғылымның дамуы: негізгі мақсаттары, даму жолдары, болашағы.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7 Цицерон және оның саяси концепциясы.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8 Әл-Фарабидің саяси-әлеуметтік ой-пікірлері.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9 Макиавели және макиавелизм.</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10 Қазақ эпостарындағы саяси идеялар.</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11 Социал-утопистердің саяси көзқарастары.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12 Ш.Ш. Уәлихановтың саяси-әлеуметтік көзқарастары.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13 Билік теориялары.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14 Қазақстандағы лоббизм институты.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15 Монтескье іліміндегі «билік бөлу» принципі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16 Демократия - билік түрі ретінде.</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17 Қазақстан Республикасының саяси жүйесі.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18 Парламенттік демократия.</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19 Қазақстан Республикасының мемлекеттік егемендігі.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20 Ислам және саяси жүйе.</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21 Көппартиялыққа көшу. Партиялық жүйелер.</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22 Халықаралық ұйымдар мен институттар.</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23 Қазақстан Рес</w:t>
      </w:r>
      <w:r w:rsidRPr="001B05F7">
        <w:rPr>
          <w:rFonts w:ascii="Times New Roman" w:eastAsia="Times New Roman" w:hAnsi="Times New Roman" w:cs="Times New Roman"/>
          <w:sz w:val="28"/>
          <w:szCs w:val="28"/>
          <w:lang w:eastAsia="ru-RU"/>
        </w:rPr>
        <w:t>публикасының сыртқы саясаты</w:t>
      </w:r>
      <w:r w:rsidRPr="001B05F7">
        <w:rPr>
          <w:rFonts w:ascii="Times New Roman" w:eastAsia="Times New Roman" w:hAnsi="Times New Roman" w:cs="Times New Roman"/>
          <w:sz w:val="28"/>
          <w:szCs w:val="28"/>
          <w:lang w:val="kk-KZ" w:eastAsia="ru-RU"/>
        </w:rPr>
        <w:t>.</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24 Қазақстан Республикасының Конституциясы.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25 Қазақстандағы саяси ой-пікірлер мен дәстүрлердің тарихы.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26 Қазақ мемлекетінің қалыптасу тарихы.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27 Қазақстан Республикасының ұлт саясаты.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28 Қазақстан Республикасының  идеологиясының қалыптасу ерекшеліктері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29 Қазіргі Қазақстандағы саяси-әлеуметтік тұрақтылықтың қайнар көздері.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30 Қазақстандағы демократияның ерекшеліктері.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31 Жаһандану жағдайындағы Қазақстан Республикасының ұстанымдары.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32 Президент Н.Ә. Назарбаевтың саяси портреті</w:t>
      </w:r>
      <w:r w:rsidRPr="001B05F7">
        <w:rPr>
          <w:rFonts w:ascii="Times New Roman" w:eastAsia="Times New Roman" w:hAnsi="Times New Roman" w:cs="Times New Roman"/>
          <w:sz w:val="28"/>
          <w:szCs w:val="28"/>
          <w:lang w:val="kk-KZ"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33 Абайдың «қара» сөздеріндегі саяси ойлар.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34 Билікті бөлу принциптері(Ш.Л.Монтескье).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35 Қазақстандағы лоббизм мәселесі.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36 Роберт Дальдің полиархия теориясы.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37 В.Парето, Г.Моска, Р.Михельстің элиталар теориялары.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38 Либерализм және неолиберализм.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39 Қазіргі заманға фашизм қауіп тудыра ала  ма?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40 Әлемдік саясаттағы БҰҰ рөлі.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5 ЕМТИХАН СҰРАҚТАРЫ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Саясат дегеніміз не?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 Саясаттану білімдердің құрылымы және атқаратын қызметі.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Саясат білімдерінің дәуірлерге бөлінуі.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Саясаттанудағы идеялық-теориялық күрес.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 Ежелгі Шығыстың таптық қоғамындағы саяси ой-пікірлер.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 Ежелгі Грекияның саяси ой-пікірлері.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7 Ежелгі Римнің саяси ой-пікірлері.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8 Қайта өрлеу Ренессанс дәуіріндегі саясат пен құқық.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9 Батыс Еуропаның Феодалдық қоғамның саяси, құқықтық ой-пікірлері.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10 Саясат пен биліктің рационалдық және дәстүрлі тұжырымдамалары.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11 Араб Шығысы, Орта Азия және Закавказье елдеріндегі саяси ой-пікірлер.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12 Ресейдің саяси және құқықтық ілімдері.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13 ХІХ ғасырдың 1-жартысындағы саяси, құқықтық теорияларының негізгі бағыттары.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14 Ресей халықтарының саяси ой-пікірлері.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15 Марксизмге көзқарас неге өзгерді?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16 Саяси биліктің түрлері.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17 Биліктің легитимділігі.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18 Саяси биліктің атқаратын қызметі.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19 Жеке тұлға – саясаттың субъектісі.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20 Жеке адамның құқықтары мен бостандықтары.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21 Билік басындағы элита: оның құрылымы мен қызметі.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22 Саяси серке, оның түрлері мен атқаратын қызметі.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23 Саяси тәртіп түрлері.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24 Саяси жүйенің мәні мен құрылымы.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25 Шетелдік саясаттанудың саяси жүйенің проблемалары.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26 Мемлекет – қоғамның саяси жүйесінің басты буыны.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27 Мемлекеттің түрлері және атқаратын қызметі.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28 Мемлекеттің негізгі белгілері.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29 Құқықтық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30 Авторитарлық және тоталитарлық тәртіптер, олардың мәні.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ӘДЕБИЕТТЕР ТІЗІМІ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 Әбдіғалиев Б.Б. Саяси ой тарихы.-Алматы,2003</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 Қапесов Н.  Саясаттану.- Алматы. - Жеті жарғы, 2003</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Балғымбаев А.С. Саясаттану негіздері. – Алматы, 2004</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4 Жамбылов Д.Ә. Саясаттану негіздері. – Алматы. - Жеті жарғы, 2003</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w:t>
      </w:r>
      <w:r w:rsidRPr="001B05F7">
        <w:rPr>
          <w:rFonts w:ascii="Times New Roman" w:eastAsia="Times New Roman" w:hAnsi="Times New Roman" w:cs="Times New Roman"/>
          <w:sz w:val="28"/>
          <w:szCs w:val="28"/>
          <w:lang w:eastAsia="ru-RU"/>
        </w:rPr>
        <w:t xml:space="preserve"> Капесов Н.К. Основы политологии. – Алматы.- Жеті жарғы, 1995</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6</w:t>
      </w:r>
      <w:r w:rsidRPr="001B05F7">
        <w:rPr>
          <w:rFonts w:ascii="Times New Roman" w:eastAsia="Times New Roman" w:hAnsi="Times New Roman" w:cs="Times New Roman"/>
          <w:sz w:val="28"/>
          <w:szCs w:val="28"/>
          <w:lang w:eastAsia="ru-RU"/>
        </w:rPr>
        <w:t xml:space="preserve"> Кенжебаев М.С. Саясаттану негіздері. – Алматы. – Санат, 1995</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7 Кенжебаев С., Бұлықтаев Ю. Саясаттану негіздері. – Алматы. – 1999</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8 Әбуев Қ.Қ. Саяси сөздік-анықтама. – Алматы. – 1996</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9 Қысқаша саяси сөздік. – Алматы. – 1993</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10 Жамбылов Д.Ә., Жамбылова Ғ.Қ Саясат сөздігі.-А., Экономика,1997</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11 Белов Г.А. Политология: Курс лекций: Учебное пособие-М.,1997</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12 </w:t>
      </w:r>
      <w:r w:rsidRPr="001B05F7">
        <w:rPr>
          <w:rFonts w:ascii="Times New Roman" w:eastAsia="Times New Roman" w:hAnsi="Times New Roman" w:cs="Times New Roman"/>
          <w:sz w:val="28"/>
          <w:szCs w:val="28"/>
          <w:lang w:eastAsia="ru-RU"/>
        </w:rPr>
        <w:t>История политических и правовых учений. Под ред.В.С. Нерсесянца. М., 1997</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13 Исмагулов Н. Политология. Учебное пособие. – Алматы, 1993</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14 Даембаева А.Б., Столярова Л.В.,Основы политологии.-Усть-Каменогорск,1999</w:t>
      </w:r>
    </w:p>
    <w:tbl>
      <w:tblPr>
        <w:tblW w:w="0" w:type="auto"/>
        <w:tblLayout w:type="fixed"/>
        <w:tblLook w:val="0000" w:firstRow="0" w:lastRow="0" w:firstColumn="0" w:lastColumn="0" w:noHBand="0" w:noVBand="0"/>
      </w:tblPr>
      <w:tblGrid>
        <w:gridCol w:w="9009"/>
      </w:tblGrid>
      <w:tr w:rsidR="001B05F7" w:rsidRPr="001B05F7" w:rsidTr="00804802">
        <w:tc>
          <w:tcPr>
            <w:tcW w:w="9009" w:type="dxa"/>
          </w:tcPr>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15</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Политология. Учебник под ред. А.Н. Нысанбаева. Алматы, 1998</w:t>
            </w:r>
          </w:p>
        </w:tc>
      </w:tr>
      <w:tr w:rsidR="001B05F7" w:rsidRPr="001B05F7" w:rsidTr="00804802">
        <w:tc>
          <w:tcPr>
            <w:tcW w:w="9009" w:type="dxa"/>
          </w:tcPr>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16 </w:t>
            </w:r>
            <w:r w:rsidRPr="001B05F7">
              <w:rPr>
                <w:rFonts w:ascii="Times New Roman" w:eastAsia="Times New Roman" w:hAnsi="Times New Roman" w:cs="Times New Roman"/>
                <w:sz w:val="28"/>
                <w:szCs w:val="28"/>
                <w:lang w:eastAsia="ru-RU"/>
              </w:rPr>
              <w:t>Ж.Х. Джунусова и др. Введение в политологию. Алматы, 1998</w:t>
            </w:r>
          </w:p>
        </w:tc>
      </w:tr>
    </w:tbl>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17 </w:t>
      </w:r>
      <w:r w:rsidRPr="001B05F7">
        <w:rPr>
          <w:rFonts w:ascii="Times New Roman" w:eastAsia="Times New Roman" w:hAnsi="Times New Roman" w:cs="Times New Roman"/>
          <w:sz w:val="28"/>
          <w:szCs w:val="28"/>
          <w:lang w:eastAsia="ru-RU"/>
        </w:rPr>
        <w:t xml:space="preserve">Политология в схемах, таблицах, определениях / Сост. В.А. Варывдин.- Москва,1991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18 Гаджиев К.С. Политическая наука; учебное пособие –М., 1995</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19 Белов Г.А. Политология: Курс лекций: Учебное пособие-М.,1997</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20 Введение в политологию: Словарь- справочник/Сост. Купряшин Г.Л.и др. Под. Ред. В.П. Пугачева- М., 1996</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21 Введение в политологию: Учебное пособие. – Москва, 1998</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22 Мальцев В.А. Основы политологии: Учебник для студентов вузов.- М., 1997</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23 Мухаев Р.Т. Политология: Учебное пособие для студентов юридических и гуманитарных факультетов. М., 1997</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24  Политология: учебное пособие для вузов/Сост.и отв. Ред. Радугин А.А.-М., 1997</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25 Политология: учебное пособие/Общ.ред. Клементьев Д.С.-М., 1997.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26 Пугачев В.П., Соловьев А.И. Введение в политологию. Учебник для студентов высших учебных заведений.-М., 1996</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27 Булатова А.Н., Исмагамбетова З.Н. Политология. Учебное пособие. – Алматы. – Данекер. – 1998</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28 Джунусова Ж.Х., Булуктаев Ю.О., Акимова А.М. Введение в политологию. – Алматы.   – Жеты жаргы. – 1998</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29 Политология. Учебник для студентов вуза. Под ред. А.Н. Мустафина. – Алматы. – 1994</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30 Политология. Учебник для студентов вуза. Под. ред. А.Н. Нысанбаева. – Алматы. 1998</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31 Исмагулов Н. Политология. Учебное пособие. – Алматы, 1993</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32 Соколов В.А. Политология.- Ростов-на-Дону, 2004</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lastRenderedPageBreak/>
        <w:t xml:space="preserve">33 Миронов А.В. Политология. - Москва.,1993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34 Василик М.А. Политология. – Санкт-Петербург, 1998</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35 Политология. Курс лекций: Учебное пособие/ М.Н. Марченко.- Москва,1993</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36 Панарин В.С. Политология. Учеб. пособие – Москва, 1998.</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38 История политических учений. Под ред. Мартышына О. В. – Москва, 1996</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39 Балғымбаев А.С. Саясаттану негіздері. – Алматы, 2004</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40 Жамбылов Д.Ә. Саясаттану негіздері. – Алматы. - Жеті жарғы, 2003</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41 Абылгожин Ж.Т. Традиционная структура Казахстана. – Алматы, 1991</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42 </w:t>
      </w:r>
      <w:r w:rsidRPr="001B05F7">
        <w:rPr>
          <w:rFonts w:ascii="Times New Roman" w:eastAsia="Times New Roman" w:hAnsi="Times New Roman" w:cs="Times New Roman"/>
          <w:sz w:val="28"/>
          <w:szCs w:val="28"/>
          <w:lang w:eastAsia="ru-RU"/>
        </w:rPr>
        <w:t>Аль-Фараби. Социально-политические, этические трактаты. – 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1975</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Қосымша әдебиеттер тізімі әр семинарға жеке беріліп отырады.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«Саясат», «Ақиқат», «Полис», «Ізденіс» журналдарындағы мақалалар.</w:t>
      </w: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ҚОСЫМША</w:t>
      </w: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ТЕСТ СҰРАҚТАРЫ</w:t>
      </w: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1 Саясаттану - саясат туралы білім жүйесі ретінде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«Саясат» түсінігін кім енгізген?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Платон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Конфуций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Аристотель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Лао-цзы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Макиавелли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Ортақ мәселелерді шешу барысында адамдарды және мемлекетті басқару өнері және ғылымы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w:t>
      </w:r>
      <w:r w:rsidRPr="001B05F7">
        <w:rPr>
          <w:rFonts w:ascii="Times New Roman" w:eastAsia="Times New Roman" w:hAnsi="Times New Roman" w:cs="Times New Roman"/>
          <w:sz w:val="28"/>
          <w:szCs w:val="28"/>
          <w:lang w:val="kk-KZ" w:eastAsia="ru-RU"/>
        </w:rPr>
        <w:t xml:space="preserve">Саяси билік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көріпкелдік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Саяси жоспар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Саяси болжау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Саясат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3 Берілгендердің ішінде қайсысы саясаттың қызметтеріне жатпайды?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қоғамды қамтамасыз ету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әлеуметтану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салық салу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мобилизациялау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рационализациялау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Саясаттану ілімі қай уақытта дербес ғылым саласы  ретінде пайда болды?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б.з.д. 4 ғ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19 ғ. аяғы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19 ғ.  30 – 40 жж.</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20 ғ. 20 – 30 жж.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20 ғ .50 – 60 жж.</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Алғаш рет саяси білімдердің негіздерін «Патша» еңбегінде зерттеген ойшыл?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Дж. Локк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В. Парето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Т. Джефферсон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Н. Макиавелли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Дж. Медисон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Саяси өмірдің құбылыстарын салыстырып, олардың ұқсастықтары мен айырмашылықтарын ажыратып, заңдалықтары мен қайталануын зерттейтін әдіс...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сәйкестендіру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бихевиористік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тарихи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салыстырмалы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нормативтік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Саяси биліктің пайда болу заңдылықтары, дамуын және қызметтерін зерттеуді қай сала жүзеге асырады?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саясаттанудың зерттеу объектісі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Б) саясаттанудың зерттеу субъектісі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саясаттанудың зерттеу пәні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саясаттануды зерттеу заңдылығы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саясаттану әдістері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Саяси өмірдің құбылыстарды, оқиғаларды, процестерді олардың болған уақыты,  дамуын,  мезгіліне қарай байланысты  зерттеу  әдісі: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сәйкестендіру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бихевиористік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тарихи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салыстырмалы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нормативтік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9 Саясатты - экономиканың  шоғырланған  түрі ретінде қарастырған ғалымды атаңыз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К.Маркс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Б)</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Ф.Энгельс</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В)</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В. Ленин</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М.Вебер</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Э.Фромм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10 Арнайы саяси әдістерді қолданып, адамдарды өз еркің мен  шешіміңе көндіру мүмкіндігі қалай аталады?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омбудсмен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билік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кратология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алғашқы қауымдағы ақсақалдар билігі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саяси емес билік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Саясаттанудың дамуының қай кезеңінде конвергенция, жаңарту, өсу сатылары туралы теориялары  пайда болды?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19 ғ. Ортасы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19 ғ. Соңы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20 ғ. 30-40 жж.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20 ғ. 20-30 жж.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20 ғ. 40-60 жж.</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Саяси дамудың үрдіс, бағдарын  бақылай отырып, саясаттану қоғамдық оқиғаларды тиімді басқару үшін нақтылы мәлімет, мағлұматтар беретін  саясаттану қызметі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қоғамның талап-тілектерін орындау мен тұрақтылығын қамтамасыз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әлеуметтану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гуманитарлық функция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мобилизация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рационилизация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Ерте грек тілінен  “politicos” сөзін аударғанда қандай түсінік береді?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қала- мемлекет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саясат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қоғам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 xml:space="preserve">Г)  қала-полис тұрғыны, азаматы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адамзат қоғамы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14 Жеке адамдар мен  топтардың  іс-әрекетін, белгілі бір саяси  жағдайларда адамдар өздерін өздері қалай ұстауын талдауға негізделген саясаттану әдісі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сәйкестендіру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бихевиористік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тарихи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салыстырмалы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нормативтік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15 Саясатты  жеке элементтерден тұратын біртұтас жүйе ретінде қарайтын саясаттану әдісі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жүйелеу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құрылымдық функция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тарихи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салыстырмалы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нормативтік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Әр түрлі елдердегі саяси құбылыстардың бір-бірімен байланысын салыстырып, олардың жалпы жақтары мен жеке ерекшеліктерін ажыратуды, бағалауды  зерттейтін саясаттану әдісі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жүйелі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құрылымдық – функционалды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тарихи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салыстырмалы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нормативтік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Қоғамның әлеуметтік институттары - мемлекет, үкімет, саяси партиялар, топтардың іс-әрекеттерін зерттеу және бағалау әдісі.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жүйелеу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институционалды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тарихи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салыстырмалы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нормативтік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Саясаттану қарастыратын қазіргі кезеңдегі дамудағы ең негізгі мәселе: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конвергенция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жаңарту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ғаламдану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кибернетика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институционалдандыру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Бұқара халықты саяси жұмыстарға жұмылдыруды іске асыратын  саясаттың қызметі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қоғамның талап-тілектерін орындау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саяси әлеуметтану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гуманитарлық функция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топтастыру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Д) рационализация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Адамдардың құқығы мен бостандығының  кепілдігінің механизмін дағдыландыруды  саясаттанудың  қандай қызметі атқарады?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қоғамның талап-тілектерін орындау мен тұрақтылығын қамтамасыз ету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әлеуметтану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гуманитарлық қызмет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топтастыру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рационилизация</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center"/>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2 Саяси ойлар тарихы  «Ежелгі Шығыстан Қайта Өрлеу кезеңіне дейінгі саяси ойлар тарихы»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Қоғамда ірі монархиялар мен қатал патшалықтар, заңдар жинағында белгіленген әлеуметтік бөліністің қатаң сақталуы,  басқарушыларды құдайлық, мифтік деп бөлу қай дәуірге тән?</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Ежелгі Шығыс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Антикалық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В)Орта ғасырлар</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Жаңа заман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17-18 ғ.ғ</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Қытай идеологиясының негізін қай бағыттан алады?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А)буддизм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кришнаизм</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В)конфуцийшылық</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моизм</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дзен-буддизм</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Бақытқа және ғылымға ұмтылу жүйесіне сүйену принципіне негізделген мемлекеттер өмірі жазылған «Қайырымды қала тұрғындарының көзқарастары туралы трактатын» кім жазды?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Н.Макиавелли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Т.Мор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Ибн-Халдун</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Г)Әл-Фараби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Г. Моска</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4 Қай философ мемлекеттің  кішкентай, халқы аз болуын, еңбек құралдарын пайдаланбауға, жазуға  қарсы, адамдарды таптық қатынасына бөлмейтіндей,жабайы өмір қалпына оралуды ұсынды?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Шан-Ян</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Лао-цзы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Конфуций</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Мо-цзы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Будда</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Мына философ “теологияның жиынтығы’’ атты еңбегінде құқықтың төрт түрін көрсетті - мәңгілік, құдайылық, табиғи және позитивтік деген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lastRenderedPageBreak/>
        <w:t xml:space="preserve">А) А. Гамильтон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Б) А. Августин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Ф. Аквинский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Аль-Фараби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У. Оккам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6 Конфуцийдің қоғамды басқару негізінде ... жатыр.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заңдар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зорлық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әрекетсіздік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өнегелік ержелерді орындау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аскетизм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7 Тарихтағы бірінші заңдар жинағы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ур-намму заңдары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Б)  хаммурапи  </w:t>
      </w:r>
      <w:r w:rsidRPr="001B05F7">
        <w:rPr>
          <w:rFonts w:ascii="Times New Roman" w:eastAsia="Times New Roman" w:hAnsi="Times New Roman" w:cs="Times New Roman"/>
          <w:sz w:val="28"/>
          <w:szCs w:val="28"/>
          <w:lang w:val="kk-KZ" w:eastAsia="ru-RU"/>
        </w:rPr>
        <w:t>заңдары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артхашастра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ману   </w:t>
      </w:r>
      <w:r w:rsidRPr="001B05F7">
        <w:rPr>
          <w:rFonts w:ascii="Times New Roman" w:eastAsia="Times New Roman" w:hAnsi="Times New Roman" w:cs="Times New Roman"/>
          <w:sz w:val="28"/>
          <w:szCs w:val="28"/>
          <w:lang w:val="kk-KZ" w:eastAsia="ru-RU"/>
        </w:rPr>
        <w:t>заңдары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Д) вед</w:t>
      </w:r>
      <w:r w:rsidRPr="001B05F7">
        <w:rPr>
          <w:rFonts w:ascii="Times New Roman" w:eastAsia="Times New Roman" w:hAnsi="Times New Roman" w:cs="Times New Roman"/>
          <w:sz w:val="28"/>
          <w:szCs w:val="28"/>
          <w:lang w:val="kk-KZ" w:eastAsia="ru-RU"/>
        </w:rPr>
        <w:t>алар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Аристотель ойынша полития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Көпшіліктің билігінің бұрыс формасы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Тобыр  билігі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Билеушілердің байлыққа және бостандыққа негізделген «орта тобының» билігі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азшылықтың дұрыс билеу формасы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Шындықты жақтаушылар, жауынгер-күзетшілер билігі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Адамзат тарихын жер  (күнәһар) және құдай қалалары сияқты бір-біріне қарама-қарсы мемлекеттердің дамуы деп қарастырған  ойшыл?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Ф. Аквинский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Ибн-Сина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Әл-Фараби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Ибн-Халдун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 Августин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10 Демократияны демос билігі маңызды  шешімдерге, көпшілік қамын ойлай алмайтын, басшылықты жүргізе алмайтын  тобыр деген ерте грек ойшылы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Платон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Демокрит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Аристотель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Перикл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Сократ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Іс жүзінде енгізілген бәріне ортақ жазалау, қатаң жүйелер  қай бағытқа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легизм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даосизм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конфуцийшіллік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моизм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Д) цицерон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12 Қай философ билеушілер мен жауынгерлерде жеке меншік пен отбасы болмауын қалады, олар ортақ игілік үшін қызмет етулері керек деп есептеді?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Платон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Конфуций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Аристотель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Гераклит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Цицерон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Ежелгі Үнді жерінде билік пен оны қолында сақтау мен қолдана білуінің өнері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дхарма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данданити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артхашастра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ригведа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Адамдардың  теңдігінің әлеуметтік жағынан емес, рухани және діни жаққа бағыттап, бүкіл қоғамдық саланы өзгертпей, жердегі құмарлық пен нәпсіден арылу керектігін уағыздаушы ойшыл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Конфуций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Ману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Каутилья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Лао-цзы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Будда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Әл-Фарабидің ойынша қандай мемлекеттерде қоғамдық өмір жоғарғы принциптерден құралған, яғни бір-біріне көмектесу арқылы нағыз бақытқа жетіп, барлық тұрғындар достық қатынаста болып, ортақ мүдде мен бір-бірімен әділеттік қатынаста болуы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Сауатсыз мемлекеттерде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топтық мемлекеттерде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Рақымды қала мен мемлекеттерде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Кіші қоғамда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орташа қоғамда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Августиннің «Жер қаласы» нені білдіреді?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шіркеу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аспандағы патшалық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қала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Шіркеу соты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Қай философ идеалды мемлекет моделін құру туралы мәселені қойды?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Конфуций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Аристотель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Ибн-Сина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Платон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 xml:space="preserve">Д) Августин Аврелий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Антикалық заманның қай ойшылы басқарушы мен басқарылушылар арасындағы байланыстың құқықтық принципін құрды?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Цицерон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Аристотель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Ф.Аквинский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Платон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Гераклит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19 Қайсы ойшыл адамды «саяси жәндік» ретінде қарады?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Лао-Цзы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Аристотель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Әл-Фараби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Платон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Августин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Ведаларда бекітілген саяси қатынастар: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Үнді қоғамының  кастаға бөлінуі және әр варнаның дхармасы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Әлеуметтік теңдік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Діни дәстүрлік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Өмірдің діни жолмен пайда болуы туралы ілім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Арийлік рухани мұрагерлік</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center"/>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3 Жаңа замандағы саяси ойлар мен ілімдер тарихы</w:t>
      </w:r>
    </w:p>
    <w:p w:rsidR="001B05F7" w:rsidRPr="001B05F7" w:rsidRDefault="001B05F7" w:rsidP="001B05F7">
      <w:pPr>
        <w:spacing w:after="0" w:line="240" w:lineRule="auto"/>
        <w:jc w:val="center"/>
        <w:rPr>
          <w:rFonts w:ascii="Times New Roman" w:eastAsia="Times New Roman" w:hAnsi="Times New Roman" w:cs="Times New Roman"/>
          <w:sz w:val="28"/>
          <w:szCs w:val="28"/>
          <w:lang w:val="kk-KZ" w:eastAsia="ru-RU"/>
        </w:rPr>
      </w:pP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Мемлекеттің нақтылы әлеуметтік жағдайына байланыссыз адамның табиғатына тән саяси құқықтық принциптер, ережелер, құқықтар мен құндылықтар жүйесі -…деп аталады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азаматтық құқық</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табиғи құқық</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құдайы құқық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мәңгілік құқық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заң</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«Левиафан, материя, форма немесе діни және азаматтық мемлекеттің билігі туралы» деген табиғи құқықтық еңбектің авторы  -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Н. Макиавелли</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Аврелий Августин</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Т. Гоббс</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Ибн-Хальдун</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Ф. Бэкон</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3 «Геометриялық тәртіптегі этика» еңбегінде басқарушының билігін заңмен шектеу қажеттігін дәлелдеген нидерландық саяси ойшылды табыңыз –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Т. Гоббс</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Б. Спиноза</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Ж.-Ж.Руссо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Г)</w:t>
      </w:r>
      <w:r w:rsidRPr="001B05F7">
        <w:rPr>
          <w:rFonts w:ascii="Times New Roman" w:eastAsia="Times New Roman" w:hAnsi="Times New Roman" w:cs="Times New Roman"/>
          <w:sz w:val="28"/>
          <w:szCs w:val="28"/>
          <w:lang w:eastAsia="ru-RU"/>
        </w:rPr>
        <w:t xml:space="preserve"> Аристотель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И. Кант</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Д. Локк мемлекеттің пайда болуын қандай теория арқылы  түсіндіреді?</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зорлық жасау </w:t>
      </w:r>
      <w:r w:rsidRPr="001B05F7">
        <w:rPr>
          <w:rFonts w:ascii="Times New Roman" w:eastAsia="Times New Roman" w:hAnsi="Times New Roman" w:cs="Times New Roman"/>
          <w:sz w:val="28"/>
          <w:szCs w:val="28"/>
          <w:lang w:eastAsia="ru-RU"/>
        </w:rPr>
        <w:t>теори</w:t>
      </w:r>
      <w:r w:rsidRPr="001B05F7">
        <w:rPr>
          <w:rFonts w:ascii="Times New Roman" w:eastAsia="Times New Roman" w:hAnsi="Times New Roman" w:cs="Times New Roman"/>
          <w:sz w:val="28"/>
          <w:szCs w:val="28"/>
          <w:lang w:val="kk-KZ" w:eastAsia="ru-RU"/>
        </w:rPr>
        <w:t>ясы</w:t>
      </w:r>
      <w:r w:rsidRPr="001B05F7">
        <w:rPr>
          <w:rFonts w:ascii="Times New Roman" w:eastAsia="Times New Roman" w:hAnsi="Times New Roman" w:cs="Times New Roman"/>
          <w:sz w:val="28"/>
          <w:szCs w:val="28"/>
          <w:lang w:eastAsia="ru-RU"/>
        </w:rPr>
        <w:t>;</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патриархал</w:t>
      </w:r>
      <w:r w:rsidRPr="001B05F7">
        <w:rPr>
          <w:rFonts w:ascii="Times New Roman" w:eastAsia="Times New Roman" w:hAnsi="Times New Roman" w:cs="Times New Roman"/>
          <w:sz w:val="28"/>
          <w:szCs w:val="28"/>
          <w:lang w:val="kk-KZ" w:eastAsia="ru-RU"/>
        </w:rPr>
        <w:t>дық теория</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теологиялық теория;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қоғамдық келісім теориясы;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табиғи даму құқығы.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5 Қоғамда меншіктің (тіпті жеке меншіктің де) жойылуы, тұтыну теңдігі, өндіріс пен тұрмыс жалпыланған, жұмыс күні 6 сағатқа дейін қысқартылған, саясат сайлау және үлкендер билігінің арқылы жүретін  идеалды қоғам бейнесін кім жазды?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Т. Гоббс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Т. Мор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Д. Локк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w:t>
      </w:r>
      <w:r w:rsidRPr="001B05F7">
        <w:rPr>
          <w:rFonts w:ascii="Times New Roman" w:eastAsia="Times New Roman" w:hAnsi="Times New Roman" w:cs="Times New Roman"/>
          <w:sz w:val="28"/>
          <w:szCs w:val="28"/>
          <w:lang w:eastAsia="ru-RU"/>
        </w:rPr>
        <w:t xml:space="preserve">Ш.Л.Монтескье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Платон</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17-18 ғғ. қандай ойшыл әр халықтың адамгершілік бейнесін, оның заңдарының айырмашылығын, қоғамның дамуын географиялық ортамен (ауа райы, топырағы, жер бедеріне, көлеміне) байланыстырған?</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Т. Гоббс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Т. Мор</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Д. Локк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Ш.-Л.Монтескье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Ш. де Голль</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Мемлекеттің қызметтерін шектеу үшін, билік тармақтарын соттық, атқарушы, заң шығарушы деп бөлу қажеттіктері туралы ойды кім қозғады?</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Т. Гоббс</w:t>
      </w:r>
      <w:r w:rsidRPr="001B05F7">
        <w:rPr>
          <w:rFonts w:ascii="Times New Roman" w:eastAsia="Times New Roman" w:hAnsi="Times New Roman" w:cs="Times New Roman"/>
          <w:sz w:val="28"/>
          <w:szCs w:val="28"/>
          <w:lang w:val="kk-KZ" w:eastAsia="ru-RU"/>
        </w:rPr>
        <w:t>тың</w:t>
      </w:r>
      <w:r w:rsidRPr="001B05F7">
        <w:rPr>
          <w:rFonts w:ascii="Times New Roman" w:eastAsia="Times New Roman" w:hAnsi="Times New Roman" w:cs="Times New Roman"/>
          <w:sz w:val="28"/>
          <w:szCs w:val="28"/>
          <w:lang w:eastAsia="ru-RU"/>
        </w:rPr>
        <w:t xml:space="preserve"> «Левиафан»</w:t>
      </w:r>
      <w:r w:rsidRPr="001B05F7">
        <w:rPr>
          <w:rFonts w:ascii="Times New Roman" w:eastAsia="Times New Roman" w:hAnsi="Times New Roman" w:cs="Times New Roman"/>
          <w:sz w:val="28"/>
          <w:szCs w:val="28"/>
          <w:lang w:val="kk-KZ" w:eastAsia="ru-RU"/>
        </w:rPr>
        <w:t xml:space="preserve"> еңбегінде</w:t>
      </w:r>
      <w:r w:rsidRPr="001B05F7">
        <w:rPr>
          <w:rFonts w:ascii="Times New Roman" w:eastAsia="Times New Roman" w:hAnsi="Times New Roman" w:cs="Times New Roman"/>
          <w:sz w:val="28"/>
          <w:szCs w:val="28"/>
          <w:lang w:eastAsia="ru-RU"/>
        </w:rPr>
        <w:t>;</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Т. Мор «Утопия»</w:t>
      </w:r>
      <w:r w:rsidRPr="001B05F7">
        <w:rPr>
          <w:rFonts w:ascii="Times New Roman" w:eastAsia="Times New Roman" w:hAnsi="Times New Roman" w:cs="Times New Roman"/>
          <w:sz w:val="28"/>
          <w:szCs w:val="28"/>
          <w:lang w:val="kk-KZ" w:eastAsia="ru-RU"/>
        </w:rPr>
        <w:t xml:space="preserve"> еңбегінде</w:t>
      </w:r>
      <w:r w:rsidRPr="001B05F7">
        <w:rPr>
          <w:rFonts w:ascii="Times New Roman" w:eastAsia="Times New Roman" w:hAnsi="Times New Roman" w:cs="Times New Roman"/>
          <w:sz w:val="28"/>
          <w:szCs w:val="28"/>
          <w:lang w:eastAsia="ru-RU"/>
        </w:rPr>
        <w:t>;</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w:t>
      </w:r>
      <w:r w:rsidRPr="001B05F7">
        <w:rPr>
          <w:rFonts w:ascii="Times New Roman" w:eastAsia="Times New Roman" w:hAnsi="Times New Roman" w:cs="Times New Roman"/>
          <w:sz w:val="28"/>
          <w:szCs w:val="28"/>
          <w:lang w:eastAsia="ru-RU"/>
        </w:rPr>
        <w:t>Д. Локк «</w:t>
      </w:r>
      <w:r w:rsidRPr="001B05F7">
        <w:rPr>
          <w:rFonts w:ascii="Times New Roman" w:eastAsia="Times New Roman" w:hAnsi="Times New Roman" w:cs="Times New Roman"/>
          <w:sz w:val="28"/>
          <w:szCs w:val="28"/>
          <w:lang w:val="kk-KZ" w:eastAsia="ru-RU"/>
        </w:rPr>
        <w:t>Билік туралы екі трактаты</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еңбегінде</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Ш.Л.Монтескье «Заңдар рухы туралы» еңбегінде;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Платон «Мемлекет» еңбегінде.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8 Қоғамда отбасы мен меншіктің болмауы, балаларды мемлекеттің бағуы, еңбек бәріне бірдей міндет ретінде, жұмыс күні 4 сағатқа дейін, ғылым мен ағарту ісіне үлкен мән берілген идеалды коммунистік қоғам туралы кім жазған 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Т. Гоббс</w:t>
      </w:r>
      <w:r w:rsidRPr="001B05F7">
        <w:rPr>
          <w:rFonts w:ascii="Times New Roman" w:eastAsia="Times New Roman" w:hAnsi="Times New Roman" w:cs="Times New Roman"/>
          <w:sz w:val="28"/>
          <w:szCs w:val="28"/>
          <w:lang w:val="kk-KZ" w:eastAsia="ru-RU"/>
        </w:rPr>
        <w:t>тың</w:t>
      </w:r>
      <w:r w:rsidRPr="001B05F7">
        <w:rPr>
          <w:rFonts w:ascii="Times New Roman" w:eastAsia="Times New Roman" w:hAnsi="Times New Roman" w:cs="Times New Roman"/>
          <w:sz w:val="28"/>
          <w:szCs w:val="28"/>
          <w:lang w:eastAsia="ru-RU"/>
        </w:rPr>
        <w:t xml:space="preserve"> «Левиафан»</w:t>
      </w:r>
      <w:r w:rsidRPr="001B05F7">
        <w:rPr>
          <w:rFonts w:ascii="Times New Roman" w:eastAsia="Times New Roman" w:hAnsi="Times New Roman" w:cs="Times New Roman"/>
          <w:sz w:val="28"/>
          <w:szCs w:val="28"/>
          <w:lang w:val="kk-KZ" w:eastAsia="ru-RU"/>
        </w:rPr>
        <w:t xml:space="preserve"> еңбегінде</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Т. Мор «Утопия»</w:t>
      </w:r>
      <w:r w:rsidRPr="001B05F7">
        <w:rPr>
          <w:rFonts w:ascii="Times New Roman" w:eastAsia="Times New Roman" w:hAnsi="Times New Roman" w:cs="Times New Roman"/>
          <w:sz w:val="28"/>
          <w:szCs w:val="28"/>
          <w:lang w:val="kk-KZ" w:eastAsia="ru-RU"/>
        </w:rPr>
        <w:t xml:space="preserve"> еңбегінде</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Т.Кампанелла «Күн қаласы» еңбегінде;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Ш.Л.Монтескье «Заңдар рухы туралы» еңбегінде; </w:t>
      </w:r>
    </w:p>
    <w:p w:rsidR="001B05F7" w:rsidRPr="001B05F7" w:rsidRDefault="001B05F7" w:rsidP="001B05F7">
      <w:pPr>
        <w:spacing w:after="0" w:line="240" w:lineRule="auto"/>
        <w:jc w:val="both"/>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Платон «Мемлекет» еңбегінде.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Ж.Ж.Руссоның пайымдауынша саяси теңсіздік дегеніміз  – бұл…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А)қаржылық мүмкіндіктің айырмашылығы;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Б)атақ пен шен айырмашылығы;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В)жеңілдіктерді пайдаланудағы айырмашылықтар, кейбіреулердің несібесіне көп жеңілдіктер берілген, ал кейбіреулерде мүлдем берілмеген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білік пен дағды айырмашылығы;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Д)басшылыққа ұмтылыстағы  айырмашылықтар.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Ш.Л.Монтескьенің билікті тармақтарға бөлуінің мәнісі неде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А)Биліктің күшін азайту және азаматтарды қорғау;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патшаның озбырлығынан шенеуіктерді қорғау;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Шіркеу мүддесін қорғау;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өнеркәсіпті қоғамдастыру;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меншікті қайта бөлісу.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Ж.Ж.Руссоның зерттеулеріндегі әлеуметтік теңсіздіктердің тамыры ... жатыр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адам табиғатында</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жеке меншікте</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дінде</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құқықта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Д)өнегеде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18 ғғ. құқықтық мемлекеттің қажеттігі туралы, сонымен қатар мемлекеттің адамды құрал ретінде қарауын сынап, оны абсолюттік құндылық ретінде қарастыруды ұсынған?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Г.В.Ф.Гегел</w:t>
      </w:r>
      <w:r w:rsidRPr="001B05F7">
        <w:rPr>
          <w:rFonts w:ascii="Times New Roman" w:eastAsia="Times New Roman" w:hAnsi="Times New Roman" w:cs="Times New Roman"/>
          <w:sz w:val="28"/>
          <w:szCs w:val="28"/>
          <w:lang w:val="kk-KZ" w:eastAsia="ru-RU"/>
        </w:rPr>
        <w:t>ь</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И. Г. Фихте;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К. Маркс;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И.Кант;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К.Ясперс.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18-19 ғғ. азаматтық қоғамды жеке адамдардың мүдделерінің, еркін ойларының дамуы ретінде қарастырған неміс ойшылы  кім 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Г.В.Ф. Гегель;</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И. Г. Фихте; </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К. Маркс;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И.Кант;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К.Ясперс.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19 ғғ. неміс ойшылы Гегельдің көзқарасы бойынша азаматтық қоғамның пайда болуы үшін не қажет?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)дін</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мемлекет</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әділдік</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соғыс;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мәңгілік бейбітшілік.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15 Америка мемлекетінің негізін қалаушылардың қайсысы конституциялық монархияны немесе  президенттік билік шексіз өмір бойына берілуін қалады?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Т. Джефферсон;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Т.Пейн;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Дж. Медисон;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А.Гамильтон;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Дж.Вашингтон.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18 ғасырда француз ағартушыларының әлеуметтік-саяси теориялары дамуы барысында қандай жағдайларды қарастырды?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табиғи құқық және қоғамдық келісім теориясы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психоанализ</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теори</w:t>
      </w:r>
      <w:r w:rsidRPr="001B05F7">
        <w:rPr>
          <w:rFonts w:ascii="Times New Roman" w:eastAsia="Times New Roman" w:hAnsi="Times New Roman" w:cs="Times New Roman"/>
          <w:sz w:val="28"/>
          <w:szCs w:val="28"/>
          <w:lang w:val="kk-KZ" w:eastAsia="ru-RU"/>
        </w:rPr>
        <w:t>ясы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В)мемлекеттің пайда болуының </w:t>
      </w:r>
      <w:r w:rsidRPr="001B05F7">
        <w:rPr>
          <w:rFonts w:ascii="Times New Roman" w:eastAsia="Times New Roman" w:hAnsi="Times New Roman" w:cs="Times New Roman"/>
          <w:sz w:val="28"/>
          <w:szCs w:val="28"/>
          <w:lang w:eastAsia="ru-RU"/>
        </w:rPr>
        <w:t xml:space="preserve"> патриархал</w:t>
      </w:r>
      <w:r w:rsidRPr="001B05F7">
        <w:rPr>
          <w:rFonts w:ascii="Times New Roman" w:eastAsia="Times New Roman" w:hAnsi="Times New Roman" w:cs="Times New Roman"/>
          <w:sz w:val="28"/>
          <w:szCs w:val="28"/>
          <w:lang w:val="kk-KZ" w:eastAsia="ru-RU"/>
        </w:rPr>
        <w:t xml:space="preserve">дық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футурологи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концепци</w:t>
      </w:r>
      <w:r w:rsidRPr="001B05F7">
        <w:rPr>
          <w:rFonts w:ascii="Times New Roman" w:eastAsia="Times New Roman" w:hAnsi="Times New Roman" w:cs="Times New Roman"/>
          <w:sz w:val="28"/>
          <w:szCs w:val="28"/>
          <w:lang w:val="kk-KZ" w:eastAsia="ru-RU"/>
        </w:rPr>
        <w:t>ялар мен</w:t>
      </w:r>
      <w:r w:rsidRPr="001B05F7">
        <w:rPr>
          <w:rFonts w:ascii="Times New Roman" w:eastAsia="Times New Roman" w:hAnsi="Times New Roman" w:cs="Times New Roman"/>
          <w:sz w:val="28"/>
          <w:szCs w:val="28"/>
          <w:lang w:eastAsia="ru-RU"/>
        </w:rPr>
        <w:t xml:space="preserve"> теори</w:t>
      </w:r>
      <w:r w:rsidRPr="001B05F7">
        <w:rPr>
          <w:rFonts w:ascii="Times New Roman" w:eastAsia="Times New Roman" w:hAnsi="Times New Roman" w:cs="Times New Roman"/>
          <w:sz w:val="28"/>
          <w:szCs w:val="28"/>
          <w:lang w:val="kk-KZ" w:eastAsia="ru-RU"/>
        </w:rPr>
        <w:t>ялар</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нәсілдік бөліну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18 ғасырда француз ағартушыларының әлеуметтік-саяси теорияларына тән белгіні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жоғарғы топтың жеңілдіктерін сақтап қалу;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шіркеу беделіне сүйену;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әлеуметтік-саяси жағдайды өзгерту үшін жалпыға бірдей ағартушылық идеяларын алға тартты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нәсілдік бөлінудің қажеттілігі;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«екі ұшты ақиқат» теориясы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Жаңа замандағы әлеуметтік-саяси теориялар бойынша саяси билікті қандай тұрғыдан қарастырды?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мифологи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теологи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реалист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синкретикалық;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психологиялық.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19 17 ғасырда мемлекеттік билікті заң шығарушы, атқарушы, сот биліктері деп 3  тармаққа бөлуді негіздеген ойшыл -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Т. Гоббс;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М. Ломоносов;</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Д. Локк;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Аристотель;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И. Кант.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Т.Мор мен Т.Кампанелланың социалистік утопистік еңбектерінде кімдердің мүдделерін жақтады?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дін қызметкерлерінің</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аристократи</w:t>
      </w:r>
      <w:r w:rsidRPr="001B05F7">
        <w:rPr>
          <w:rFonts w:ascii="Times New Roman" w:eastAsia="Times New Roman" w:hAnsi="Times New Roman" w:cs="Times New Roman"/>
          <w:sz w:val="28"/>
          <w:szCs w:val="28"/>
          <w:lang w:val="kk-KZ" w:eastAsia="ru-RU"/>
        </w:rPr>
        <w:t>яның</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олигарх</w:t>
      </w:r>
      <w:r w:rsidRPr="001B05F7">
        <w:rPr>
          <w:rFonts w:ascii="Times New Roman" w:eastAsia="Times New Roman" w:hAnsi="Times New Roman" w:cs="Times New Roman"/>
          <w:sz w:val="28"/>
          <w:szCs w:val="28"/>
          <w:lang w:val="kk-KZ" w:eastAsia="ru-RU"/>
        </w:rPr>
        <w:t>ияның</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шаруалар мен қолөнершілердің</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әскерилердің</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4 Қазіргі заман тарихы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Қазіргі заманғы саяси ойларға тән емес белгіні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мемлекетің әлеуметтік-экономикалық сфераға араласпауы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алдыңғы қатарлы Батыс елдерінде еңбек күнін қысқарту туралы заңның қабылдануы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билікке монополиялардың әсерінің күшеюі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партиялар, қозғалыстар, кәсіподақтардың көмегі арқылы жұмысшы табының белсенділігінің артуы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ғылымның секуляризациясы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Француз оқымыстысы Л.Дюги қандай ағымның өкілі болды?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марксизм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элитаризм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солидаризм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фашизм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либерализм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3 «Таза құқық теориясы» бойынша құқықтану ілімін әртүрлі идеологиялардың әсерінен тазарып, басқа ғылымдардың әдістерін пайдаланбау керектігі туралы зерттеген ойшыл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К.Маркс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Ф.Энгельс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М.Вебер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Г.Кельзен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А.Гитлер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r>
      <w:smartTag w:uri="urn:schemas-microsoft-com:office:smarttags" w:element="metricconverter">
        <w:smartTagPr>
          <w:attr w:name="ProductID" w:val="4 М"/>
        </w:smartTagPr>
        <w:r w:rsidRPr="001B05F7">
          <w:rPr>
            <w:rFonts w:ascii="Times New Roman" w:eastAsia="Times New Roman" w:hAnsi="Times New Roman" w:cs="Times New Roman"/>
            <w:sz w:val="28"/>
            <w:szCs w:val="28"/>
            <w:lang w:val="kk-KZ" w:eastAsia="ru-RU"/>
          </w:rPr>
          <w:t>4 М</w:t>
        </w:r>
      </w:smartTag>
      <w:r w:rsidRPr="001B05F7">
        <w:rPr>
          <w:rFonts w:ascii="Times New Roman" w:eastAsia="Times New Roman" w:hAnsi="Times New Roman" w:cs="Times New Roman"/>
          <w:sz w:val="28"/>
          <w:szCs w:val="28"/>
          <w:lang w:val="kk-KZ" w:eastAsia="ru-RU"/>
        </w:rPr>
        <w:t>.Вебер зерттеулері бойынша плебисцитарлық  республиканың моделіне тән емес белгіні алып тастаңыз...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парламент</w:t>
      </w:r>
      <w:r w:rsidRPr="001B05F7">
        <w:rPr>
          <w:rFonts w:ascii="Times New Roman" w:eastAsia="Times New Roman" w:hAnsi="Times New Roman" w:cs="Times New Roman"/>
          <w:sz w:val="28"/>
          <w:szCs w:val="28"/>
          <w:lang w:val="kk-KZ" w:eastAsia="ru-RU"/>
        </w:rPr>
        <w:t>тің болуы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басшының сайлануы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бюрократи</w:t>
      </w:r>
      <w:r w:rsidRPr="001B05F7">
        <w:rPr>
          <w:rFonts w:ascii="Times New Roman" w:eastAsia="Times New Roman" w:hAnsi="Times New Roman" w:cs="Times New Roman"/>
          <w:sz w:val="28"/>
          <w:szCs w:val="28"/>
          <w:lang w:val="kk-KZ" w:eastAsia="ru-RU"/>
        </w:rPr>
        <w:t>яға бақылау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халық президентті сайлайды, бірақта ол өз міндеттерін орындамаған жағдайда немесе сатқындық жасайтын болса орнынан алып тастайтын мүмкіндіктері бар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пролетариат диктатурасы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Р. Михельс, В.Парето и Г.Моска қандай теорияның негізін салушылар?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социал-демократия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либерализм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консерватизм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 xml:space="preserve">элиталар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Е) конвергенци</w:t>
      </w:r>
      <w:r w:rsidRPr="001B05F7">
        <w:rPr>
          <w:rFonts w:ascii="Times New Roman" w:eastAsia="Times New Roman" w:hAnsi="Times New Roman" w:cs="Times New Roman"/>
          <w:sz w:val="28"/>
          <w:szCs w:val="28"/>
          <w:lang w:val="kk-KZ" w:eastAsia="ru-RU"/>
        </w:rPr>
        <w:t>я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Кімнің зерттеулері бойынша адамдардың ұжым болып өмір сүруі жыныстық ырықсыз сезім  (Эрос)  мен айыру  сезіміне(Танатос) негізделген?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З.Фрейд</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Г.Моска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М. Дюверже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lastRenderedPageBreak/>
        <w:t>Г</w:t>
      </w:r>
      <w:r w:rsidRPr="001B05F7">
        <w:rPr>
          <w:rFonts w:ascii="Times New Roman" w:eastAsia="Times New Roman" w:hAnsi="Times New Roman" w:cs="Times New Roman"/>
          <w:sz w:val="28"/>
          <w:szCs w:val="28"/>
          <w:lang w:eastAsia="ru-RU"/>
        </w:rPr>
        <w:t>) М.Вебер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Р. Михельс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Ғылыми-техникалық революция кезінде қоғамды техникалық басқарушы мамандар билейді және адамдар техникаға бағынышты болады, басқарушы элитаға кіретін техникалық мамандардың жоғарғы жігін дәріптейтін тұғырнаманы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технократи</w:t>
      </w:r>
      <w:r w:rsidRPr="001B05F7">
        <w:rPr>
          <w:rFonts w:ascii="Times New Roman" w:eastAsia="Times New Roman" w:hAnsi="Times New Roman" w:cs="Times New Roman"/>
          <w:sz w:val="28"/>
          <w:szCs w:val="28"/>
          <w:lang w:val="kk-KZ" w:eastAsia="ru-RU"/>
        </w:rPr>
        <w:t xml:space="preserve">я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социал-демократия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сионизм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w:t>
      </w:r>
      <w:r w:rsidRPr="001B05F7">
        <w:rPr>
          <w:rFonts w:ascii="Times New Roman" w:eastAsia="Times New Roman" w:hAnsi="Times New Roman" w:cs="Times New Roman"/>
          <w:sz w:val="28"/>
          <w:szCs w:val="28"/>
          <w:lang w:val="kk-KZ" w:eastAsia="ru-RU"/>
        </w:rPr>
        <w:t>таза құқық</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психоанализ</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Ғылыми-техникалық революцияның шарықтап дамуының нәтижесінде, капиталистік және социалистік жүйелер түбінде қосылады, экономикалық, саяси идеологиялық өзгешіліктер жойылып «аралас қоғамға» айналады деп тұжырымдаушы концепция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технократи</w:t>
      </w:r>
      <w:r w:rsidRPr="001B05F7">
        <w:rPr>
          <w:rFonts w:ascii="Times New Roman" w:eastAsia="Times New Roman" w:hAnsi="Times New Roman" w:cs="Times New Roman"/>
          <w:sz w:val="28"/>
          <w:szCs w:val="28"/>
          <w:lang w:val="kk-KZ" w:eastAsia="ru-RU"/>
        </w:rPr>
        <w:t xml:space="preserve">я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элит</w:t>
      </w:r>
      <w:r w:rsidRPr="001B05F7">
        <w:rPr>
          <w:rFonts w:ascii="Times New Roman" w:eastAsia="Times New Roman" w:hAnsi="Times New Roman" w:cs="Times New Roman"/>
          <w:sz w:val="28"/>
          <w:szCs w:val="28"/>
          <w:lang w:val="kk-KZ" w:eastAsia="ru-RU"/>
        </w:rPr>
        <w:t xml:space="preserve">алар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конвергенци</w:t>
      </w:r>
      <w:r w:rsidRPr="001B05F7">
        <w:rPr>
          <w:rFonts w:ascii="Times New Roman" w:eastAsia="Times New Roman" w:hAnsi="Times New Roman" w:cs="Times New Roman"/>
          <w:sz w:val="28"/>
          <w:szCs w:val="28"/>
          <w:lang w:val="kk-KZ" w:eastAsia="ru-RU"/>
        </w:rPr>
        <w:t>я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w:t>
      </w:r>
      <w:r w:rsidRPr="001B05F7">
        <w:rPr>
          <w:rFonts w:ascii="Times New Roman" w:eastAsia="Times New Roman" w:hAnsi="Times New Roman" w:cs="Times New Roman"/>
          <w:sz w:val="28"/>
          <w:szCs w:val="28"/>
          <w:lang w:val="kk-KZ" w:eastAsia="ru-RU"/>
        </w:rPr>
        <w:t>таза құқық</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психоанализ</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теория</w:t>
      </w:r>
      <w:r w:rsidRPr="001B05F7">
        <w:rPr>
          <w:rFonts w:ascii="Times New Roman" w:eastAsia="Times New Roman" w:hAnsi="Times New Roman" w:cs="Times New Roman"/>
          <w:sz w:val="28"/>
          <w:szCs w:val="28"/>
          <w:lang w:val="kk-KZ" w:eastAsia="ru-RU"/>
        </w:rPr>
        <w:t>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Футурологиялық теориялар дегеніміз не?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болашақ жайлы  концепциялар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қазіргі кезді түсіну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өткеннің ретроспективалары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 мемлекет тарихының баламалы концепциялары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саяси</w:t>
      </w:r>
      <w:r w:rsidRPr="001B05F7">
        <w:rPr>
          <w:rFonts w:ascii="Times New Roman" w:eastAsia="Times New Roman" w:hAnsi="Times New Roman" w:cs="Times New Roman"/>
          <w:sz w:val="28"/>
          <w:szCs w:val="28"/>
          <w:lang w:eastAsia="ru-RU"/>
        </w:rPr>
        <w:t xml:space="preserve"> парти</w:t>
      </w:r>
      <w:r w:rsidRPr="001B05F7">
        <w:rPr>
          <w:rFonts w:ascii="Times New Roman" w:eastAsia="Times New Roman" w:hAnsi="Times New Roman" w:cs="Times New Roman"/>
          <w:sz w:val="28"/>
          <w:szCs w:val="28"/>
          <w:lang w:val="kk-KZ" w:eastAsia="ru-RU"/>
        </w:rPr>
        <w:t>ялардың бағдарламалары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Д.Кейнстің жалпыға бірдей берекелі мемлекетінде таптық  қайшылықтардың алдын алу  қалай жүреді?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мемлекеттің белсенді әлеуметтік саясат жүргізуі мен экономиканы реттеуі арқылы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элит</w:t>
      </w:r>
      <w:r w:rsidRPr="001B05F7">
        <w:rPr>
          <w:rFonts w:ascii="Times New Roman" w:eastAsia="Times New Roman" w:hAnsi="Times New Roman" w:cs="Times New Roman"/>
          <w:sz w:val="28"/>
          <w:szCs w:val="28"/>
          <w:lang w:val="kk-KZ" w:eastAsia="ru-RU"/>
        </w:rPr>
        <w:t>алардың айналымы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биліктің </w:t>
      </w:r>
      <w:r w:rsidRPr="001B05F7">
        <w:rPr>
          <w:rFonts w:ascii="Times New Roman" w:eastAsia="Times New Roman" w:hAnsi="Times New Roman" w:cs="Times New Roman"/>
          <w:sz w:val="28"/>
          <w:szCs w:val="28"/>
          <w:lang w:eastAsia="ru-RU"/>
        </w:rPr>
        <w:t xml:space="preserve"> технократ</w:t>
      </w:r>
      <w:r w:rsidRPr="001B05F7">
        <w:rPr>
          <w:rFonts w:ascii="Times New Roman" w:eastAsia="Times New Roman" w:hAnsi="Times New Roman" w:cs="Times New Roman"/>
          <w:sz w:val="28"/>
          <w:szCs w:val="28"/>
          <w:lang w:val="kk-KZ" w:eastAsia="ru-RU"/>
        </w:rPr>
        <w:t>тарға берілуі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табиғи сұрыпталу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мемлекеттің белсенді әлеуметтік саясат жүргізу мен экономиканы реттеуден бас тартуы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ХХ ғғ.50-70 жж. «жаңа солшылдар» қандай мақсатты көздеген 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кәсіподақтардың құқығын шектеу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жұмыс орындарына бәсекелестікті күшейту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әлеуметтік қайшылықтарды күшейту, төңкерістік жағдай туындату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қоғамды түбегейлі өзгерістерден  сақтау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дамудың біртіндеп өзгертуін қалады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ХХ ғасырдағы қайсы ойшыл «ашық» және «жабық» қоғамды бір-біріне қарама-қарсы қоюмен айналысты?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К.Поппер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lastRenderedPageBreak/>
        <w:t>Б</w:t>
      </w:r>
      <w:r w:rsidRPr="001B05F7">
        <w:rPr>
          <w:rFonts w:ascii="Times New Roman" w:eastAsia="Times New Roman" w:hAnsi="Times New Roman" w:cs="Times New Roman"/>
          <w:sz w:val="28"/>
          <w:szCs w:val="28"/>
          <w:lang w:eastAsia="ru-RU"/>
        </w:rPr>
        <w:t>) Ф.Хайек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А.Гитлер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И. Сталин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Г.Кельзен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К.Поппердің еңбектеріндегі: халықтың басқарушыдан құтылу жолы тек қантөгіс арқылы болатын    мемлекеттердің түрін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аристократия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демократия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олигархия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республика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тирания </w:t>
      </w:r>
      <w:r w:rsidRPr="001B05F7">
        <w:rPr>
          <w:rFonts w:ascii="Times New Roman" w:eastAsia="Times New Roman" w:hAnsi="Times New Roman" w:cs="Times New Roman"/>
          <w:sz w:val="28"/>
          <w:szCs w:val="28"/>
          <w:lang w:val="kk-KZ" w:eastAsia="ru-RU"/>
        </w:rPr>
        <w:t>немесе</w:t>
      </w:r>
      <w:r w:rsidRPr="001B05F7">
        <w:rPr>
          <w:rFonts w:ascii="Times New Roman" w:eastAsia="Times New Roman" w:hAnsi="Times New Roman" w:cs="Times New Roman"/>
          <w:sz w:val="28"/>
          <w:szCs w:val="28"/>
          <w:lang w:eastAsia="ru-RU"/>
        </w:rPr>
        <w:t xml:space="preserve"> диктатура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К.Поппердің еңбектеріндегі:  халықтың басшыны орнынан алуы қантөгіссіз  жүретін    мемлекеттің түрін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аристократия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демократия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олигархия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диктатура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тирания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ХХ ғғ. 20-30 жж. орыс эмигранттары Ресейдің тағдыры, мақсат-мүддесін  Евразия материгі мен Батыс араларының орталығы ретінде алып қарастырған?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либерализм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консерватизм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социал-реформизм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еврази</w:t>
      </w:r>
      <w:r w:rsidRPr="001B05F7">
        <w:rPr>
          <w:rFonts w:ascii="Times New Roman" w:eastAsia="Times New Roman" w:hAnsi="Times New Roman" w:cs="Times New Roman"/>
          <w:sz w:val="28"/>
          <w:szCs w:val="28"/>
          <w:lang w:val="kk-KZ" w:eastAsia="ru-RU"/>
        </w:rPr>
        <w:t>яшылдық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пангерманизм</w:t>
      </w: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Үндістандағы тәуелсіздік үшін күрескер, ұлт-азаттық қозғалыстың ірі идеологы кім болды?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Мао-Цзэдун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М.Ганди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М.Рой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Сунь Ятсен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Ким Ир Сен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Қандай үнді саяси жетекшісі мемлекеттің бірікпеушілік ойларын көздеді және халықаралық қатынастардағы ынтымақтастық туралы ойларды уағыздады?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Дж.Неру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Акихито</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М.Рой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Сунь Ятсен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Ким Ир Сен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1966жылғы Қытайдағы мәдени төңкерістің басты идеологы кім болды?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Мао-Цзэдун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Акихито</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lastRenderedPageBreak/>
        <w:t>В</w:t>
      </w:r>
      <w:r w:rsidRPr="001B05F7">
        <w:rPr>
          <w:rFonts w:ascii="Times New Roman" w:eastAsia="Times New Roman" w:hAnsi="Times New Roman" w:cs="Times New Roman"/>
          <w:sz w:val="28"/>
          <w:szCs w:val="28"/>
          <w:lang w:eastAsia="ru-RU"/>
        </w:rPr>
        <w:t>) М.Рой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Сунь Ятсен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Ким Ир Сен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В.И.Лениннің қандай принциптері классикалық  марксизм іліміне сәйкес келмейді?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әлемдік  төңкеріс міндетті түрде болады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капитализм</w:t>
      </w:r>
      <w:r w:rsidRPr="001B05F7">
        <w:rPr>
          <w:rFonts w:ascii="Times New Roman" w:eastAsia="Times New Roman" w:hAnsi="Times New Roman" w:cs="Times New Roman"/>
          <w:sz w:val="28"/>
          <w:szCs w:val="28"/>
          <w:lang w:val="kk-KZ" w:eastAsia="ru-RU"/>
        </w:rPr>
        <w:t>нен</w:t>
      </w:r>
      <w:r w:rsidRPr="001B05F7">
        <w:rPr>
          <w:rFonts w:ascii="Times New Roman" w:eastAsia="Times New Roman" w:hAnsi="Times New Roman" w:cs="Times New Roman"/>
          <w:sz w:val="28"/>
          <w:szCs w:val="28"/>
          <w:lang w:eastAsia="ru-RU"/>
        </w:rPr>
        <w:t xml:space="preserve"> социализм</w:t>
      </w:r>
      <w:r w:rsidRPr="001B05F7">
        <w:rPr>
          <w:rFonts w:ascii="Times New Roman" w:eastAsia="Times New Roman" w:hAnsi="Times New Roman" w:cs="Times New Roman"/>
          <w:sz w:val="28"/>
          <w:szCs w:val="28"/>
          <w:lang w:val="kk-KZ" w:eastAsia="ru-RU"/>
        </w:rPr>
        <w:t xml:space="preserve">ге өту, содан кейін </w:t>
      </w:r>
      <w:r w:rsidRPr="001B05F7">
        <w:rPr>
          <w:rFonts w:ascii="Times New Roman" w:eastAsia="Times New Roman" w:hAnsi="Times New Roman" w:cs="Times New Roman"/>
          <w:sz w:val="28"/>
          <w:szCs w:val="28"/>
          <w:lang w:eastAsia="ru-RU"/>
        </w:rPr>
        <w:t>коммунизм</w:t>
      </w:r>
      <w:r w:rsidRPr="001B05F7">
        <w:rPr>
          <w:rFonts w:ascii="Times New Roman" w:eastAsia="Times New Roman" w:hAnsi="Times New Roman" w:cs="Times New Roman"/>
          <w:sz w:val="28"/>
          <w:szCs w:val="28"/>
          <w:lang w:val="kk-KZ" w:eastAsia="ru-RU"/>
        </w:rPr>
        <w:t>ге өту болады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коммунизм</w:t>
      </w:r>
      <w:r w:rsidRPr="001B05F7">
        <w:rPr>
          <w:rFonts w:ascii="Times New Roman" w:eastAsia="Times New Roman" w:hAnsi="Times New Roman" w:cs="Times New Roman"/>
          <w:sz w:val="28"/>
          <w:szCs w:val="28"/>
          <w:lang w:val="kk-KZ" w:eastAsia="ru-RU"/>
        </w:rPr>
        <w:t xml:space="preserve"> жағдайында мемлекет біртіндеп өз маңызынан айырылады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белгілі бір елдегі әлеуметтік  төңкерістердің болуы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мемлекет таптардың үздіксіз  күресі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ХХ ғасырдағы қазақ ойшылдарынан кім патшаның қоныстандыру саясатын сынап, Қазақстанда дербес Парламент пен автономия құру идеяларын алға тартты?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А) </w:t>
      </w:r>
      <w:r w:rsidRPr="001B05F7">
        <w:rPr>
          <w:rFonts w:ascii="Times New Roman" w:eastAsia="Times New Roman" w:hAnsi="Times New Roman" w:cs="Times New Roman"/>
          <w:sz w:val="28"/>
          <w:szCs w:val="28"/>
          <w:lang w:val="kk-KZ" w:eastAsia="ru-RU"/>
        </w:rPr>
        <w:t>Ә</w:t>
      </w:r>
      <w:r w:rsidRPr="001B05F7">
        <w:rPr>
          <w:rFonts w:ascii="Times New Roman" w:eastAsia="Times New Roman" w:hAnsi="Times New Roman" w:cs="Times New Roman"/>
          <w:sz w:val="28"/>
          <w:szCs w:val="28"/>
          <w:lang w:eastAsia="ru-RU"/>
        </w:rPr>
        <w:t>.Б</w:t>
      </w:r>
      <w:r w:rsidRPr="001B05F7">
        <w:rPr>
          <w:rFonts w:ascii="Times New Roman" w:eastAsia="Times New Roman" w:hAnsi="Times New Roman" w:cs="Times New Roman"/>
          <w:sz w:val="28"/>
          <w:szCs w:val="28"/>
          <w:lang w:val="kk-KZ" w:eastAsia="ru-RU"/>
        </w:rPr>
        <w:t>ө</w:t>
      </w:r>
      <w:r w:rsidRPr="001B05F7">
        <w:rPr>
          <w:rFonts w:ascii="Times New Roman" w:eastAsia="Times New Roman" w:hAnsi="Times New Roman" w:cs="Times New Roman"/>
          <w:sz w:val="28"/>
          <w:szCs w:val="28"/>
          <w:lang w:eastAsia="ru-RU"/>
        </w:rPr>
        <w:t>кейханов</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Абай</w:t>
      </w:r>
      <w:r w:rsidRPr="001B05F7">
        <w:rPr>
          <w:rFonts w:ascii="Times New Roman" w:eastAsia="Times New Roman" w:hAnsi="Times New Roman" w:cs="Times New Roman"/>
          <w:sz w:val="28"/>
          <w:szCs w:val="28"/>
          <w:lang w:val="kk-KZ" w:eastAsia="ru-RU"/>
        </w:rPr>
        <w:t xml:space="preserve"> Құнанбаев</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Ш</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Уә</w:t>
      </w:r>
      <w:r w:rsidRPr="001B05F7">
        <w:rPr>
          <w:rFonts w:ascii="Times New Roman" w:eastAsia="Times New Roman" w:hAnsi="Times New Roman" w:cs="Times New Roman"/>
          <w:sz w:val="28"/>
          <w:szCs w:val="28"/>
          <w:lang w:eastAsia="ru-RU"/>
        </w:rPr>
        <w:t>лиханов</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М. </w:t>
      </w:r>
      <w:r w:rsidRPr="001B05F7">
        <w:rPr>
          <w:rFonts w:ascii="Times New Roman" w:eastAsia="Times New Roman" w:hAnsi="Times New Roman" w:cs="Times New Roman"/>
          <w:sz w:val="28"/>
          <w:szCs w:val="28"/>
          <w:lang w:val="kk-KZ" w:eastAsia="ru-RU"/>
        </w:rPr>
        <w:t>Ә</w:t>
      </w:r>
      <w:r w:rsidRPr="001B05F7">
        <w:rPr>
          <w:rFonts w:ascii="Times New Roman" w:eastAsia="Times New Roman" w:hAnsi="Times New Roman" w:cs="Times New Roman"/>
          <w:sz w:val="28"/>
          <w:szCs w:val="28"/>
          <w:lang w:eastAsia="ru-RU"/>
        </w:rPr>
        <w:t>уэзов</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Ғ</w:t>
      </w:r>
      <w:r w:rsidRPr="001B05F7">
        <w:rPr>
          <w:rFonts w:ascii="Times New Roman" w:eastAsia="Times New Roman" w:hAnsi="Times New Roman" w:cs="Times New Roman"/>
          <w:sz w:val="28"/>
          <w:szCs w:val="28"/>
          <w:lang w:eastAsia="ru-RU"/>
        </w:rPr>
        <w:t>.М</w:t>
      </w:r>
      <w:r w:rsidRPr="001B05F7">
        <w:rPr>
          <w:rFonts w:ascii="Times New Roman" w:eastAsia="Times New Roman" w:hAnsi="Times New Roman" w:cs="Times New Roman"/>
          <w:sz w:val="28"/>
          <w:szCs w:val="28"/>
          <w:lang w:val="kk-KZ" w:eastAsia="ru-RU"/>
        </w:rPr>
        <w:t>үсірепов</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 Саяси билік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Саяси әдіс-тәсілдерді пайдалану арқылы өз еркіңді басқа адамдарға жүргізу мүмкіндігі мен  қабілеттілік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А) омбудсмен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Б) </w:t>
      </w:r>
      <w:r w:rsidRPr="001B05F7">
        <w:rPr>
          <w:rFonts w:ascii="Times New Roman" w:eastAsia="Times New Roman" w:hAnsi="Times New Roman" w:cs="Times New Roman"/>
          <w:sz w:val="28"/>
          <w:szCs w:val="28"/>
          <w:lang w:val="kk-KZ" w:eastAsia="ru-RU"/>
        </w:rPr>
        <w:t>саяси билік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кратология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алғашқы қауымдық қоғамдағы ақсақалдар билігі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саяси емес билік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ab/>
        <w:t>2</w:t>
      </w:r>
      <w:r w:rsidRPr="001B05F7">
        <w:rPr>
          <w:rFonts w:ascii="Times New Roman" w:eastAsia="Times New Roman" w:hAnsi="Times New Roman" w:cs="Times New Roman"/>
          <w:sz w:val="28"/>
          <w:szCs w:val="28"/>
          <w:lang w:eastAsia="ru-RU"/>
        </w:rPr>
        <w:t xml:space="preserve"> Конституция, за</w:t>
      </w:r>
      <w:r w:rsidRPr="001B05F7">
        <w:rPr>
          <w:rFonts w:ascii="Times New Roman" w:eastAsia="Times New Roman" w:hAnsi="Times New Roman" w:cs="Times New Roman"/>
          <w:sz w:val="28"/>
          <w:szCs w:val="28"/>
          <w:lang w:val="kk-KZ" w:eastAsia="ru-RU"/>
        </w:rPr>
        <w:t>ңдар</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елдің даму стратегиялары</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 бұл</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саяси-құқықтық </w:t>
      </w:r>
      <w:r w:rsidRPr="001B05F7">
        <w:rPr>
          <w:rFonts w:ascii="Times New Roman" w:eastAsia="Times New Roman" w:hAnsi="Times New Roman" w:cs="Times New Roman"/>
          <w:sz w:val="28"/>
          <w:szCs w:val="28"/>
          <w:lang w:eastAsia="ru-RU"/>
        </w:rPr>
        <w:t>ресурс</w:t>
      </w:r>
      <w:r w:rsidRPr="001B05F7">
        <w:rPr>
          <w:rFonts w:ascii="Times New Roman" w:eastAsia="Times New Roman" w:hAnsi="Times New Roman" w:cs="Times New Roman"/>
          <w:sz w:val="28"/>
          <w:szCs w:val="28"/>
          <w:lang w:val="kk-KZ" w:eastAsia="ru-RU"/>
        </w:rPr>
        <w:t>тар</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Б)</w:t>
      </w:r>
      <w:r w:rsidRPr="001B05F7">
        <w:rPr>
          <w:rFonts w:ascii="Times New Roman" w:eastAsia="Times New Roman" w:hAnsi="Times New Roman" w:cs="Times New Roman"/>
          <w:sz w:val="28"/>
          <w:szCs w:val="28"/>
          <w:lang w:val="kk-KZ" w:eastAsia="ru-RU"/>
        </w:rPr>
        <w:t xml:space="preserve"> күштеу органдары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биліктің әлеуметтік қорлары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биліктің саяси- құқықтық ресурстары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демографиялық ресурстар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3 Заңға негізделген  мемлекеттік билік түрі (м. Вебер) -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тұлғалық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харизматикалық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салт-дәстүрлі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құқықтық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легитимді билік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Саяси биліктің егемендігі дегеніміз не?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жалпы биліктің толықтығы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ерік билігінің басшылығы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 xml:space="preserve">арнайы басқару аппараты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 xml:space="preserve">саяс биліктің </w:t>
      </w:r>
      <w:r w:rsidRPr="001B05F7">
        <w:rPr>
          <w:rFonts w:ascii="Times New Roman" w:eastAsia="Times New Roman" w:hAnsi="Times New Roman" w:cs="Times New Roman"/>
          <w:sz w:val="28"/>
          <w:szCs w:val="28"/>
          <w:lang w:eastAsia="ru-RU"/>
        </w:rPr>
        <w:t>легитим</w:t>
      </w:r>
      <w:r w:rsidRPr="001B05F7">
        <w:rPr>
          <w:rFonts w:ascii="Times New Roman" w:eastAsia="Times New Roman" w:hAnsi="Times New Roman" w:cs="Times New Roman"/>
          <w:sz w:val="28"/>
          <w:szCs w:val="28"/>
          <w:lang w:val="kk-KZ" w:eastAsia="ru-RU"/>
        </w:rPr>
        <w:t>ділігі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саяси биліктің жұмыс істеу қабілеттілігі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5 Мемлекет,  заң шығарушы, атқарушы, соттық билік институттары, саяси партиялар, саяси элита, саяси жетекшілер, жеке адам, әлемдік қауымдастық, халық  – бұлар: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саяси биліктің ресурстары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биліктің көздері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күштеу орындары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 xml:space="preserve">биліктің </w:t>
      </w:r>
      <w:r w:rsidRPr="001B05F7">
        <w:rPr>
          <w:rFonts w:ascii="Times New Roman" w:eastAsia="Times New Roman" w:hAnsi="Times New Roman" w:cs="Times New Roman"/>
          <w:sz w:val="28"/>
          <w:szCs w:val="28"/>
          <w:lang w:eastAsia="ru-RU"/>
        </w:rPr>
        <w:t>субъект</w:t>
      </w:r>
      <w:r w:rsidRPr="001B05F7">
        <w:rPr>
          <w:rFonts w:ascii="Times New Roman" w:eastAsia="Times New Roman" w:hAnsi="Times New Roman" w:cs="Times New Roman"/>
          <w:sz w:val="28"/>
          <w:szCs w:val="28"/>
          <w:lang w:val="kk-KZ" w:eastAsia="ru-RU"/>
        </w:rPr>
        <w:t>ісі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 xml:space="preserve">саяси-құқықтық </w:t>
      </w:r>
      <w:r w:rsidRPr="001B05F7">
        <w:rPr>
          <w:rFonts w:ascii="Times New Roman" w:eastAsia="Times New Roman" w:hAnsi="Times New Roman" w:cs="Times New Roman"/>
          <w:sz w:val="28"/>
          <w:szCs w:val="28"/>
          <w:lang w:eastAsia="ru-RU"/>
        </w:rPr>
        <w:t>ресурс</w:t>
      </w:r>
      <w:r w:rsidRPr="001B05F7">
        <w:rPr>
          <w:rFonts w:ascii="Times New Roman" w:eastAsia="Times New Roman" w:hAnsi="Times New Roman" w:cs="Times New Roman"/>
          <w:sz w:val="28"/>
          <w:szCs w:val="28"/>
          <w:lang w:val="kk-KZ" w:eastAsia="ru-RU"/>
        </w:rPr>
        <w:t>тар</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Материалдық құндылықтар, табиғи ресурстар, алтын валюта қоры, бюджет – бұлар: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саяси-құқықтық ресурстар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биліктің әлеуметтік-экономикалық қорлары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күштеу органдары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саяси биліктің әлеуметтік ресурстары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Д) демографи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ресурс</w:t>
      </w:r>
      <w:r w:rsidRPr="001B05F7">
        <w:rPr>
          <w:rFonts w:ascii="Times New Roman" w:eastAsia="Times New Roman" w:hAnsi="Times New Roman" w:cs="Times New Roman"/>
          <w:sz w:val="28"/>
          <w:szCs w:val="28"/>
          <w:lang w:val="kk-KZ" w:eastAsia="ru-RU"/>
        </w:rPr>
        <w:t>тар</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7 Әскери диктатураның негізін қандай саяси биліктің қорлары қалайды?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заң</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 xml:space="preserve">Б) күш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байлық</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мұрагерлік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білім</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8 Саяси биліктің әлеуметтік ресурстарына жататындар:</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әскер, күштеу органдары - полиция, сот және т.б</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адамдар жекедаралық ресурсты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әлеуметтік топтар</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таптар</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шенеуіктер</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9 Саяси биліктің басқа билік түрлерінен айырмашылығы айырмашылығы: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саяси билік – барлық биліктің жоғарғы формасы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саяси емес билік конституцияда көрсетілмеген, тек заңда ғана негізделген</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саяси билік саяси әдістерге сүйенеді (заң, конституция, күштеу органдары)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Саяси билік - саяси емес биліктің  бір түрі</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Билікке байланысты  түсініктердің арасында көп айырмашылық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CYR" w:eastAsia="Times New Roman" w:hAnsi="Times New Roman CYR" w:cs="Times New Roman CYR"/>
          <w:sz w:val="28"/>
          <w:szCs w:val="28"/>
          <w:lang w:val="kk-KZ" w:eastAsia="ru-RU"/>
        </w:rPr>
        <w:tab/>
        <w:t>10</w:t>
      </w:r>
      <w:r w:rsidRPr="001B05F7">
        <w:rPr>
          <w:rFonts w:ascii="Times New Roman" w:eastAsia="Times New Roman" w:hAnsi="Times New Roman" w:cs="Times New Roman"/>
          <w:sz w:val="28"/>
          <w:szCs w:val="28"/>
          <w:lang w:val="kk-KZ" w:eastAsia="ru-RU"/>
        </w:rPr>
        <w:t xml:space="preserve"> </w:t>
      </w:r>
      <w:r w:rsidRPr="001B05F7">
        <w:rPr>
          <w:rFonts w:ascii="Times New Roman CYR" w:eastAsia="Times New Roman" w:hAnsi="Times New Roman CYR" w:cs="Times New Roman CYR"/>
          <w:sz w:val="28"/>
          <w:szCs w:val="28"/>
          <w:lang w:val="kk-KZ" w:eastAsia="ru-RU"/>
        </w:rPr>
        <w:t xml:space="preserve">Қазіргі кездегі демократиялық мемлекеттерде өкілетті түрі көбірек пайдалануының негізгі себебі: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қоғамда сөзсіз бағынуға дайын  адамдардың көптігі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барлық халықтын саяси сұрақтарды шешуге бағытталған сайлау түрлері аз (сайлау, референдум) және саяси басшылыққа үнемі қатыса алмайды, ол  үшін кәсібилік қажет.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себебі дүние жүзінің барлық елінің тұрғындары саясатқа жөнді араласпайды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Г) кез- келген қоғам элитарлы.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11 Олигархия деп -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Биліктің бюрократтар мен ұлттық буржуазияда, әскерде қалыптасуы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Күшті шенеуіктік аппаратқа сүйнеген басшының билігі</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бай және ұлағатты адамдардың азғантай тобының қолына шоғырланған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әскер басшыларының билігі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қоғамның барлық деңгейлеріндегі салаларға деген бақылау билігі</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12Атқарушы билік пен  лауазымдық тұлғалардың әрекеттері азаматтардың құқықтары мен мүдделерінің орындалуын заңға  сәйкестігін қадағалайтын  арнайы тұлға қалай аталады?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омбудсмен</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ноократия</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кратолог</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синекура</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лобби</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13 Билікті бөлу теориясының негізгі мақсаты -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 xml:space="preserve">А)  билікті ішінара теңестіру және мемлекеттік басқарудың түрін демократияландыру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саяси процеске олигархияның араласуын шектеу</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ҚР-да парто-құрылыстың дамуына жағдай жасау</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оппозицияның белсенділігіне шектеу</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саяси дағдарыстың алдын алу</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14 Әскер, күштеу органы - полиция, бақылау инспекциясы, қауіпсіздік қызметі, сот, прокуратура, түрме және арнайы осыған дайындалған адамдар – бұл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саяси биліктің әлеуметтік- экономикалық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саяси биліктің күштеу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саяси биліктің әлеуметтік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саяси биліктің саяси- құқықтық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саяси биліктің демографиялық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15 Биліктің басқа қорларын шығаратын саяси биліктің аса жоғары қоры -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саяси биліктің әлеуметтік- экономикалық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саяси биліктің күштеу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саяси биліктің әлеуметтік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саяси биліктің саяси- құқықтық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саяси биліктің демографиялық қорлары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 xml:space="preserve">16 Биліктің мұрагерлік арқылы беріліп  отыруы қалай аталады?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А)демократия</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Б)монархия</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В)инфократия</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Г)маникратия</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Д)олигархия</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lastRenderedPageBreak/>
        <w:tab/>
        <w:t>17 Істің дамуын алдын-ала болжап айта алатын, сол рақылы адамдарға әсер ететін, топтың арасынан  дараланып тұратын тұлғаның қасиетін табыңыз -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магнетизм</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көріпкелдік қасиет</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В)ораторлық өнер</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риторика</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харизма</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 xml:space="preserve">18 Биліктің құдай жолымен пайда болуын қарастыратын теория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мифтік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теократиялық</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реалистік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марксистік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 xml:space="preserve">Д) таптық қатынастар </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19 Атадан балаға дәстүр бойынша берілетін  биліктің легитимділігін табыңыз (м.вебер концепцясы бойынша) - ... Деп аталады.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тұлғалық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харизматикалық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салт-дәстүрлі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заңды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легитимді билік</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ab/>
        <w:t>20 Саяси биліктің қабілеттілігі деген түсінік  нені білдіреді?</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А)  билікті тұрғындардың моральдық-психологиялық қабылдауы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Б) заң бойынша күш пайдалану</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В) ойлаған істерді жүзеге асыра білу қабілеті</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Г) қоғамдық өмірді тәртіпке келтіру</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r w:rsidRPr="001B05F7">
        <w:rPr>
          <w:rFonts w:ascii="Times New Roman CYR" w:eastAsia="Times New Roman" w:hAnsi="Times New Roman CYR" w:cs="Times New Roman CYR"/>
          <w:sz w:val="28"/>
          <w:szCs w:val="28"/>
          <w:lang w:val="kk-KZ" w:eastAsia="ru-RU"/>
        </w:rPr>
        <w:t>Д) билеу еркінің басымдылығы</w:t>
      </w:r>
    </w:p>
    <w:p w:rsidR="001B05F7" w:rsidRPr="001B05F7" w:rsidRDefault="001B05F7" w:rsidP="001B05F7">
      <w:pPr>
        <w:keepNext/>
        <w:spacing w:after="0" w:line="240" w:lineRule="auto"/>
        <w:jc w:val="both"/>
        <w:outlineLvl w:val="0"/>
        <w:rPr>
          <w:rFonts w:ascii="Times New Roman CYR" w:eastAsia="Times New Roman" w:hAnsi="Times New Roman CYR" w:cs="Times New Roman CYR"/>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6 Қоғамның саяси өмірі мен саяси жүйесі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Қоғамның саяси жүйесінің құрылымына кірмейтін бөлікті алып тастаңыз?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А) </w:t>
      </w:r>
      <w:r w:rsidRPr="001B05F7">
        <w:rPr>
          <w:rFonts w:ascii="Times New Roman" w:eastAsia="Times New Roman" w:hAnsi="Times New Roman" w:cs="Times New Roman"/>
          <w:sz w:val="28"/>
          <w:szCs w:val="28"/>
          <w:lang w:val="kk-KZ" w:eastAsia="ru-RU"/>
        </w:rPr>
        <w:t>саяси ережелер</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Б) </w:t>
      </w:r>
      <w:r w:rsidRPr="001B05F7">
        <w:rPr>
          <w:rFonts w:ascii="Times New Roman" w:eastAsia="Times New Roman" w:hAnsi="Times New Roman" w:cs="Times New Roman"/>
          <w:sz w:val="28"/>
          <w:szCs w:val="28"/>
          <w:lang w:val="kk-KZ" w:eastAsia="ru-RU"/>
        </w:rPr>
        <w:t>саяси институттар</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 xml:space="preserve">саяси </w:t>
      </w:r>
      <w:r w:rsidRPr="001B05F7">
        <w:rPr>
          <w:rFonts w:ascii="Times New Roman" w:eastAsia="Times New Roman" w:hAnsi="Times New Roman" w:cs="Times New Roman"/>
          <w:sz w:val="28"/>
          <w:szCs w:val="28"/>
          <w:lang w:eastAsia="ru-RU"/>
        </w:rPr>
        <w:t>мәдени</w:t>
      </w:r>
      <w:r w:rsidRPr="001B05F7">
        <w:rPr>
          <w:rFonts w:ascii="Times New Roman" w:eastAsia="Times New Roman" w:hAnsi="Times New Roman" w:cs="Times New Roman"/>
          <w:sz w:val="28"/>
          <w:szCs w:val="28"/>
          <w:lang w:val="kk-KZ" w:eastAsia="ru-RU"/>
        </w:rPr>
        <w:t>ет</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саяси қатынастар</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дистрибутивті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ab/>
      </w:r>
      <w:r w:rsidRPr="001B05F7">
        <w:rPr>
          <w:rFonts w:ascii="Times New Roman" w:eastAsia="Times New Roman" w:hAnsi="Times New Roman" w:cs="Times New Roman"/>
          <w:sz w:val="28"/>
          <w:szCs w:val="28"/>
          <w:lang w:eastAsia="ru-RU"/>
        </w:rPr>
        <w:t xml:space="preserve">2 </w:t>
      </w:r>
      <w:r w:rsidRPr="001B05F7">
        <w:rPr>
          <w:rFonts w:ascii="Times New Roman" w:eastAsia="Times New Roman" w:hAnsi="Times New Roman" w:cs="Times New Roman"/>
          <w:sz w:val="28"/>
          <w:szCs w:val="28"/>
          <w:lang w:val="kk-KZ" w:eastAsia="ru-RU"/>
        </w:rPr>
        <w:t>Саяси өмірдің негізінде не жатыр</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w:t>
      </w:r>
      <w:r w:rsidRPr="001B05F7">
        <w:rPr>
          <w:rFonts w:ascii="Times New Roman" w:eastAsia="Times New Roman" w:hAnsi="Times New Roman" w:cs="Times New Roman"/>
          <w:sz w:val="28"/>
          <w:szCs w:val="28"/>
          <w:lang w:val="kk-KZ" w:eastAsia="ru-RU"/>
        </w:rPr>
        <w:t xml:space="preserve">саяси жүйе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саяси </w:t>
      </w:r>
      <w:r w:rsidRPr="001B05F7">
        <w:rPr>
          <w:rFonts w:ascii="Times New Roman" w:eastAsia="Times New Roman" w:hAnsi="Times New Roman" w:cs="Times New Roman"/>
          <w:sz w:val="28"/>
          <w:szCs w:val="28"/>
          <w:lang w:val="kk-KZ" w:eastAsia="ru-RU"/>
        </w:rPr>
        <w:t>сөз сөйлеу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кәсіби саяси іс-әрекет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іс-әрекет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жауабы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3 Саяси іс-әрекеттің дұрыс емес белгісін алып тастаңыз: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саяси іс-әрекет топтық және ұжымдық түрде жүзеге асады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саяси іс-әрекет  маңызды  қоғамдық мақсаттарды көздейді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В) саяси іс-әрекет қарама-қарсы және сәйкес мүдделерді қарастырады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іс-әрекет дүниежүзілік немесе шектелген қалыпта болады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саяси іс-әрекет тек жекеше түрде жүзеге асады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4 Саяси іс-әрекеттің мақсаттарын көрсетіңіз (дұрыс емесін алып  тастаңыз):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үкімет құрамын өзгерту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қоғамның әлеуметтік-экономикалық құрылымын өзгерту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қоғамның саяси құрылымын өзгерістер енгізу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қабылданған шешімдер мен жарлықтарды өзгерту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адамға ұнамайтын нәрселерді өзгерту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Саяси жүйенің ұлттық – саяси  деңгейі: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әлемнің ірі  аумағын біріктіретін саяси жүйе– Евроодақ, ОПЕК, ШОСС және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белгілі бір мемлекеттің саяси жүйесі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жергілікті саяси жүйе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әлемдегі барлық мемлекеттердің саяси жүйесі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жауабы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Саясаттануды жүйеге бөлу әдісінің өкілдері: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А) </w:t>
      </w: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Истон, </w:t>
      </w: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Алмонд</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Б) </w:t>
      </w:r>
      <w:r w:rsidRPr="001B05F7">
        <w:rPr>
          <w:rFonts w:ascii="Times New Roman" w:eastAsia="Times New Roman" w:hAnsi="Times New Roman" w:cs="Times New Roman"/>
          <w:sz w:val="28"/>
          <w:szCs w:val="28"/>
          <w:lang w:val="kk-KZ" w:eastAsia="ru-RU"/>
        </w:rPr>
        <w:t>Н</w:t>
      </w:r>
      <w:r w:rsidRPr="001B05F7">
        <w:rPr>
          <w:rFonts w:ascii="Times New Roman" w:eastAsia="Times New Roman" w:hAnsi="Times New Roman" w:cs="Times New Roman"/>
          <w:sz w:val="28"/>
          <w:szCs w:val="28"/>
          <w:lang w:eastAsia="ru-RU"/>
        </w:rPr>
        <w:t xml:space="preserve">. Макиавелли, </w:t>
      </w:r>
      <w:r w:rsidRPr="001B05F7">
        <w:rPr>
          <w:rFonts w:ascii="Times New Roman" w:eastAsia="Times New Roman" w:hAnsi="Times New Roman" w:cs="Times New Roman"/>
          <w:sz w:val="28"/>
          <w:szCs w:val="28"/>
          <w:lang w:val="kk-KZ" w:eastAsia="ru-RU"/>
        </w:rPr>
        <w:t>Ж.Ж</w:t>
      </w:r>
      <w:r w:rsidRPr="001B05F7">
        <w:rPr>
          <w:rFonts w:ascii="Times New Roman" w:eastAsia="Times New Roman" w:hAnsi="Times New Roman" w:cs="Times New Roman"/>
          <w:sz w:val="28"/>
          <w:szCs w:val="28"/>
          <w:lang w:eastAsia="ru-RU"/>
        </w:rPr>
        <w:t xml:space="preserve"> руссо</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Моска, </w:t>
      </w:r>
      <w:r w:rsidRPr="001B05F7">
        <w:rPr>
          <w:rFonts w:ascii="Times New Roman" w:eastAsia="Times New Roman" w:hAnsi="Times New Roman" w:cs="Times New Roman"/>
          <w:sz w:val="28"/>
          <w:szCs w:val="28"/>
          <w:lang w:val="kk-KZ" w:eastAsia="ru-RU"/>
        </w:rPr>
        <w:t>Р</w:t>
      </w:r>
      <w:r w:rsidRPr="001B05F7">
        <w:rPr>
          <w:rFonts w:ascii="Times New Roman" w:eastAsia="Times New Roman" w:hAnsi="Times New Roman" w:cs="Times New Roman"/>
          <w:sz w:val="28"/>
          <w:szCs w:val="28"/>
          <w:lang w:eastAsia="ru-RU"/>
        </w:rPr>
        <w:t xml:space="preserve">. Михельс, </w:t>
      </w: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Парето</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w:t>
      </w:r>
      <w:r w:rsidRPr="001B05F7">
        <w:rPr>
          <w:rFonts w:ascii="Times New Roman" w:eastAsia="Times New Roman" w:hAnsi="Times New Roman" w:cs="Times New Roman"/>
          <w:sz w:val="28"/>
          <w:szCs w:val="28"/>
          <w:lang w:val="kk-KZ" w:eastAsia="ru-RU"/>
        </w:rPr>
        <w:t xml:space="preserve"> Г</w:t>
      </w:r>
      <w:r w:rsidRPr="001B05F7">
        <w:rPr>
          <w:rFonts w:ascii="Times New Roman" w:eastAsia="Times New Roman" w:hAnsi="Times New Roman" w:cs="Times New Roman"/>
          <w:sz w:val="28"/>
          <w:szCs w:val="28"/>
          <w:lang w:eastAsia="ru-RU"/>
        </w:rPr>
        <w:t xml:space="preserve">. Лассуэлл, </w:t>
      </w: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Гэттсмен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М</w:t>
      </w:r>
      <w:r w:rsidRPr="001B05F7">
        <w:rPr>
          <w:rFonts w:ascii="Times New Roman" w:eastAsia="Times New Roman" w:hAnsi="Times New Roman" w:cs="Times New Roman"/>
          <w:sz w:val="28"/>
          <w:szCs w:val="28"/>
          <w:lang w:eastAsia="ru-RU"/>
        </w:rPr>
        <w:t xml:space="preserve">. Гравитц, </w:t>
      </w:r>
      <w:r w:rsidRPr="001B05F7">
        <w:rPr>
          <w:rFonts w:ascii="Times New Roman" w:eastAsia="Times New Roman" w:hAnsi="Times New Roman" w:cs="Times New Roman"/>
          <w:sz w:val="28"/>
          <w:szCs w:val="28"/>
          <w:lang w:val="kk-KZ" w:eastAsia="ru-RU"/>
        </w:rPr>
        <w:t>Р</w:t>
      </w:r>
      <w:r w:rsidRPr="001B05F7">
        <w:rPr>
          <w:rFonts w:ascii="Times New Roman" w:eastAsia="Times New Roman" w:hAnsi="Times New Roman" w:cs="Times New Roman"/>
          <w:sz w:val="28"/>
          <w:szCs w:val="28"/>
          <w:lang w:eastAsia="ru-RU"/>
        </w:rPr>
        <w:t>. Даль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ab/>
        <w:t>7</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емократи</w:t>
      </w:r>
      <w:r w:rsidRPr="001B05F7">
        <w:rPr>
          <w:rFonts w:ascii="Times New Roman" w:eastAsia="Times New Roman" w:hAnsi="Times New Roman" w:cs="Times New Roman"/>
          <w:sz w:val="28"/>
          <w:szCs w:val="28"/>
          <w:lang w:val="kk-KZ" w:eastAsia="ru-RU"/>
        </w:rPr>
        <w:t xml:space="preserve">ялық </w:t>
      </w:r>
      <w:r w:rsidRPr="001B05F7">
        <w:rPr>
          <w:rFonts w:ascii="Times New Roman" w:eastAsia="Times New Roman" w:hAnsi="Times New Roman" w:cs="Times New Roman"/>
          <w:sz w:val="28"/>
          <w:szCs w:val="28"/>
          <w:lang w:eastAsia="ru-RU"/>
        </w:rPr>
        <w:t>қоғам</w:t>
      </w:r>
      <w:r w:rsidRPr="001B05F7">
        <w:rPr>
          <w:rFonts w:ascii="Times New Roman" w:eastAsia="Times New Roman" w:hAnsi="Times New Roman" w:cs="Times New Roman"/>
          <w:sz w:val="28"/>
          <w:szCs w:val="28"/>
          <w:lang w:val="kk-KZ" w:eastAsia="ru-RU"/>
        </w:rPr>
        <w:t>ның принциптерін атаңыз</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А) </w:t>
      </w:r>
      <w:r w:rsidRPr="001B05F7">
        <w:rPr>
          <w:rFonts w:ascii="Times New Roman" w:eastAsia="Times New Roman" w:hAnsi="Times New Roman" w:cs="Times New Roman"/>
          <w:sz w:val="28"/>
          <w:szCs w:val="28"/>
          <w:lang w:val="kk-KZ" w:eastAsia="ru-RU"/>
        </w:rPr>
        <w:t>жариялылық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Б) </w:t>
      </w:r>
      <w:r w:rsidRPr="001B05F7">
        <w:rPr>
          <w:rFonts w:ascii="Times New Roman" w:eastAsia="Times New Roman" w:hAnsi="Times New Roman" w:cs="Times New Roman"/>
          <w:sz w:val="28"/>
          <w:szCs w:val="28"/>
          <w:lang w:val="kk-KZ" w:eastAsia="ru-RU"/>
        </w:rPr>
        <w:t>билікті заң шығарушы, атқарушы, сот тармақтарына бөлу</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саяси</w:t>
      </w:r>
      <w:r w:rsidRPr="001B05F7">
        <w:rPr>
          <w:rFonts w:ascii="Times New Roman" w:eastAsia="Times New Roman" w:hAnsi="Times New Roman" w:cs="Times New Roman"/>
          <w:sz w:val="28"/>
          <w:szCs w:val="28"/>
          <w:lang w:eastAsia="ru-RU"/>
        </w:rPr>
        <w:t xml:space="preserve"> плюрализм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адамдардың құқығы мен бостандығы тек ресми түрде  жазылған</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биліктің негізгі органдары сайланбалы болуы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Қоғамдағы ойлардың, көзқарастардың, партиялардың, күштердің алуантүрлілігі (заңға қайшы келмейтін болса) принципін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саяси плюрализм принцип</w:t>
      </w:r>
      <w:r w:rsidRPr="001B05F7">
        <w:rPr>
          <w:rFonts w:ascii="Times New Roman" w:eastAsia="Times New Roman" w:hAnsi="Times New Roman" w:cs="Times New Roman"/>
          <w:sz w:val="28"/>
          <w:szCs w:val="28"/>
          <w:lang w:val="kk-KZ" w:eastAsia="ru-RU"/>
        </w:rPr>
        <w:t>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w:t>
      </w:r>
      <w:r w:rsidRPr="001B05F7">
        <w:rPr>
          <w:rFonts w:ascii="Times New Roman" w:eastAsia="Times New Roman" w:hAnsi="Times New Roman" w:cs="Times New Roman"/>
          <w:sz w:val="28"/>
          <w:szCs w:val="28"/>
          <w:lang w:val="kk-KZ" w:eastAsia="ru-RU"/>
        </w:rPr>
        <w:t xml:space="preserve">билікті бөлу </w:t>
      </w:r>
      <w:r w:rsidRPr="001B05F7">
        <w:rPr>
          <w:rFonts w:ascii="Times New Roman" w:eastAsia="Times New Roman" w:hAnsi="Times New Roman" w:cs="Times New Roman"/>
          <w:sz w:val="28"/>
          <w:szCs w:val="28"/>
          <w:lang w:eastAsia="ru-RU"/>
        </w:rPr>
        <w:t>принцип</w:t>
      </w:r>
      <w:r w:rsidRPr="001B05F7">
        <w:rPr>
          <w:rFonts w:ascii="Times New Roman" w:eastAsia="Times New Roman" w:hAnsi="Times New Roman" w:cs="Times New Roman"/>
          <w:sz w:val="28"/>
          <w:szCs w:val="28"/>
          <w:lang w:val="kk-KZ" w:eastAsia="ru-RU"/>
        </w:rPr>
        <w:t>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құқық бірлігі, тәуелсіздік және жауапкершіліктің дамуы принципі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 xml:space="preserve">жариялылық </w:t>
      </w:r>
      <w:r w:rsidRPr="001B05F7">
        <w:rPr>
          <w:rFonts w:ascii="Times New Roman" w:eastAsia="Times New Roman" w:hAnsi="Times New Roman" w:cs="Times New Roman"/>
          <w:sz w:val="28"/>
          <w:szCs w:val="28"/>
          <w:lang w:eastAsia="ru-RU"/>
        </w:rPr>
        <w:t xml:space="preserve"> принцип</w:t>
      </w:r>
      <w:r w:rsidRPr="001B05F7">
        <w:rPr>
          <w:rFonts w:ascii="Times New Roman" w:eastAsia="Times New Roman" w:hAnsi="Times New Roman" w:cs="Times New Roman"/>
          <w:sz w:val="28"/>
          <w:szCs w:val="28"/>
          <w:lang w:val="kk-KZ" w:eastAsia="ru-RU"/>
        </w:rPr>
        <w:t>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 xml:space="preserve">тура және өкілдік </w:t>
      </w:r>
      <w:r w:rsidRPr="001B05F7">
        <w:rPr>
          <w:rFonts w:ascii="Times New Roman" w:eastAsia="Times New Roman" w:hAnsi="Times New Roman" w:cs="Times New Roman"/>
          <w:sz w:val="28"/>
          <w:szCs w:val="28"/>
          <w:lang w:eastAsia="ru-RU"/>
        </w:rPr>
        <w:t>демократи</w:t>
      </w:r>
      <w:r w:rsidRPr="001B05F7">
        <w:rPr>
          <w:rFonts w:ascii="Times New Roman" w:eastAsia="Times New Roman" w:hAnsi="Times New Roman" w:cs="Times New Roman"/>
          <w:sz w:val="28"/>
          <w:szCs w:val="28"/>
          <w:lang w:val="kk-KZ" w:eastAsia="ru-RU"/>
        </w:rPr>
        <w:t>яның бірлігі</w:t>
      </w:r>
      <w:r w:rsidRPr="001B05F7">
        <w:rPr>
          <w:rFonts w:ascii="Times New Roman" w:eastAsia="Times New Roman" w:hAnsi="Times New Roman" w:cs="Times New Roman"/>
          <w:sz w:val="28"/>
          <w:szCs w:val="28"/>
          <w:lang w:eastAsia="ru-RU"/>
        </w:rPr>
        <w:t xml:space="preserve"> принцип</w:t>
      </w:r>
      <w:r w:rsidRPr="001B05F7">
        <w:rPr>
          <w:rFonts w:ascii="Times New Roman" w:eastAsia="Times New Roman" w:hAnsi="Times New Roman" w:cs="Times New Roman"/>
          <w:sz w:val="28"/>
          <w:szCs w:val="28"/>
          <w:lang w:val="kk-KZ" w:eastAsia="ru-RU"/>
        </w:rPr>
        <w:t>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Саяси жүйенің қандай  деңгейлері бар: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w:t>
      </w:r>
      <w:r w:rsidRPr="001B05F7">
        <w:rPr>
          <w:rFonts w:ascii="Times New Roman" w:eastAsia="Times New Roman" w:hAnsi="Times New Roman" w:cs="Times New Roman"/>
          <w:sz w:val="28"/>
          <w:szCs w:val="28"/>
          <w:lang w:val="kk-KZ" w:eastAsia="ru-RU"/>
        </w:rPr>
        <w:t>ғаламдық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Б) </w:t>
      </w:r>
      <w:r w:rsidRPr="001B05F7">
        <w:rPr>
          <w:rFonts w:ascii="Times New Roman" w:eastAsia="Times New Roman" w:hAnsi="Times New Roman" w:cs="Times New Roman"/>
          <w:sz w:val="28"/>
          <w:szCs w:val="28"/>
          <w:lang w:val="kk-KZ" w:eastAsia="ru-RU"/>
        </w:rPr>
        <w:t>аумақтық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ұлттық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ұлттық-мемлекеттік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жергілікті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10 Адамдарды белсенді саяси өмірге тарту, саяси сананы қалыптастыру  саяси жүйенің қандай қызметі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дистрибутив</w:t>
      </w:r>
      <w:r w:rsidRPr="001B05F7">
        <w:rPr>
          <w:rFonts w:ascii="Times New Roman" w:eastAsia="Times New Roman" w:hAnsi="Times New Roman" w:cs="Times New Roman"/>
          <w:sz w:val="28"/>
          <w:szCs w:val="28"/>
          <w:lang w:val="kk-KZ" w:eastAsia="ru-RU"/>
        </w:rPr>
        <w:t>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lastRenderedPageBreak/>
        <w:t xml:space="preserve">Б) </w:t>
      </w:r>
      <w:r w:rsidRPr="001B05F7">
        <w:rPr>
          <w:rFonts w:ascii="Times New Roman" w:eastAsia="Times New Roman" w:hAnsi="Times New Roman" w:cs="Times New Roman"/>
          <w:sz w:val="28"/>
          <w:szCs w:val="28"/>
          <w:lang w:val="kk-KZ" w:eastAsia="ru-RU"/>
        </w:rPr>
        <w:t>бейімделушілік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В) экстракцион</w:t>
      </w:r>
      <w:r w:rsidRPr="001B05F7">
        <w:rPr>
          <w:rFonts w:ascii="Times New Roman" w:eastAsia="Times New Roman" w:hAnsi="Times New Roman" w:cs="Times New Roman"/>
          <w:sz w:val="28"/>
          <w:szCs w:val="28"/>
          <w:lang w:val="kk-KZ" w:eastAsia="ru-RU"/>
        </w:rPr>
        <w:t>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әлеуметтену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реттеушілік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Саяси  қоғам –  дегеніміз...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әртүрлі саяси күштердің саяси билікке байланысты өзара әрекеті  мен қарама-қарсы тұруы сферасы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өз еркіңді басқа адамдарға жүргізу мүмкіндігі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саяси партиялар мен қозғалыстарға қатысатын адамдар өмірі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үкімет пен парламенттің әрекеттерінің жиынтығы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өзі  жұмыс істеп отырған қоғамдағы билік пен принциптердің  механизмі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Басқару тәсілдеріне қарай  саяси жүйелердің бөлінуі: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ашық және жабық жүйелер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тоталитарлық, авторитарлықи демократиялық саяси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құлиеленуші,</w:t>
      </w:r>
      <w:r w:rsidRPr="001B05F7">
        <w:rPr>
          <w:rFonts w:ascii="Times New Roman" w:eastAsia="Times New Roman" w:hAnsi="Times New Roman" w:cs="Times New Roman"/>
          <w:sz w:val="28"/>
          <w:szCs w:val="28"/>
          <w:lang w:eastAsia="ru-RU"/>
        </w:rPr>
        <w:t xml:space="preserve"> феодал</w:t>
      </w:r>
      <w:r w:rsidRPr="001B05F7">
        <w:rPr>
          <w:rFonts w:ascii="Times New Roman" w:eastAsia="Times New Roman" w:hAnsi="Times New Roman" w:cs="Times New Roman"/>
          <w:sz w:val="28"/>
          <w:szCs w:val="28"/>
          <w:lang w:val="kk-KZ" w:eastAsia="ru-RU"/>
        </w:rPr>
        <w:t>дық</w:t>
      </w:r>
      <w:r w:rsidRPr="001B05F7">
        <w:rPr>
          <w:rFonts w:ascii="Times New Roman" w:eastAsia="Times New Roman" w:hAnsi="Times New Roman" w:cs="Times New Roman"/>
          <w:sz w:val="28"/>
          <w:szCs w:val="28"/>
          <w:lang w:eastAsia="ru-RU"/>
        </w:rPr>
        <w:t>, капиталист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және </w:t>
      </w:r>
      <w:r w:rsidRPr="001B05F7">
        <w:rPr>
          <w:rFonts w:ascii="Times New Roman" w:eastAsia="Times New Roman" w:hAnsi="Times New Roman" w:cs="Times New Roman"/>
          <w:sz w:val="28"/>
          <w:szCs w:val="28"/>
          <w:lang w:eastAsia="ru-RU"/>
        </w:rPr>
        <w:t>коммунист</w:t>
      </w:r>
      <w:r w:rsidRPr="001B05F7">
        <w:rPr>
          <w:rFonts w:ascii="Times New Roman" w:eastAsia="Times New Roman" w:hAnsi="Times New Roman" w:cs="Times New Roman"/>
          <w:sz w:val="28"/>
          <w:szCs w:val="28"/>
          <w:lang w:val="kk-KZ" w:eastAsia="ru-RU"/>
        </w:rPr>
        <w:t xml:space="preserve">ік </w:t>
      </w:r>
      <w:r w:rsidRPr="001B05F7">
        <w:rPr>
          <w:rFonts w:ascii="Times New Roman" w:eastAsia="Times New Roman" w:hAnsi="Times New Roman" w:cs="Times New Roman"/>
          <w:sz w:val="28"/>
          <w:szCs w:val="28"/>
          <w:lang w:eastAsia="ru-RU"/>
        </w:rPr>
        <w:t>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 xml:space="preserve">халықты билікке тартудың максималды және минималды түрі бойынша </w:t>
      </w:r>
      <w:r w:rsidRPr="001B05F7">
        <w:rPr>
          <w:rFonts w:ascii="Times New Roman" w:eastAsia="Times New Roman" w:hAnsi="Times New Roman" w:cs="Times New Roman"/>
          <w:sz w:val="28"/>
          <w:szCs w:val="28"/>
          <w:lang w:eastAsia="ru-RU"/>
        </w:rPr>
        <w:t>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 xml:space="preserve">жүйе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Д) дистрибутив</w:t>
      </w:r>
      <w:r w:rsidRPr="001B05F7">
        <w:rPr>
          <w:rFonts w:ascii="Times New Roman" w:eastAsia="Times New Roman" w:hAnsi="Times New Roman" w:cs="Times New Roman"/>
          <w:sz w:val="28"/>
          <w:szCs w:val="28"/>
          <w:lang w:val="kk-KZ" w:eastAsia="ru-RU"/>
        </w:rPr>
        <w:t>ті және</w:t>
      </w:r>
      <w:r w:rsidRPr="001B05F7">
        <w:rPr>
          <w:rFonts w:ascii="Times New Roman" w:eastAsia="Times New Roman" w:hAnsi="Times New Roman" w:cs="Times New Roman"/>
          <w:sz w:val="28"/>
          <w:szCs w:val="28"/>
          <w:lang w:eastAsia="ru-RU"/>
        </w:rPr>
        <w:t xml:space="preserve"> экстракцион</w:t>
      </w:r>
      <w:r w:rsidRPr="001B05F7">
        <w:rPr>
          <w:rFonts w:ascii="Times New Roman" w:eastAsia="Times New Roman" w:hAnsi="Times New Roman" w:cs="Times New Roman"/>
          <w:sz w:val="28"/>
          <w:szCs w:val="28"/>
          <w:lang w:val="kk-KZ" w:eastAsia="ru-RU"/>
        </w:rPr>
        <w:t>дық</w:t>
      </w:r>
      <w:r w:rsidRPr="001B05F7">
        <w:rPr>
          <w:rFonts w:ascii="Times New Roman" w:eastAsia="Times New Roman" w:hAnsi="Times New Roman" w:cs="Times New Roman"/>
          <w:sz w:val="28"/>
          <w:szCs w:val="28"/>
          <w:lang w:eastAsia="ru-RU"/>
        </w:rPr>
        <w:t xml:space="preserve"> 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Қоғамның саяси жүйесінің институттары – бұл-: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қатынастар жиынтығы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әртүрлі топтар, партиялар мен қозғалыстар, мемлекет, бақ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саяси құқықтық ережелер, конституция, заңдар жинағы, әдет-ғұрып өнеге ережелері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қоғамның рухани өмірінің құндылығы мен пирнциптерінің  жиынтығы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саяси ұйымдар мен мекемелер жиынтығы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Саяси жүйедегі құқықтық нормалар, конституция, заңдар жинағы, әдет-ғұрып өнеге ерекшеліктері қандай бөліктің құрамына кіреді?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мәдени саяси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институ</w:t>
      </w:r>
      <w:r w:rsidRPr="001B05F7">
        <w:rPr>
          <w:rFonts w:ascii="Times New Roman" w:eastAsia="Times New Roman" w:hAnsi="Times New Roman" w:cs="Times New Roman"/>
          <w:sz w:val="28"/>
          <w:szCs w:val="28"/>
          <w:lang w:val="kk-KZ" w:eastAsia="ru-RU"/>
        </w:rPr>
        <w:t>ттар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саяси ережелер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саяси қатынастар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Д) идеолог</w:t>
      </w:r>
      <w:r w:rsidRPr="001B05F7">
        <w:rPr>
          <w:rFonts w:ascii="Times New Roman" w:eastAsia="Times New Roman" w:hAnsi="Times New Roman" w:cs="Times New Roman"/>
          <w:sz w:val="28"/>
          <w:szCs w:val="28"/>
          <w:lang w:val="kk-KZ" w:eastAsia="ru-RU"/>
        </w:rPr>
        <w:t xml:space="preserve">иялық  </w:t>
      </w:r>
      <w:r w:rsidRPr="001B05F7">
        <w:rPr>
          <w:rFonts w:ascii="Times New Roman" w:eastAsia="Times New Roman" w:hAnsi="Times New Roman" w:cs="Times New Roman"/>
          <w:sz w:val="28"/>
          <w:szCs w:val="28"/>
          <w:lang w:eastAsia="ru-RU"/>
        </w:rPr>
        <w:t>саяси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Саяси сана мен іс-әрекетте, көзқарастарда, идеялар мен теорияларда көрініс беретін, әдебиет пен өнер рухани өмірдің құндылығының жиынтығы А) саяси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институ</w:t>
      </w:r>
      <w:r w:rsidRPr="001B05F7">
        <w:rPr>
          <w:rFonts w:ascii="Times New Roman" w:eastAsia="Times New Roman" w:hAnsi="Times New Roman" w:cs="Times New Roman"/>
          <w:sz w:val="28"/>
          <w:szCs w:val="28"/>
          <w:lang w:val="kk-KZ" w:eastAsia="ru-RU"/>
        </w:rPr>
        <w:t>ттар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саяси ережелер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саяси қатынастар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Д) идеолог</w:t>
      </w:r>
      <w:r w:rsidRPr="001B05F7">
        <w:rPr>
          <w:rFonts w:ascii="Times New Roman" w:eastAsia="Times New Roman" w:hAnsi="Times New Roman" w:cs="Times New Roman"/>
          <w:sz w:val="28"/>
          <w:szCs w:val="28"/>
          <w:lang w:val="kk-KZ" w:eastAsia="ru-RU"/>
        </w:rPr>
        <w:t xml:space="preserve">иялық  </w:t>
      </w:r>
      <w:r w:rsidRPr="001B05F7">
        <w:rPr>
          <w:rFonts w:ascii="Times New Roman" w:eastAsia="Times New Roman" w:hAnsi="Times New Roman" w:cs="Times New Roman"/>
          <w:sz w:val="28"/>
          <w:szCs w:val="28"/>
          <w:lang w:eastAsia="ru-RU"/>
        </w:rPr>
        <w:t>саяси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Сыртқы ортамен өзара әрекетті қандай жүйелер негіздейді: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ашық және жабық жүйелер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тоталитарлық, авторитарлықи демократиялық саяси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құлиеленуші,</w:t>
      </w:r>
      <w:r w:rsidRPr="001B05F7">
        <w:rPr>
          <w:rFonts w:ascii="Times New Roman" w:eastAsia="Times New Roman" w:hAnsi="Times New Roman" w:cs="Times New Roman"/>
          <w:sz w:val="28"/>
          <w:szCs w:val="28"/>
          <w:lang w:eastAsia="ru-RU"/>
        </w:rPr>
        <w:t xml:space="preserve"> феодал</w:t>
      </w:r>
      <w:r w:rsidRPr="001B05F7">
        <w:rPr>
          <w:rFonts w:ascii="Times New Roman" w:eastAsia="Times New Roman" w:hAnsi="Times New Roman" w:cs="Times New Roman"/>
          <w:sz w:val="28"/>
          <w:szCs w:val="28"/>
          <w:lang w:val="kk-KZ" w:eastAsia="ru-RU"/>
        </w:rPr>
        <w:t>дық</w:t>
      </w:r>
      <w:r w:rsidRPr="001B05F7">
        <w:rPr>
          <w:rFonts w:ascii="Times New Roman" w:eastAsia="Times New Roman" w:hAnsi="Times New Roman" w:cs="Times New Roman"/>
          <w:sz w:val="28"/>
          <w:szCs w:val="28"/>
          <w:lang w:eastAsia="ru-RU"/>
        </w:rPr>
        <w:t>, капиталист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және </w:t>
      </w:r>
      <w:r w:rsidRPr="001B05F7">
        <w:rPr>
          <w:rFonts w:ascii="Times New Roman" w:eastAsia="Times New Roman" w:hAnsi="Times New Roman" w:cs="Times New Roman"/>
          <w:sz w:val="28"/>
          <w:szCs w:val="28"/>
          <w:lang w:eastAsia="ru-RU"/>
        </w:rPr>
        <w:t>коммунист</w:t>
      </w:r>
      <w:r w:rsidRPr="001B05F7">
        <w:rPr>
          <w:rFonts w:ascii="Times New Roman" w:eastAsia="Times New Roman" w:hAnsi="Times New Roman" w:cs="Times New Roman"/>
          <w:sz w:val="28"/>
          <w:szCs w:val="28"/>
          <w:lang w:val="kk-KZ" w:eastAsia="ru-RU"/>
        </w:rPr>
        <w:t xml:space="preserve">ік </w:t>
      </w:r>
      <w:r w:rsidRPr="001B05F7">
        <w:rPr>
          <w:rFonts w:ascii="Times New Roman" w:eastAsia="Times New Roman" w:hAnsi="Times New Roman" w:cs="Times New Roman"/>
          <w:sz w:val="28"/>
          <w:szCs w:val="28"/>
          <w:lang w:eastAsia="ru-RU"/>
        </w:rPr>
        <w:t>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lastRenderedPageBreak/>
        <w:t xml:space="preserve">Г) </w:t>
      </w:r>
      <w:r w:rsidRPr="001B05F7">
        <w:rPr>
          <w:rFonts w:ascii="Times New Roman" w:eastAsia="Times New Roman" w:hAnsi="Times New Roman" w:cs="Times New Roman"/>
          <w:sz w:val="28"/>
          <w:szCs w:val="28"/>
          <w:lang w:val="kk-KZ" w:eastAsia="ru-RU"/>
        </w:rPr>
        <w:t xml:space="preserve">халықты билікке тартудың максималды және минималды түрі бойынша </w:t>
      </w:r>
      <w:r w:rsidRPr="001B05F7">
        <w:rPr>
          <w:rFonts w:ascii="Times New Roman" w:eastAsia="Times New Roman" w:hAnsi="Times New Roman" w:cs="Times New Roman"/>
          <w:sz w:val="28"/>
          <w:szCs w:val="28"/>
          <w:lang w:eastAsia="ru-RU"/>
        </w:rPr>
        <w:t>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 xml:space="preserve">жүйе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Д) дистрибутив</w:t>
      </w:r>
      <w:r w:rsidRPr="001B05F7">
        <w:rPr>
          <w:rFonts w:ascii="Times New Roman" w:eastAsia="Times New Roman" w:hAnsi="Times New Roman" w:cs="Times New Roman"/>
          <w:sz w:val="28"/>
          <w:szCs w:val="28"/>
          <w:lang w:val="kk-KZ" w:eastAsia="ru-RU"/>
        </w:rPr>
        <w:t>ті және</w:t>
      </w:r>
      <w:r w:rsidRPr="001B05F7">
        <w:rPr>
          <w:rFonts w:ascii="Times New Roman" w:eastAsia="Times New Roman" w:hAnsi="Times New Roman" w:cs="Times New Roman"/>
          <w:sz w:val="28"/>
          <w:szCs w:val="28"/>
          <w:lang w:eastAsia="ru-RU"/>
        </w:rPr>
        <w:t xml:space="preserve"> экстракцион</w:t>
      </w:r>
      <w:r w:rsidRPr="001B05F7">
        <w:rPr>
          <w:rFonts w:ascii="Times New Roman" w:eastAsia="Times New Roman" w:hAnsi="Times New Roman" w:cs="Times New Roman"/>
          <w:sz w:val="28"/>
          <w:szCs w:val="28"/>
          <w:lang w:val="kk-KZ" w:eastAsia="ru-RU"/>
        </w:rPr>
        <w:t>дық</w:t>
      </w:r>
      <w:r w:rsidRPr="001B05F7">
        <w:rPr>
          <w:rFonts w:ascii="Times New Roman" w:eastAsia="Times New Roman" w:hAnsi="Times New Roman" w:cs="Times New Roman"/>
          <w:sz w:val="28"/>
          <w:szCs w:val="28"/>
          <w:lang w:eastAsia="ru-RU"/>
        </w:rPr>
        <w:t xml:space="preserve"> 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ШҚО саяси жүйесі қандай құрамға кіреді?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саяси жүйе  унитарлы деңгейі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жүйенің аумақтық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саяси жүйенің жергілікті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жүйенің ұлттық-мемлекеттік деңгейі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саяси жүйенің федеральді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Саяси жүйенің таптық  принципі бойынша: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ашық және жабық жүйелер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тоталитарлық, авторитарлықи демократиялық саяси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құлиеленуші,</w:t>
      </w:r>
      <w:r w:rsidRPr="001B05F7">
        <w:rPr>
          <w:rFonts w:ascii="Times New Roman" w:eastAsia="Times New Roman" w:hAnsi="Times New Roman" w:cs="Times New Roman"/>
          <w:sz w:val="28"/>
          <w:szCs w:val="28"/>
          <w:lang w:eastAsia="ru-RU"/>
        </w:rPr>
        <w:t xml:space="preserve"> феодал</w:t>
      </w:r>
      <w:r w:rsidRPr="001B05F7">
        <w:rPr>
          <w:rFonts w:ascii="Times New Roman" w:eastAsia="Times New Roman" w:hAnsi="Times New Roman" w:cs="Times New Roman"/>
          <w:sz w:val="28"/>
          <w:szCs w:val="28"/>
          <w:lang w:val="kk-KZ" w:eastAsia="ru-RU"/>
        </w:rPr>
        <w:t>дық</w:t>
      </w:r>
      <w:r w:rsidRPr="001B05F7">
        <w:rPr>
          <w:rFonts w:ascii="Times New Roman" w:eastAsia="Times New Roman" w:hAnsi="Times New Roman" w:cs="Times New Roman"/>
          <w:sz w:val="28"/>
          <w:szCs w:val="28"/>
          <w:lang w:eastAsia="ru-RU"/>
        </w:rPr>
        <w:t>, капиталист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және </w:t>
      </w:r>
      <w:r w:rsidRPr="001B05F7">
        <w:rPr>
          <w:rFonts w:ascii="Times New Roman" w:eastAsia="Times New Roman" w:hAnsi="Times New Roman" w:cs="Times New Roman"/>
          <w:sz w:val="28"/>
          <w:szCs w:val="28"/>
          <w:lang w:eastAsia="ru-RU"/>
        </w:rPr>
        <w:t>коммунист</w:t>
      </w:r>
      <w:r w:rsidRPr="001B05F7">
        <w:rPr>
          <w:rFonts w:ascii="Times New Roman" w:eastAsia="Times New Roman" w:hAnsi="Times New Roman" w:cs="Times New Roman"/>
          <w:sz w:val="28"/>
          <w:szCs w:val="28"/>
          <w:lang w:val="kk-KZ" w:eastAsia="ru-RU"/>
        </w:rPr>
        <w:t xml:space="preserve">ік </w:t>
      </w:r>
      <w:r w:rsidRPr="001B05F7">
        <w:rPr>
          <w:rFonts w:ascii="Times New Roman" w:eastAsia="Times New Roman" w:hAnsi="Times New Roman" w:cs="Times New Roman"/>
          <w:sz w:val="28"/>
          <w:szCs w:val="28"/>
          <w:lang w:eastAsia="ru-RU"/>
        </w:rPr>
        <w:t>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 xml:space="preserve">халықты билікке тартудың максималды және минималды түрі бойынша </w:t>
      </w:r>
      <w:r w:rsidRPr="001B05F7">
        <w:rPr>
          <w:rFonts w:ascii="Times New Roman" w:eastAsia="Times New Roman" w:hAnsi="Times New Roman" w:cs="Times New Roman"/>
          <w:sz w:val="28"/>
          <w:szCs w:val="28"/>
          <w:lang w:eastAsia="ru-RU"/>
        </w:rPr>
        <w:t>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 xml:space="preserve">жүйе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дистрибутив</w:t>
      </w:r>
      <w:r w:rsidRPr="001B05F7">
        <w:rPr>
          <w:rFonts w:ascii="Times New Roman" w:eastAsia="Times New Roman" w:hAnsi="Times New Roman" w:cs="Times New Roman"/>
          <w:sz w:val="28"/>
          <w:szCs w:val="28"/>
          <w:lang w:val="kk-KZ" w:eastAsia="ru-RU"/>
        </w:rPr>
        <w:t>ті және</w:t>
      </w:r>
      <w:r w:rsidRPr="001B05F7">
        <w:rPr>
          <w:rFonts w:ascii="Times New Roman" w:eastAsia="Times New Roman" w:hAnsi="Times New Roman" w:cs="Times New Roman"/>
          <w:sz w:val="28"/>
          <w:szCs w:val="28"/>
          <w:lang w:eastAsia="ru-RU"/>
        </w:rPr>
        <w:t xml:space="preserve"> экстракцион</w:t>
      </w:r>
      <w:r w:rsidRPr="001B05F7">
        <w:rPr>
          <w:rFonts w:ascii="Times New Roman" w:eastAsia="Times New Roman" w:hAnsi="Times New Roman" w:cs="Times New Roman"/>
          <w:sz w:val="28"/>
          <w:szCs w:val="28"/>
          <w:lang w:val="kk-KZ" w:eastAsia="ru-RU"/>
        </w:rPr>
        <w:t>дық</w:t>
      </w:r>
      <w:r w:rsidRPr="001B05F7">
        <w:rPr>
          <w:rFonts w:ascii="Times New Roman" w:eastAsia="Times New Roman" w:hAnsi="Times New Roman" w:cs="Times New Roman"/>
          <w:sz w:val="28"/>
          <w:szCs w:val="28"/>
          <w:lang w:eastAsia="ru-RU"/>
        </w:rPr>
        <w:t xml:space="preserve"> саяси</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ҚР саяси жүйесі қандай деңгейге кіреді?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саяси жүйенің  унитарлы деңгейі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жүйенің аумақтық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саяси жүйенің жергілікті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жүйенің ұлттық-мемлекеттік деңгейі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саяси жүйенің федеральді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Орталық Азияның саяси жүйесі қандай деңгейге жатады?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саяси жүйенің  унитарлы деңгейі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саяси жүйенің аумақтық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саяси жүйенің жергілікті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жүйенің ұлттық-мемлекеттік деңгейі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саяси жүйенің федеральді деңгейі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6.7«Мемлекет – қоғамның негізгі институты»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1Мемлекеттің пайда болуын әлсіз тайпаларды күшті тайпалардың  басып алу нәтижесі деп түсіндіретін теорияны көрсетіңіз: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теократиялық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патриархалдық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марксистік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зорлық жасау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қоғамдық келісім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2 Бруней, Кувейт, Бахрейн, Оман, Катар, Сауд аравиясы, БАЭ – қандай мемлекеттер қатары?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конституциялық монархия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дуалистік монархия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теократиялық монархия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абсолютті монархия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парламенттік монархия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 xml:space="preserve">3  Әр түрлі әлеуметтік топтардың мүдделерін үйлестіріп қарастыратын және солардың орындалуын </w:t>
      </w:r>
      <w:r w:rsidRPr="001B05F7">
        <w:rPr>
          <w:rFonts w:ascii="Times New Roman" w:eastAsia="Times New Roman" w:hAnsi="Times New Roman" w:cs="Times New Roman"/>
          <w:sz w:val="28"/>
          <w:szCs w:val="28"/>
          <w:lang w:val="kk-KZ" w:eastAsia="ru-RU"/>
        </w:rPr>
        <w:tab/>
        <w:t>көздейтін  негізгі саяси институт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басқару түрі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саяси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өмір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саяси партия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ҚР мемлекетіндегі атқарушы билікті кім жүзеге асырады?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Жоғарғы сот және әртүрлі деңгейдегі соттар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Үкімет және әкімияттар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Парламент және маслихат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Конституциялық кеңес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Конгресс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Демократиялық құрылыстың принципін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азшылықтың көпшілікке бағынуы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бүкіл аймақтың бір немесе бірнеше адамға бағынуы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бүкіл аймақтың бір партияға бағынуы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көпшіліктің азшылыққа бағынуы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барлық мемлекеттің бұұ- на бағынуы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6 Мемлекет - қоғамның табиғи өсуінің нәтижесі деген  теорияны көрсетіңіз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қоғамдық келісім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патриархалдық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мемлекеттің табиғи жолмен пайда болу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зорлық жасау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халықтың егемендігі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Аралас республикада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мемлекеттік билік Президенттің қолында, ол барлық 3 билікті өз қолына шоғырландырады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мемлекеттік билік Премьер- министр басшылығыменҮкімет қолында болады, ал ол  партиялық коалиция негізіндегі  Парламенттегі депутаттардың тағайындауымен құрылады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Президенттік билікті Үкімет және Парламент қосылып  нығайтады, Үкіметтің істеріне  Парламент   нәтижелі бақылау орнатады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әкімшілік- территориялық субъектілердің өз мемлекеттігі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әкімшілік- территориялық субъектілердің өз мемлекеттігі бар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Унитарлы мемлекеттерді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Қырғызстан, Өзбекстан, Қазақстан, Украина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Ресей, Грузия, Үнді, АҚШ</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ФГР, Польша, Австрия, Греция, Ресей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Қырғызстан, Украина, Молдавия, Грузия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Үндістан, ҚХР, Франция, Англия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Саясаттануға «мемлекет» сөзін алғаш   енгізген адам кім 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Платон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Аристотель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Макиавелли</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Монтескье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Маркс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Парламенттік республикада үкімет кімнің алдында жауапты?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Президент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Парламент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Сот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Премьер- министр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Барлық билік орындары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Мемлекеттік билік түрі парламенттік республика болып келетін мемлекетті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Испания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Франция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Италия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Иордания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Қазақстан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Демократияға  - « халық басшылығы, халықтың таңдауы және халық үшін » деген анықтама берген адам кім 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Г. Адамс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Ф. Рузвельт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Т. Джефферсон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Дж. Вашингтон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 Линкольн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Дуалистік монархияның абсолютті монархиядан айырмашылығы: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биліктің аналық жолмен берілуі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монархқа импичмент жариялау құқығы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екі монархтың болуы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монархпен қатар заң шығарушы органның болуы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монархтың үкіметті сайлау құқығының болуы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Көпұлтты мемлекетте аздаған ұлттар бөлініп, өздерінің дербес мемлекет немесе ұлттық – автономиялық  мемлекет құруға тырысушылық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лоббизм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изоляционизм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либерализм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сепаратизм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консерватизм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15 Қандай мемлекеттік құрылыста Парламент үкіметке өзінің сенімсіздігін білдіре алады, бірақ оны тарата алмайды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дуалистік монархия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президенттік республика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федерация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парламенттік республика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конфедерация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 xml:space="preserve">16 Белгілі бір саяси тәуелсіздігі бар бірнеше мемлекеттік құрылымдардың бірігіп одақтық жаңа бір мемлекет құруы -  деп аталады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консолидация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конфедерация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федерация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уния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17 Мемлекеттің өз тәуелсіздігі және территориялық біртұтастығының сақтау мүмкіндігі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егемендік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ұлттық қауыпсіздік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ұлттық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халықаралық саясат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Демократиялық тәртіпте биліктің көзі  кім немесе не болып табылады?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ақша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харизматикалық басшы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күш</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халық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партия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Қандай саяси тәртіпте құқықтық мемлекет пен  азаматтық қоғам дамиды?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демократиялық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авторитарлық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либералдық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деспотиялық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Мемлекетті қоғамдық дамудың басты жетістігі деп қандай қоғамдық саяси ой қарастырады?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этатизм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плюрализм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модернизм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ғаламдану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 xml:space="preserve">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6.8 Саяси режим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1Саяси билік пен қоғамды басқарудың әдіс-тәсілдер жиынтығын қалай атайды?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)саяси мәдениет</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саяси</w:t>
      </w:r>
      <w:r w:rsidRPr="001B05F7">
        <w:rPr>
          <w:rFonts w:ascii="Times New Roman" w:eastAsia="Times New Roman" w:hAnsi="Times New Roman" w:cs="Times New Roman"/>
          <w:sz w:val="28"/>
          <w:szCs w:val="28"/>
          <w:lang w:eastAsia="ru-RU"/>
        </w:rPr>
        <w:t xml:space="preserve"> режим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билеу </w:t>
      </w:r>
      <w:r w:rsidRPr="001B05F7">
        <w:rPr>
          <w:rFonts w:ascii="Times New Roman" w:eastAsia="Times New Roman" w:hAnsi="Times New Roman" w:cs="Times New Roman"/>
          <w:sz w:val="28"/>
          <w:szCs w:val="28"/>
          <w:lang w:eastAsia="ru-RU"/>
        </w:rPr>
        <w:t>форма</w:t>
      </w:r>
      <w:r w:rsidRPr="001B05F7">
        <w:rPr>
          <w:rFonts w:ascii="Times New Roman" w:eastAsia="Times New Roman" w:hAnsi="Times New Roman" w:cs="Times New Roman"/>
          <w:sz w:val="28"/>
          <w:szCs w:val="28"/>
          <w:lang w:val="kk-KZ" w:eastAsia="ru-RU"/>
        </w:rPr>
        <w:t>сы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басшылық </w:t>
      </w:r>
      <w:r w:rsidRPr="001B05F7">
        <w:rPr>
          <w:rFonts w:ascii="Times New Roman" w:eastAsia="Times New Roman" w:hAnsi="Times New Roman" w:cs="Times New Roman"/>
          <w:sz w:val="28"/>
          <w:szCs w:val="28"/>
          <w:lang w:eastAsia="ru-RU"/>
        </w:rPr>
        <w:t>тип</w:t>
      </w:r>
      <w:r w:rsidRPr="001B05F7">
        <w:rPr>
          <w:rFonts w:ascii="Times New Roman" w:eastAsia="Times New Roman" w:hAnsi="Times New Roman" w:cs="Times New Roman"/>
          <w:sz w:val="28"/>
          <w:szCs w:val="28"/>
          <w:lang w:val="kk-KZ" w:eastAsia="ru-RU"/>
        </w:rPr>
        <w:t>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партия</w:t>
      </w:r>
      <w:r w:rsidRPr="001B05F7">
        <w:rPr>
          <w:rFonts w:ascii="Times New Roman" w:eastAsia="Times New Roman" w:hAnsi="Times New Roman" w:cs="Times New Roman"/>
          <w:sz w:val="28"/>
          <w:szCs w:val="28"/>
          <w:lang w:val="kk-KZ" w:eastAsia="ru-RU"/>
        </w:rPr>
        <w:t>лық жүйе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ab/>
        <w:t>2</w:t>
      </w:r>
      <w:r w:rsidRPr="001B05F7">
        <w:rPr>
          <w:rFonts w:ascii="Times New Roman" w:eastAsia="Times New Roman" w:hAnsi="Times New Roman" w:cs="Times New Roman"/>
          <w:sz w:val="28"/>
          <w:szCs w:val="28"/>
          <w:lang w:eastAsia="ru-RU"/>
        </w:rPr>
        <w:t>«</w:t>
      </w:r>
      <w:r w:rsidRPr="001B05F7">
        <w:rPr>
          <w:rFonts w:ascii="Times New Roman" w:eastAsia="Times New Roman" w:hAnsi="Times New Roman" w:cs="Times New Roman"/>
          <w:sz w:val="28"/>
          <w:szCs w:val="28"/>
          <w:lang w:val="kk-KZ" w:eastAsia="ru-RU"/>
        </w:rPr>
        <w:t>Р</w:t>
      </w:r>
      <w:r w:rsidRPr="001B05F7">
        <w:rPr>
          <w:rFonts w:ascii="Times New Roman" w:eastAsia="Times New Roman" w:hAnsi="Times New Roman" w:cs="Times New Roman"/>
          <w:sz w:val="28"/>
          <w:szCs w:val="28"/>
          <w:lang w:eastAsia="ru-RU"/>
        </w:rPr>
        <w:t>ежим»</w:t>
      </w:r>
      <w:r w:rsidRPr="001B05F7">
        <w:rPr>
          <w:rFonts w:ascii="Times New Roman" w:eastAsia="Times New Roman" w:hAnsi="Times New Roman" w:cs="Times New Roman"/>
          <w:sz w:val="28"/>
          <w:szCs w:val="28"/>
          <w:lang w:val="kk-KZ" w:eastAsia="ru-RU"/>
        </w:rPr>
        <w:t xml:space="preserve"> терминінің тура мағынасы</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lastRenderedPageBreak/>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басқару тәртібі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билікті алмастыру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мұрагерлік тәртібі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Г)билік құрылымы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қатысу дәрежесі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3Әлемдегі саяси режимдердің саны қанша?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)үш</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төрт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қанша мемлекеттер бар, сонша режимдер бар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БҰҰ мемлекеттер саны қанша, сонша режимдер бар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екі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Қандай тәртіпте мемлекет қоғам мен адам өмірінің барлық салаларына қатаң бақылау орнатады?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тоталитарлық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демократиялық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авторитарлық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либералдық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деспоттық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5Екінші дүние жүзілік соғыстан кейін тоталитаризмді ғылыми тұрғыдан қарастырған ғалымдар?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О.Тоффлер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М. Хайдеггер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З.Бжезинск</w:t>
      </w:r>
      <w:r w:rsidRPr="001B05F7">
        <w:rPr>
          <w:rFonts w:ascii="Times New Roman" w:eastAsia="Times New Roman" w:hAnsi="Times New Roman" w:cs="Times New Roman"/>
          <w:sz w:val="28"/>
          <w:szCs w:val="28"/>
          <w:lang w:val="kk-KZ" w:eastAsia="ru-RU"/>
        </w:rPr>
        <w:t>ий пен</w:t>
      </w:r>
      <w:r w:rsidRPr="001B05F7">
        <w:rPr>
          <w:rFonts w:ascii="Times New Roman" w:eastAsia="Times New Roman" w:hAnsi="Times New Roman" w:cs="Times New Roman"/>
          <w:sz w:val="28"/>
          <w:szCs w:val="28"/>
          <w:lang w:eastAsia="ru-RU"/>
        </w:rPr>
        <w:t xml:space="preserve"> Х. Арендт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Ф.Д.Рузвельт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Г.Моска </w:t>
      </w:r>
      <w:r w:rsidRPr="001B05F7">
        <w:rPr>
          <w:rFonts w:ascii="Times New Roman" w:eastAsia="Times New Roman" w:hAnsi="Times New Roman" w:cs="Times New Roman"/>
          <w:sz w:val="28"/>
          <w:szCs w:val="28"/>
          <w:lang w:val="kk-KZ" w:eastAsia="ru-RU"/>
        </w:rPr>
        <w:t>мен</w:t>
      </w:r>
      <w:r w:rsidRPr="001B05F7">
        <w:rPr>
          <w:rFonts w:ascii="Times New Roman" w:eastAsia="Times New Roman" w:hAnsi="Times New Roman" w:cs="Times New Roman"/>
          <w:sz w:val="28"/>
          <w:szCs w:val="28"/>
          <w:lang w:eastAsia="ru-RU"/>
        </w:rPr>
        <w:t xml:space="preserve"> В.Парето.</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ХХ ғғ. 20жж. Б.Муссолинидің режимін  сынау барысында қандай термин пайда болды?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авторитар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плебисцитар</w:t>
      </w:r>
      <w:r w:rsidRPr="001B05F7">
        <w:rPr>
          <w:rFonts w:ascii="Times New Roman" w:eastAsia="Times New Roman" w:hAnsi="Times New Roman" w:cs="Times New Roman"/>
          <w:sz w:val="28"/>
          <w:szCs w:val="28"/>
          <w:lang w:val="kk-KZ" w:eastAsia="ru-RU"/>
        </w:rPr>
        <w:t>л</w:t>
      </w:r>
      <w:r w:rsidRPr="001B05F7">
        <w:rPr>
          <w:rFonts w:ascii="Times New Roman" w:eastAsia="Times New Roman" w:hAnsi="Times New Roman" w:cs="Times New Roman"/>
          <w:sz w:val="28"/>
          <w:szCs w:val="28"/>
          <w:lang w:eastAsia="ru-RU"/>
        </w:rPr>
        <w:t>ы</w:t>
      </w:r>
      <w:r w:rsidRPr="001B05F7">
        <w:rPr>
          <w:rFonts w:ascii="Times New Roman" w:eastAsia="Times New Roman" w:hAnsi="Times New Roman" w:cs="Times New Roman"/>
          <w:sz w:val="28"/>
          <w:szCs w:val="28"/>
          <w:lang w:val="kk-KZ" w:eastAsia="ru-RU"/>
        </w:rPr>
        <w:t>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олигархия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демократия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Қандай саяси режимге полицейлік террор, жаппай репрессиялар мен қатаң мемлекеттік  цензура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А) тоталитарлық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демократиялық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авторитарлық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либералдық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деспоттық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Тоталитарлық тәртіп кезінде қандай принцип басшылық етеді?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«тыйым салынбаған нәрселердің бәріне рұқсат етіледі»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«саясаттан басқаның бәріне рұқсат»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«бұйырылмаған нәрселердің барлығына тыйым салынған»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«діннен басқаның бәріне рұқсат беріледі»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«барлығына рұқсат берілген»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9 Қандай саяси режимге тоқырау  мен саяси өзгерістерге бейімделе алмаушылық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демократи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авторитар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либерал</w:t>
      </w:r>
      <w:r w:rsidRPr="001B05F7">
        <w:rPr>
          <w:rFonts w:ascii="Times New Roman" w:eastAsia="Times New Roman" w:hAnsi="Times New Roman" w:cs="Times New Roman"/>
          <w:sz w:val="28"/>
          <w:szCs w:val="28"/>
          <w:lang w:val="kk-KZ" w:eastAsia="ru-RU"/>
        </w:rPr>
        <w:t>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Г)тоталитарлық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плебисцитарлық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Қандай саяси тәртіпте басшылық элита тек саяси  сфераға қатаң бақылау орнатады, ал адамдардың өмірінің  қалған  бөлігіне белгілі бір бостандық беріледі?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демократи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авторитар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либерал</w:t>
      </w:r>
      <w:r w:rsidRPr="001B05F7">
        <w:rPr>
          <w:rFonts w:ascii="Times New Roman" w:eastAsia="Times New Roman" w:hAnsi="Times New Roman" w:cs="Times New Roman"/>
          <w:sz w:val="28"/>
          <w:szCs w:val="28"/>
          <w:lang w:val="kk-KZ" w:eastAsia="ru-RU"/>
        </w:rPr>
        <w:t xml:space="preserve">дық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Д)плебисцитарлық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Авторитарлық режим мен тоталитарлық режимге ортақ белгіні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жаппай репрессиялар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биліктің орын басушылық механизмінің жоқтығы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қатаң мемлекеттік цензура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адамдардың құқығы мен бостандығын қорғау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Д)саяси партиялардың билік үшін бәсекелес  күресі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Қандай саяси режимде мемлекет пен адам қатынастарында еріксіз көндіру әдістері қолданылады, бірақ жаппай репрессиялар мен террор пайдаланылмайды?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тоталитар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демократи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авторитар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либералдық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деспоттық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Жеке адамдарды, топтарды, таптарды, қоғамды қорқыныш пен зорлық әдістері арқылы үрейде ұстау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)төңкеріс</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террор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мобилизация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экспроприация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тоқырау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ab/>
        <w:t xml:space="preserve">14 </w:t>
      </w:r>
      <w:r w:rsidRPr="001B05F7">
        <w:rPr>
          <w:rFonts w:ascii="Times New Roman" w:eastAsia="Times New Roman" w:hAnsi="Times New Roman" w:cs="Times New Roman"/>
          <w:sz w:val="28"/>
          <w:szCs w:val="28"/>
          <w:lang w:eastAsia="ru-RU"/>
        </w:rPr>
        <w:t>Демократи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режим</w:t>
      </w:r>
      <w:r w:rsidRPr="001B05F7">
        <w:rPr>
          <w:rFonts w:ascii="Times New Roman" w:eastAsia="Times New Roman" w:hAnsi="Times New Roman" w:cs="Times New Roman"/>
          <w:sz w:val="28"/>
          <w:szCs w:val="28"/>
          <w:lang w:val="kk-KZ" w:eastAsia="ru-RU"/>
        </w:rPr>
        <w:t>ге тән емес белгіні алып т</w:t>
      </w: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стаңыз</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)халық биліктің көзі болып танылған</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азаматтардың саяси шешімдерді шығаруға, билік органдарына сайлауға қатысуы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адамдардың құқығы мен бостандығын қорғауға кепілдік беру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биліктің нақтылы тармақтарға бөлінбеуі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сөз бостандығы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Демократялық тәртіп кезінде қандай принцип басшылық етеді?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А) «тыйым салынбаған нәрселердің бәріне рұқсат етіледі»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«саясаттан басқаның бәріне рұқсат»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«бұйырылмаған нәрселердің барлығына тыйым салынған»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«діннен басқаның бәріне рұқсат беріледі»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«барлығына рұқсат берілген»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Демократиялық тәртіпте қандай әдіс-тәсілдерді қолдануға тыйым салынады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консенсус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компромисс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қарулы зорлық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Г)сөз алмастыру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абдикация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Адамның өзіндік ойларының болуына, үкіметті, билеуші тәртіпті, басты идеологияны  сынауға мүмкіндік берілетін   тәртіптің түрін анықтаңыз?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демократи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тоталитар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авторитар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олигархия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тимократия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Қандай тәртіпке бір идеологияның үстемдігі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демократи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авторитар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либераль</w:t>
      </w:r>
      <w:r w:rsidRPr="001B05F7">
        <w:rPr>
          <w:rFonts w:ascii="Times New Roman" w:eastAsia="Times New Roman" w:hAnsi="Times New Roman" w:cs="Times New Roman"/>
          <w:sz w:val="28"/>
          <w:szCs w:val="28"/>
          <w:lang w:val="kk-KZ" w:eastAsia="ru-RU"/>
        </w:rPr>
        <w:t>дық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тоталитарлық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аристократиялық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Ұлттық (нәсілдік) критерийге негізделген тоталитарлық режимді қалай атайды?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солшыл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оңшыл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шекті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төменгі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жоғарғы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Таптық критерийге(әлеуметтік) негізделген тоталитарлық режимді қалай атайды?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)солшыл</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оңшыл</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шекті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төменгі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жоғарғы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6.9 Саяси  партиялар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Мемлекеттік билікті қолға алуға немесе билікті жүргізуге қатысуға бағытталған, ортақ мүдде, бір идеология негізінде құралған адамдардың ерікті одағы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lastRenderedPageBreak/>
        <w:t>А</w:t>
      </w:r>
      <w:r w:rsidRPr="001B05F7">
        <w:rPr>
          <w:rFonts w:ascii="Times New Roman" w:eastAsia="Times New Roman" w:hAnsi="Times New Roman" w:cs="Times New Roman"/>
          <w:sz w:val="28"/>
          <w:szCs w:val="28"/>
          <w:lang w:val="kk-KZ" w:eastAsia="ru-RU"/>
        </w:rPr>
        <w:t>)саяси режим</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сайлау жүйесі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камарилья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саяси </w:t>
      </w:r>
      <w:r w:rsidRPr="001B05F7">
        <w:rPr>
          <w:rFonts w:ascii="Times New Roman" w:eastAsia="Times New Roman" w:hAnsi="Times New Roman" w:cs="Times New Roman"/>
          <w:sz w:val="28"/>
          <w:szCs w:val="28"/>
          <w:lang w:eastAsia="ru-RU"/>
        </w:rPr>
        <w:t xml:space="preserve"> партия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саяси  клубтар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«Партия» сөзінің тура мағынасы?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байлау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кесінді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салт-дәстүр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бөлшек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Д)бүтін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val="kk-KZ" w:eastAsia="ru-RU"/>
        </w:rPr>
        <w:tab/>
        <w:t>3 Саяси партияның қандай тұжырымдамасы шындыққа сай келмейді?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партия – адамдарды әжептәуір көп уақытқа дейін біріктіретін ұйым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партияның мақсаты –билікті қолға алып, жүзеге асыру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партия  белгілі бір идеологияны қолдайды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әр партия өзіне халықтың дауыс беруінен бастап, мүше болуын қамтамасыз еткісі келеді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халық басшылығымен үнемі байланыс жасап отыратын тұрақты жергілікті ұйымы жоқ одақ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Мемлекеттік билікті жалғыз  партияның қолында шоғырландыруын қандай жүйе деп айтамыз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мажоритар</w:t>
      </w:r>
      <w:r w:rsidRPr="001B05F7">
        <w:rPr>
          <w:rFonts w:ascii="Times New Roman" w:eastAsia="Times New Roman" w:hAnsi="Times New Roman" w:cs="Times New Roman"/>
          <w:sz w:val="28"/>
          <w:szCs w:val="28"/>
          <w:lang w:val="kk-KZ" w:eastAsia="ru-RU"/>
        </w:rPr>
        <w:t>лы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бипарти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үш</w:t>
      </w:r>
      <w:r w:rsidRPr="001B05F7">
        <w:rPr>
          <w:rFonts w:ascii="Times New Roman" w:eastAsia="Times New Roman" w:hAnsi="Times New Roman" w:cs="Times New Roman"/>
          <w:sz w:val="28"/>
          <w:szCs w:val="28"/>
          <w:lang w:eastAsia="ru-RU"/>
        </w:rPr>
        <w:t>партия</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бірпартиялық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миноритарлық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Марксизм қандай белгілерге қарап партияларды буржуазиялық , ұсақ буржуазиялық және жұмысшылар деп бөлді?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таптық қатынасына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мамандығына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мүлкіне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жастарына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азаматтығы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Партияларды бұқаралық және кадрлық деп жіктеуді кім енгізді?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К.Маркс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М. Дюверже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Р.Ж. Шварценберг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Дж.Сарторри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К.Поппер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Қоғамды біртіндеп өзгерту арқылы дамытуды қолдайтын партиялар?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радикалды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экстремистік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реформист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 xml:space="preserve">Г) консервативтік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революциялық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8 Қоғамды түбегейлі өзгертуге тырысатын саяси партияларды қалай атайды?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А)радикалды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кадр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реформист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консервативтік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революциялық.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Қазіргі әлеуметтік өмірдің негізгі сипатын, ерекшеліктерін сақтап, қоғамдық өзгерістерден бойларын аулақ ұстауға тырысатын партияларда белгілеңіз?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радикал</w:t>
      </w:r>
      <w:r w:rsidRPr="001B05F7">
        <w:rPr>
          <w:rFonts w:ascii="Times New Roman" w:eastAsia="Times New Roman" w:hAnsi="Times New Roman" w:cs="Times New Roman"/>
          <w:sz w:val="28"/>
          <w:szCs w:val="28"/>
          <w:lang w:val="kk-KZ" w:eastAsia="ru-RU"/>
        </w:rPr>
        <w:t>ды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экстремист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реформист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консервативік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революциялық.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r>
      <w:smartTag w:uri="urn:schemas-microsoft-com:office:smarttags" w:element="metricconverter">
        <w:smartTagPr>
          <w:attr w:name="ProductID" w:val="10 М"/>
        </w:smartTagPr>
        <w:r w:rsidRPr="001B05F7">
          <w:rPr>
            <w:rFonts w:ascii="Times New Roman" w:eastAsia="Times New Roman" w:hAnsi="Times New Roman" w:cs="Times New Roman"/>
            <w:sz w:val="28"/>
            <w:szCs w:val="28"/>
            <w:lang w:val="kk-KZ" w:eastAsia="ru-RU"/>
          </w:rPr>
          <w:t>10 М</w:t>
        </w:r>
      </w:smartTag>
      <w:r w:rsidRPr="001B05F7">
        <w:rPr>
          <w:rFonts w:ascii="Times New Roman" w:eastAsia="Times New Roman" w:hAnsi="Times New Roman" w:cs="Times New Roman"/>
          <w:sz w:val="28"/>
          <w:szCs w:val="28"/>
          <w:lang w:val="kk-KZ" w:eastAsia="ru-RU"/>
        </w:rPr>
        <w:t>. Дюверженің пайымдауынша мұндай партиялар сайлау кезінде ғана жұмысын қызу жүргізіп, сайлаушылардың  дауысын алуға тырысады?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 xml:space="preserve">)бұқаралық </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кадр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реформист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консервативтік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революциялық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Бұқаралық партияға тән емес белгіні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жалпыға бірдей сайлау құқығын енгізгеннен кейін  пайда болады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бұқара халықты саяси тәрбиелеуге негізделген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жаңа сайлаушылардың мүшелік жарғысын тарту мақсатына  қызығушылық танытады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Г)нақтылы партиялық  құрылымы мен тәртібі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дамыған  идеологиялық бағдарламасы  бар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Сайлау кезінде (билеуші режим бойынша)жеңіске жеткен, үкімет басына келген партия түрі?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оппозиция</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кадр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реформист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консервативтік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билеуші.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Сайлау кезінде (билеуші режим бойынша ) жеңіліске ұшырап, үкіметтік орындарға келе алмаған партияны қалай атайды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оппозиция</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кадр</w:t>
      </w:r>
      <w:r w:rsidRPr="001B05F7">
        <w:rPr>
          <w:rFonts w:ascii="Times New Roman" w:eastAsia="Times New Roman" w:hAnsi="Times New Roman" w:cs="Times New Roman"/>
          <w:sz w:val="28"/>
          <w:szCs w:val="28"/>
          <w:lang w:val="kk-KZ" w:eastAsia="ru-RU"/>
        </w:rPr>
        <w:t>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реформист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консервативтік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билеуші.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14 Мемлекет пен қоғам арасындағы байланысты жүзеге асыратын, негізгі мақсаты билікке талас болып келетін саяси институтты қалай атаймыз?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лобби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БАҚ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саяси</w:t>
      </w:r>
      <w:r w:rsidRPr="001B05F7">
        <w:rPr>
          <w:rFonts w:ascii="Times New Roman" w:eastAsia="Times New Roman" w:hAnsi="Times New Roman" w:cs="Times New Roman"/>
          <w:sz w:val="28"/>
          <w:szCs w:val="28"/>
          <w:lang w:eastAsia="ru-RU"/>
        </w:rPr>
        <w:t xml:space="preserve"> клуб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саяси</w:t>
      </w:r>
      <w:r w:rsidRPr="001B05F7">
        <w:rPr>
          <w:rFonts w:ascii="Times New Roman" w:eastAsia="Times New Roman" w:hAnsi="Times New Roman" w:cs="Times New Roman"/>
          <w:sz w:val="28"/>
          <w:szCs w:val="28"/>
          <w:lang w:eastAsia="ru-RU"/>
        </w:rPr>
        <w:t xml:space="preserve"> партия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кәсіподақ</w:t>
      </w:r>
      <w:r w:rsidRPr="001B05F7">
        <w:rPr>
          <w:rFonts w:ascii="Times New Roman" w:eastAsia="Times New Roman" w:hAnsi="Times New Roman" w:cs="Times New Roman"/>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15.Екіпартиялық жүйенің дамуының  классикалық үлгісі ретінде қайсы елді алуға болады?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Итали</w:t>
      </w:r>
      <w:r w:rsidRPr="001B05F7">
        <w:rPr>
          <w:rFonts w:ascii="Times New Roman" w:eastAsia="Times New Roman" w:hAnsi="Times New Roman" w:cs="Times New Roman"/>
          <w:sz w:val="28"/>
          <w:szCs w:val="28"/>
          <w:lang w:val="kk-KZ" w:eastAsia="ru-RU"/>
        </w:rPr>
        <w:t>я</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Франци</w:t>
      </w:r>
      <w:r w:rsidRPr="001B05F7">
        <w:rPr>
          <w:rFonts w:ascii="Times New Roman" w:eastAsia="Times New Roman" w:hAnsi="Times New Roman" w:cs="Times New Roman"/>
          <w:sz w:val="28"/>
          <w:szCs w:val="28"/>
          <w:lang w:val="kk-KZ" w:eastAsia="ru-RU"/>
        </w:rPr>
        <w:t>я</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Германи</w:t>
      </w:r>
      <w:r w:rsidRPr="001B05F7">
        <w:rPr>
          <w:rFonts w:ascii="Times New Roman" w:eastAsia="Times New Roman" w:hAnsi="Times New Roman" w:cs="Times New Roman"/>
          <w:sz w:val="28"/>
          <w:szCs w:val="28"/>
          <w:lang w:val="kk-KZ" w:eastAsia="ru-RU"/>
        </w:rPr>
        <w:t>я</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АҚШ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Ресей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Қазіргі кезде бірпартиялық жүйе орнаған елді белгілеңіз?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Ресей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Қазақстан</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Венгри</w:t>
      </w:r>
      <w:r w:rsidRPr="001B05F7">
        <w:rPr>
          <w:rFonts w:ascii="Times New Roman" w:eastAsia="Times New Roman" w:hAnsi="Times New Roman" w:cs="Times New Roman"/>
          <w:sz w:val="28"/>
          <w:szCs w:val="28"/>
          <w:lang w:val="kk-KZ" w:eastAsia="ru-RU"/>
        </w:rPr>
        <w:t>я</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Куба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Украина.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Қазақстанда қандай партиялық  жүйе орнаған?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көппартиялы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екі</w:t>
      </w:r>
      <w:r w:rsidRPr="001B05F7">
        <w:rPr>
          <w:rFonts w:ascii="Times New Roman" w:eastAsia="Times New Roman" w:hAnsi="Times New Roman" w:cs="Times New Roman"/>
          <w:sz w:val="28"/>
          <w:szCs w:val="28"/>
          <w:lang w:eastAsia="ru-RU"/>
        </w:rPr>
        <w:t>парти</w:t>
      </w:r>
      <w:r w:rsidRPr="001B05F7">
        <w:rPr>
          <w:rFonts w:ascii="Times New Roman" w:eastAsia="Times New Roman" w:hAnsi="Times New Roman" w:cs="Times New Roman"/>
          <w:sz w:val="28"/>
          <w:szCs w:val="28"/>
          <w:lang w:val="kk-KZ" w:eastAsia="ru-RU"/>
        </w:rPr>
        <w:t>ялы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бір</w:t>
      </w:r>
      <w:r w:rsidRPr="001B05F7">
        <w:rPr>
          <w:rFonts w:ascii="Times New Roman" w:eastAsia="Times New Roman" w:hAnsi="Times New Roman" w:cs="Times New Roman"/>
          <w:sz w:val="28"/>
          <w:szCs w:val="28"/>
          <w:lang w:eastAsia="ru-RU"/>
        </w:rPr>
        <w:t>партия</w:t>
      </w:r>
      <w:r w:rsidRPr="001B05F7">
        <w:rPr>
          <w:rFonts w:ascii="Times New Roman" w:eastAsia="Times New Roman" w:hAnsi="Times New Roman" w:cs="Times New Roman"/>
          <w:sz w:val="28"/>
          <w:szCs w:val="28"/>
          <w:lang w:val="kk-KZ" w:eastAsia="ru-RU"/>
        </w:rPr>
        <w:t>лы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үшпартиялы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Д)партиясыз.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18 Үкіметті құрушы бірнеше партиялардың өкілдерінің одағы қалай аталады?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А)коалиция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w:t>
      </w:r>
      <w:r w:rsidRPr="001B05F7">
        <w:rPr>
          <w:rFonts w:ascii="Times New Roman" w:eastAsia="Times New Roman" w:hAnsi="Times New Roman" w:cs="Times New Roman"/>
          <w:sz w:val="28"/>
          <w:szCs w:val="28"/>
          <w:lang w:eastAsia="ru-RU"/>
        </w:rPr>
        <w:t xml:space="preserve"> гегемония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фракция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лобби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клика.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«Екі жарым партия» немесе үш партиялық жүйесі бар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АҚШ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Ұлыбритания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Жапония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ФРГ</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Қазақстан.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Көппартиялықтың қандай екі түрге ажыратуға болады?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солшыл және оңшыл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доминантты және жәй партиялар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орталықтандырылған және орталықтандырылмаған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заңды және заңсыз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Д)айқын және жасырын.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6.10 Азаматтық қоғам. Лоббизм мен сыбайластық мәселелері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Лауазымдық тұлғалардың, саяси қызметкерлердің сатылуы, сатып алынуы, экономикалық және саяси қылмыс дегеніміз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пара алу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синекура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мансапқорлық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лоббизм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сыбайластық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Мемлекеттік қызметкерге, лауазымдық тұлғаға  заңға қайшы келетін қызметі үшін берілетін ақша немесе заттарды не деп атаймыз?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пара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синекура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мансапқорлық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лоббизм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сыбайластық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3 Белгілі бір заң жобаларына, қабылданатын шешімдерге  ықпал  ету мақсатында әрекет ететін ерекше саяси ұйым, ол қысымшы топтың түрі, саяси қайраткерлермен  жақсы қатынастар орнатып, заң жобаларына өздеріне керекті өзгерістер жасаушы топ -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пара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синекура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мансапқорлық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лоббизм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сыбайластық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Өз мүдделерін қорғау, шешімдер қабылдаудың дербес орталығының өмір сүруі мен ұйымдасқан құрылымның болуы,, тиімді қысым көрсету қандай саланың  белгілері болады: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саяси элита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қоғамдық қозғалыстар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қысымшы топтар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партиялар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саяси блоктар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Азаматтық қоғам мен мемлекет бір – біріне қандай қатынаста бола 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мемлекет пен азаматтық қоғам өзара бір – бірін жояды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мемлекет  азаматтық қоғамды басып жаншиды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мемлекет пен азаматтық қоғам әрқашан да өзара әрекеттесуде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азаматтық қоғам мен мемлекет – екеуі бір түсінік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Сыбайластық төменгі деңгейде болып саналатын елді атаңыз?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АҚШ, Ұлыбритания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Скандинавия мемлекеттері, Қытай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Жапония, Евроодақ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Г) АҚШ, Жапония, Евроодақ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Малайзия, Индонезия, Колумбия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Қандай мемлекет тұлғаның құқықтары мен мүдделерін саяси – құқықтық тұрғысынан қорғауды қамтамасыз етуге қабілетті?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құқықтық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феодалды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тоталитарлы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авторитарлы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теократикалық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Өзге адамдардың ойына шыдамдылық  таныту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компромисс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плюрализм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толеранттылық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консенсус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аболиционизм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ҚР заңдарына сәйкес ортақ мақсаттарға қол жеткізу үшін, ерікті түрде азаматтар мен мемлекеттік емес заңды тұлғалар арқылы құрылған коммерциялық емес ұйым– бұл...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саяси партия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үкіметтік емес ұйым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қоғамдық саяси қозғалыс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кәсіподақ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Әлеуметтік топтардың, тұлғаның қажеттіліктері мен мүдделерінің қанағаттануы мен жүзеге асуын, өмір сүру жағдайларын қамтамасыз етуші формалды және формалды емес құрылымдардың, қоғамдық қатынастардың үйлесімі – бұл...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құқықтық мемлекет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социум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азаматтық қоғам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мемлекет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Адам табиғатына тән, әлеуметтік жағдайларға тәуелсіз  ережелер, құқықтар мен құндылықтарды, принциптер жүйесін белгілейтін саяси және құқықтық ойдың кең таралған ұғымы...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азаматтық құқық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табиғи құқық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құдайылық құқық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мәңгілік құқығы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заң</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12 «Либерализм әкесі», ағылшын ойшылы, тұлға мен қоғам мүдделерін мемлекеттік мүдделерден  жоғары қоюшы саясаткер -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Т.Гоббс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М.Ломоносов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ДЖ.Лок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 xml:space="preserve">Г) Аристотель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И.Кант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18-19 ғасырлардағы неміс ойшылдарының қайсысы азаматтық қоғамды жеке мүдделердің үстемдігі мен ойындарының ұйымы ретінде қарастырған?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А)Г.В.Ф.Гегель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И.Г.Фихте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К.Маркс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И.Кант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К.Ясперс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18-19 ғасырдағы неміс ойшылы Г.В.Ф.Гегельдің ойынша, азаматтық қоғамның міндетті түрде болатын белгісін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дін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әділдік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соғыс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мәңгілік бейбітшілік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Мемлекеттің пайда болуын адамдардың келісімі нәтижесінде табиғи күйден  азаматтық күйге ауысуымен түсіндіретін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«қайырымды қала»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таптық күрес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элиталар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«қоғамдық келісім»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технотрондық қоғам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Қазақстанда лоббизм туралы заң қай жылы қабылданды?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1991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1993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1995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1999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Қазақстан Республикасында Лоббизм туралы заң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Сыбайластықтың негізгі себебі қандай?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шенеуніктердің төменгі жалақысы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формализм, бюрократизм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лоялды заңдылық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азаматтардың айыппұл төлеуге құлықсыздығы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сыбайластықпен күрестің тиімсіздігі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Сыбайластықпен күрес шаралары қай жерде жазылған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ҚР Конституциясында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сыбайластықпен күрес заңында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ҚР Қылмыстық кодексінде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ҚР Азаматтық кодексінде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ҚР Конституциясына түсініктемеде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Қандай мемлекет тұлғаның құқықтары мен мүдделерін саяси – құқықтық тұрғысынан қорғауды қамтамасыз етуге қабілетті?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құқықтық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Б) феодалды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тоталитарлы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авторитарлы мемлекет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ҚР заңдарына сәйкес ортақ мақсаттарға қол жеткізу үшін, ерікті түрде азаматтар мен мемлекеттік емес заңды тұлғалар арқылы құрылған коммерциялық емес ұйым– бұл...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саяси партия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үкіметтік емес ұйым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қоғамдық саяси қозғалыс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Г) кәсіподақ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6.11 Саяси басшылық</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ab/>
        <w:t>1 Қоғамдағы адамдар билеуші элита мен олардың кәсіби біліктілігіне бағыну керектігін тұжырымдайтын  теория қандай?</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А)</w:t>
      </w:r>
      <w:r w:rsidRPr="001B05F7">
        <w:rPr>
          <w:rFonts w:ascii="Times New Roman" w:eastAsia="Times New Roman" w:hAnsi="Times New Roman" w:cs="Times New Roman"/>
          <w:bCs/>
          <w:sz w:val="28"/>
          <w:szCs w:val="28"/>
          <w:lang w:eastAsia="ru-RU"/>
        </w:rPr>
        <w:t>плюралист</w:t>
      </w:r>
      <w:r w:rsidRPr="001B05F7">
        <w:rPr>
          <w:rFonts w:ascii="Times New Roman" w:eastAsia="Times New Roman" w:hAnsi="Times New Roman" w:cs="Times New Roman"/>
          <w:bCs/>
          <w:sz w:val="28"/>
          <w:szCs w:val="28"/>
          <w:lang w:val="kk-KZ" w:eastAsia="ru-RU"/>
        </w:rPr>
        <w:t>ік</w:t>
      </w:r>
      <w:r w:rsidRPr="001B05F7">
        <w:rPr>
          <w:rFonts w:ascii="Times New Roman" w:eastAsia="Times New Roman" w:hAnsi="Times New Roman" w:cs="Times New Roman"/>
          <w:bCs/>
          <w:sz w:val="28"/>
          <w:szCs w:val="28"/>
          <w:lang w:eastAsia="ru-RU"/>
        </w:rPr>
        <w:t xml:space="preserve"> демократи</w:t>
      </w:r>
      <w:r w:rsidRPr="001B05F7">
        <w:rPr>
          <w:rFonts w:ascii="Times New Roman" w:eastAsia="Times New Roman" w:hAnsi="Times New Roman" w:cs="Times New Roman"/>
          <w:bCs/>
          <w:sz w:val="28"/>
          <w:szCs w:val="28"/>
          <w:lang w:val="kk-KZ" w:eastAsia="ru-RU"/>
        </w:rPr>
        <w:t>я</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Б)</w:t>
      </w:r>
      <w:r w:rsidRPr="001B05F7">
        <w:rPr>
          <w:rFonts w:ascii="Times New Roman" w:eastAsia="Times New Roman" w:hAnsi="Times New Roman" w:cs="Times New Roman"/>
          <w:bCs/>
          <w:sz w:val="28"/>
          <w:szCs w:val="28"/>
          <w:lang w:eastAsia="ru-RU"/>
        </w:rPr>
        <w:t>бихевиоризм</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В)</w:t>
      </w:r>
      <w:r w:rsidRPr="001B05F7">
        <w:rPr>
          <w:rFonts w:ascii="Times New Roman" w:eastAsia="Times New Roman" w:hAnsi="Times New Roman" w:cs="Times New Roman"/>
          <w:bCs/>
          <w:sz w:val="28"/>
          <w:szCs w:val="28"/>
          <w:lang w:eastAsia="ru-RU"/>
        </w:rPr>
        <w:t>эгалитаризм</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Г)қолдаушылардың басшылық рөлі жоғары болатын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Д)</w:t>
      </w:r>
      <w:r w:rsidRPr="001B05F7">
        <w:rPr>
          <w:rFonts w:ascii="Times New Roman" w:eastAsia="Times New Roman" w:hAnsi="Times New Roman" w:cs="Times New Roman"/>
          <w:bCs/>
          <w:sz w:val="28"/>
          <w:szCs w:val="28"/>
          <w:lang w:eastAsia="ru-RU"/>
        </w:rPr>
        <w:t>элита</w:t>
      </w:r>
      <w:r w:rsidRPr="001B05F7">
        <w:rPr>
          <w:rFonts w:ascii="Times New Roman" w:eastAsia="Times New Roman" w:hAnsi="Times New Roman" w:cs="Times New Roman"/>
          <w:bCs/>
          <w:sz w:val="28"/>
          <w:szCs w:val="28"/>
          <w:lang w:val="kk-KZ" w:eastAsia="ru-RU"/>
        </w:rPr>
        <w:t xml:space="preserve">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ab/>
        <w:t>2 Басшылықты нақтылы әлеуметтік  жағдайлардан бөлектелген ерекше әлеуметтік-психологиялық феномен ретінде қарастыратын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sz w:val="28"/>
          <w:szCs w:val="28"/>
          <w:lang w:val="kk-KZ" w:eastAsia="ru-RU"/>
        </w:rPr>
        <w:t>А)бейнелік</w:t>
      </w:r>
      <w:r w:rsidRPr="001B05F7">
        <w:rPr>
          <w:rFonts w:ascii="Times New Roman" w:eastAsia="Times New Roman" w:hAnsi="Times New Roman" w:cs="Times New Roman"/>
          <w:bCs/>
          <w:sz w:val="28"/>
          <w:szCs w:val="28"/>
          <w:lang w:val="kk-KZ" w:eastAsia="ru-RU"/>
        </w:rPr>
        <w:t xml:space="preserve">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Б)жағдайға байланысты</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В)қолдаушылардың басшылық рөлі жоғары болатын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Г)</w:t>
      </w:r>
      <w:r w:rsidRPr="001B05F7">
        <w:rPr>
          <w:rFonts w:ascii="Times New Roman" w:eastAsia="Times New Roman" w:hAnsi="Times New Roman" w:cs="Times New Roman"/>
          <w:bCs/>
          <w:sz w:val="28"/>
          <w:szCs w:val="28"/>
          <w:lang w:eastAsia="ru-RU"/>
        </w:rPr>
        <w:t>синтети</w:t>
      </w:r>
      <w:r w:rsidRPr="001B05F7">
        <w:rPr>
          <w:rFonts w:ascii="Times New Roman" w:eastAsia="Times New Roman" w:hAnsi="Times New Roman" w:cs="Times New Roman"/>
          <w:bCs/>
          <w:sz w:val="28"/>
          <w:szCs w:val="28"/>
          <w:lang w:val="kk-KZ" w:eastAsia="ru-RU"/>
        </w:rPr>
        <w:t>калық</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Д)</w:t>
      </w:r>
      <w:r w:rsidRPr="001B05F7">
        <w:rPr>
          <w:rFonts w:ascii="Times New Roman" w:eastAsia="Times New Roman" w:hAnsi="Times New Roman" w:cs="Times New Roman"/>
          <w:bCs/>
          <w:sz w:val="28"/>
          <w:szCs w:val="28"/>
          <w:lang w:eastAsia="ru-RU"/>
        </w:rPr>
        <w:t>маркс</w:t>
      </w:r>
      <w:r w:rsidRPr="001B05F7">
        <w:rPr>
          <w:rFonts w:ascii="Times New Roman" w:eastAsia="Times New Roman" w:hAnsi="Times New Roman" w:cs="Times New Roman"/>
          <w:bCs/>
          <w:sz w:val="28"/>
          <w:szCs w:val="28"/>
          <w:lang w:val="kk-KZ" w:eastAsia="ru-RU"/>
        </w:rPr>
        <w:t>истік</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ab/>
        <w:t>3 Басшылықты жіктеуде кімнің еңбектеріне сүйенеді …</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А)Г. Алмонд</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Б)М. Вебер</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В)К. Маркс</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Г)Н. Макиавелли</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Д)М.Дюверже</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ab/>
        <w:t>4 «Лидер» терминінің тура мағынасы?</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А)Жүруші</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Б)Білгіш</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В)ізбасар</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Г)Бастаушы</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Д)іздеуші</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ab/>
        <w:t>5 Қоғамдағы қалыптасқан әлеуметтік -саяси жүйені түбегейлі өзгерту арқылы дамытуды қалайтын басшылар тобын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А)</w:t>
      </w:r>
      <w:r w:rsidRPr="001B05F7">
        <w:rPr>
          <w:rFonts w:ascii="Times New Roman" w:eastAsia="Times New Roman" w:hAnsi="Times New Roman" w:cs="Times New Roman"/>
          <w:bCs/>
          <w:sz w:val="28"/>
          <w:szCs w:val="28"/>
          <w:lang w:eastAsia="ru-RU"/>
        </w:rPr>
        <w:t>Популист</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Б)</w:t>
      </w:r>
      <w:r w:rsidRPr="001B05F7">
        <w:rPr>
          <w:rFonts w:ascii="Times New Roman" w:eastAsia="Times New Roman" w:hAnsi="Times New Roman" w:cs="Times New Roman"/>
          <w:bCs/>
          <w:sz w:val="28"/>
          <w:szCs w:val="28"/>
          <w:lang w:eastAsia="ru-RU"/>
        </w:rPr>
        <w:t>Романтик</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В)</w:t>
      </w:r>
      <w:r w:rsidRPr="001B05F7">
        <w:rPr>
          <w:rFonts w:ascii="Times New Roman" w:eastAsia="Times New Roman" w:hAnsi="Times New Roman" w:cs="Times New Roman"/>
          <w:bCs/>
          <w:sz w:val="28"/>
          <w:szCs w:val="28"/>
          <w:lang w:eastAsia="ru-RU"/>
        </w:rPr>
        <w:t>Реформатор</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Г)</w:t>
      </w:r>
      <w:r w:rsidRPr="001B05F7">
        <w:rPr>
          <w:rFonts w:ascii="Times New Roman" w:eastAsia="Times New Roman" w:hAnsi="Times New Roman" w:cs="Times New Roman"/>
          <w:bCs/>
          <w:sz w:val="28"/>
          <w:szCs w:val="28"/>
          <w:lang w:eastAsia="ru-RU"/>
        </w:rPr>
        <w:t>Консерватор</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lastRenderedPageBreak/>
        <w:t>Д)</w:t>
      </w:r>
      <w:r w:rsidRPr="001B05F7">
        <w:rPr>
          <w:rFonts w:ascii="Times New Roman" w:eastAsia="Times New Roman" w:hAnsi="Times New Roman" w:cs="Times New Roman"/>
          <w:bCs/>
          <w:sz w:val="28"/>
          <w:szCs w:val="28"/>
          <w:lang w:eastAsia="ru-RU"/>
        </w:rPr>
        <w:t>революционер</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ab/>
        <w:t>6 Қоғамда басқарушылар (рухани аристократтар) мен  жетектегі адамдарға (жетілмеген адамға) бөлген философ кім?</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А) </w:t>
      </w:r>
      <w:r w:rsidRPr="001B05F7">
        <w:rPr>
          <w:rFonts w:ascii="Times New Roman" w:eastAsia="Times New Roman" w:hAnsi="Times New Roman" w:cs="Times New Roman"/>
          <w:bCs/>
          <w:sz w:val="28"/>
          <w:szCs w:val="28"/>
          <w:lang w:eastAsia="ru-RU"/>
        </w:rPr>
        <w:t>И. Кант</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Б) </w:t>
      </w:r>
      <w:r w:rsidRPr="001B05F7">
        <w:rPr>
          <w:rFonts w:ascii="Times New Roman" w:eastAsia="Times New Roman" w:hAnsi="Times New Roman" w:cs="Times New Roman"/>
          <w:bCs/>
          <w:sz w:val="28"/>
          <w:szCs w:val="28"/>
          <w:lang w:eastAsia="ru-RU"/>
        </w:rPr>
        <w:t>Ф. Ницше</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В) </w:t>
      </w:r>
      <w:r w:rsidRPr="001B05F7">
        <w:rPr>
          <w:rFonts w:ascii="Times New Roman" w:eastAsia="Times New Roman" w:hAnsi="Times New Roman" w:cs="Times New Roman"/>
          <w:bCs/>
          <w:sz w:val="28"/>
          <w:szCs w:val="28"/>
          <w:lang w:eastAsia="ru-RU"/>
        </w:rPr>
        <w:t>Г. Гегель</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Г) </w:t>
      </w:r>
      <w:r w:rsidRPr="001B05F7">
        <w:rPr>
          <w:rFonts w:ascii="Times New Roman" w:eastAsia="Times New Roman" w:hAnsi="Times New Roman" w:cs="Times New Roman"/>
          <w:bCs/>
          <w:sz w:val="28"/>
          <w:szCs w:val="28"/>
          <w:lang w:eastAsia="ru-RU"/>
        </w:rPr>
        <w:t>К. Маркс</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Д) </w:t>
      </w:r>
      <w:r w:rsidRPr="001B05F7">
        <w:rPr>
          <w:rFonts w:ascii="Times New Roman" w:eastAsia="Times New Roman" w:hAnsi="Times New Roman" w:cs="Times New Roman"/>
          <w:bCs/>
          <w:sz w:val="28"/>
          <w:szCs w:val="28"/>
          <w:lang w:eastAsia="ru-RU"/>
        </w:rPr>
        <w:t>Т. Гоббс</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eastAsia="ru-RU"/>
        </w:rPr>
        <w:t xml:space="preserve"> </w:t>
      </w:r>
      <w:r w:rsidRPr="001B05F7">
        <w:rPr>
          <w:rFonts w:ascii="Times New Roman" w:eastAsia="Times New Roman" w:hAnsi="Times New Roman" w:cs="Times New Roman"/>
          <w:bCs/>
          <w:sz w:val="28"/>
          <w:szCs w:val="28"/>
          <w:lang w:val="kk-KZ" w:eastAsia="ru-RU"/>
        </w:rPr>
        <w:tab/>
      </w:r>
      <w:r w:rsidRPr="001B05F7">
        <w:rPr>
          <w:rFonts w:ascii="Times New Roman" w:eastAsia="Times New Roman" w:hAnsi="Times New Roman" w:cs="Times New Roman"/>
          <w:bCs/>
          <w:sz w:val="28"/>
          <w:szCs w:val="28"/>
          <w:lang w:eastAsia="ru-RU"/>
        </w:rPr>
        <w:t xml:space="preserve">8 </w:t>
      </w:r>
      <w:r w:rsidRPr="001B05F7">
        <w:rPr>
          <w:rFonts w:ascii="Times New Roman" w:eastAsia="Times New Roman" w:hAnsi="Times New Roman" w:cs="Times New Roman"/>
          <w:bCs/>
          <w:sz w:val="28"/>
          <w:szCs w:val="28"/>
          <w:lang w:val="kk-KZ" w:eastAsia="ru-RU"/>
        </w:rPr>
        <w:t xml:space="preserve">Басшылыққа ұмтылу  адамдардың  нәпсілік әуестігінің  төмендігіне байланысты  деп түсіндіруші </w:t>
      </w:r>
      <w:r w:rsidRPr="001B05F7">
        <w:rPr>
          <w:rFonts w:ascii="Times New Roman" w:eastAsia="Times New Roman" w:hAnsi="Times New Roman" w:cs="Times New Roman"/>
          <w:bCs/>
          <w:sz w:val="28"/>
          <w:szCs w:val="28"/>
          <w:lang w:eastAsia="ru-RU"/>
        </w:rPr>
        <w:t>философ</w:t>
      </w:r>
      <w:r w:rsidRPr="001B05F7">
        <w:rPr>
          <w:rFonts w:ascii="Times New Roman" w:eastAsia="Times New Roman" w:hAnsi="Times New Roman" w:cs="Times New Roman"/>
          <w:bCs/>
          <w:sz w:val="28"/>
          <w:szCs w:val="28"/>
          <w:lang w:val="kk-KZ" w:eastAsia="ru-RU"/>
        </w:rPr>
        <w:t xml:space="preserve"> кім</w:t>
      </w:r>
      <w:r w:rsidRPr="001B05F7">
        <w:rPr>
          <w:rFonts w:ascii="Times New Roman" w:eastAsia="Times New Roman" w:hAnsi="Times New Roman" w:cs="Times New Roman"/>
          <w:bCs/>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А) </w:t>
      </w:r>
      <w:r w:rsidRPr="001B05F7">
        <w:rPr>
          <w:rFonts w:ascii="Times New Roman" w:eastAsia="Times New Roman" w:hAnsi="Times New Roman" w:cs="Times New Roman"/>
          <w:bCs/>
          <w:sz w:val="28"/>
          <w:szCs w:val="28"/>
          <w:lang w:eastAsia="ru-RU"/>
        </w:rPr>
        <w:t>И. Кант</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Б) </w:t>
      </w:r>
      <w:r w:rsidRPr="001B05F7">
        <w:rPr>
          <w:rFonts w:ascii="Times New Roman" w:eastAsia="Times New Roman" w:hAnsi="Times New Roman" w:cs="Times New Roman"/>
          <w:bCs/>
          <w:sz w:val="28"/>
          <w:szCs w:val="28"/>
          <w:lang w:eastAsia="ru-RU"/>
        </w:rPr>
        <w:t>Ф. Ницше</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В) </w:t>
      </w:r>
      <w:r w:rsidRPr="001B05F7">
        <w:rPr>
          <w:rFonts w:ascii="Times New Roman" w:eastAsia="Times New Roman" w:hAnsi="Times New Roman" w:cs="Times New Roman"/>
          <w:bCs/>
          <w:sz w:val="28"/>
          <w:szCs w:val="28"/>
          <w:lang w:eastAsia="ru-RU"/>
        </w:rPr>
        <w:t>Г. Гегель</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Г) </w:t>
      </w:r>
      <w:r w:rsidRPr="001B05F7">
        <w:rPr>
          <w:rFonts w:ascii="Times New Roman" w:eastAsia="Times New Roman" w:hAnsi="Times New Roman" w:cs="Times New Roman"/>
          <w:bCs/>
          <w:sz w:val="28"/>
          <w:szCs w:val="28"/>
          <w:lang w:eastAsia="ru-RU"/>
        </w:rPr>
        <w:t>Т. Гоббс</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Д) </w:t>
      </w:r>
      <w:r w:rsidRPr="001B05F7">
        <w:rPr>
          <w:rFonts w:ascii="Times New Roman" w:eastAsia="Times New Roman" w:hAnsi="Times New Roman" w:cs="Times New Roman"/>
          <w:bCs/>
          <w:sz w:val="28"/>
          <w:szCs w:val="28"/>
          <w:lang w:eastAsia="ru-RU"/>
        </w:rPr>
        <w:t>З.Фрейд</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ab/>
      </w:r>
      <w:r w:rsidRPr="001B05F7">
        <w:rPr>
          <w:rFonts w:ascii="Times New Roman" w:eastAsia="Times New Roman" w:hAnsi="Times New Roman" w:cs="Times New Roman"/>
          <w:bCs/>
          <w:sz w:val="28"/>
          <w:szCs w:val="28"/>
          <w:lang w:eastAsia="ru-RU"/>
        </w:rPr>
        <w:t xml:space="preserve">9  </w:t>
      </w:r>
      <w:r w:rsidRPr="001B05F7">
        <w:rPr>
          <w:rFonts w:ascii="Times New Roman" w:eastAsia="Times New Roman" w:hAnsi="Times New Roman" w:cs="Times New Roman"/>
          <w:bCs/>
          <w:sz w:val="28"/>
          <w:szCs w:val="28"/>
          <w:lang w:val="kk-KZ" w:eastAsia="ru-RU"/>
        </w:rPr>
        <w:t>Х</w:t>
      </w:r>
      <w:r w:rsidRPr="001B05F7">
        <w:rPr>
          <w:rFonts w:ascii="Times New Roman" w:eastAsia="Times New Roman" w:hAnsi="Times New Roman" w:cs="Times New Roman"/>
          <w:bCs/>
          <w:sz w:val="28"/>
          <w:szCs w:val="28"/>
          <w:lang w:eastAsia="ru-RU"/>
        </w:rPr>
        <w:t>аризмати</w:t>
      </w:r>
      <w:r w:rsidRPr="001B05F7">
        <w:rPr>
          <w:rFonts w:ascii="Times New Roman" w:eastAsia="Times New Roman" w:hAnsi="Times New Roman" w:cs="Times New Roman"/>
          <w:bCs/>
          <w:sz w:val="28"/>
          <w:szCs w:val="28"/>
          <w:lang w:val="kk-KZ" w:eastAsia="ru-RU"/>
        </w:rPr>
        <w:t xml:space="preserve">калық </w:t>
      </w:r>
      <w:r w:rsidRPr="001B05F7">
        <w:rPr>
          <w:rFonts w:ascii="Times New Roman" w:eastAsia="Times New Roman" w:hAnsi="Times New Roman" w:cs="Times New Roman"/>
          <w:bCs/>
          <w:sz w:val="28"/>
          <w:szCs w:val="28"/>
          <w:lang w:eastAsia="ru-RU"/>
        </w:rPr>
        <w:t>лидер</w:t>
      </w:r>
      <w:r w:rsidRPr="001B05F7">
        <w:rPr>
          <w:rFonts w:ascii="Times New Roman" w:eastAsia="Times New Roman" w:hAnsi="Times New Roman" w:cs="Times New Roman"/>
          <w:bCs/>
          <w:sz w:val="28"/>
          <w:szCs w:val="28"/>
          <w:lang w:val="kk-KZ" w:eastAsia="ru-RU"/>
        </w:rPr>
        <w:t>ге қандай белгілер тән</w:t>
      </w:r>
      <w:r w:rsidRPr="001B05F7">
        <w:rPr>
          <w:rFonts w:ascii="Times New Roman" w:eastAsia="Times New Roman" w:hAnsi="Times New Roman" w:cs="Times New Roman"/>
          <w:bCs/>
          <w:sz w:val="28"/>
          <w:szCs w:val="28"/>
          <w:lang w:eastAsia="ru-RU"/>
        </w:rPr>
        <w:t>?</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А) заңдар мен тәртіптерге сәйкес іс-әрекет жасау</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 xml:space="preserve">Б) </w:t>
      </w:r>
      <w:r w:rsidRPr="001B05F7">
        <w:rPr>
          <w:rFonts w:ascii="Times New Roman" w:eastAsia="Times New Roman" w:hAnsi="Times New Roman" w:cs="Times New Roman"/>
          <w:bCs/>
          <w:sz w:val="28"/>
          <w:szCs w:val="28"/>
          <w:lang w:eastAsia="ru-RU"/>
        </w:rPr>
        <w:t>рационал</w:t>
      </w:r>
      <w:r w:rsidRPr="001B05F7">
        <w:rPr>
          <w:rFonts w:ascii="Times New Roman" w:eastAsia="Times New Roman" w:hAnsi="Times New Roman" w:cs="Times New Roman"/>
          <w:bCs/>
          <w:sz w:val="28"/>
          <w:szCs w:val="28"/>
          <w:lang w:val="kk-KZ" w:eastAsia="ru-RU"/>
        </w:rPr>
        <w:t>ды ойларды ұстану</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val="kk-KZ" w:eastAsia="ru-RU"/>
        </w:rPr>
        <w:t>В) қоғамда қалыптасқан тәртіпті басшылыққа алу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bCs/>
          <w:sz w:val="28"/>
          <w:szCs w:val="28"/>
          <w:lang w:val="kk-KZ" w:eastAsia="ru-RU"/>
        </w:rPr>
        <w:t>Г) дәстүрлерді қатаң ұстану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bCs/>
          <w:sz w:val="28"/>
          <w:szCs w:val="28"/>
          <w:lang w:val="kk-KZ" w:eastAsia="ru-RU"/>
        </w:rPr>
        <w:t xml:space="preserve">Д) өзінің қалауына беріктік  пен  артынан ерушілердің көзсіз сенімі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bCs/>
          <w:sz w:val="28"/>
          <w:szCs w:val="28"/>
          <w:lang w:val="kk-KZ" w:eastAsia="ru-RU"/>
        </w:rPr>
        <w:tab/>
      </w:r>
      <w:r w:rsidRPr="001B05F7">
        <w:rPr>
          <w:rFonts w:ascii="Times New Roman" w:eastAsia="Times New Roman" w:hAnsi="Times New Roman" w:cs="Times New Roman"/>
          <w:sz w:val="28"/>
          <w:szCs w:val="28"/>
          <w:lang w:val="kk-KZ" w:eastAsia="ru-RU"/>
        </w:rPr>
        <w:t>10 Негізгі жұмысын «темірдей талап» қою мен жаза қолдану, зорлық арқылы жүргізу қандай типті басшыларға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А) </w:t>
      </w:r>
      <w:r w:rsidRPr="001B05F7">
        <w:rPr>
          <w:rFonts w:ascii="Times New Roman" w:eastAsia="Times New Roman" w:hAnsi="Times New Roman" w:cs="Times New Roman"/>
          <w:sz w:val="28"/>
          <w:szCs w:val="28"/>
          <w:lang w:eastAsia="ru-RU"/>
        </w:rPr>
        <w:t>Демократи</w:t>
      </w:r>
      <w:r w:rsidRPr="001B05F7">
        <w:rPr>
          <w:rFonts w:ascii="Times New Roman" w:eastAsia="Times New Roman" w:hAnsi="Times New Roman" w:cs="Times New Roman"/>
          <w:sz w:val="28"/>
          <w:szCs w:val="28"/>
          <w:lang w:val="kk-KZ" w:eastAsia="ru-RU"/>
        </w:rPr>
        <w:t>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Либерал</w:t>
      </w:r>
      <w:r w:rsidRPr="001B05F7">
        <w:rPr>
          <w:rFonts w:ascii="Times New Roman" w:eastAsia="Times New Roman" w:hAnsi="Times New Roman" w:cs="Times New Roman"/>
          <w:sz w:val="28"/>
          <w:szCs w:val="28"/>
          <w:lang w:val="kk-KZ" w:eastAsia="ru-RU"/>
        </w:rPr>
        <w:t>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В) </w:t>
      </w:r>
      <w:r w:rsidRPr="001B05F7">
        <w:rPr>
          <w:rFonts w:ascii="Times New Roman" w:eastAsia="Times New Roman" w:hAnsi="Times New Roman" w:cs="Times New Roman"/>
          <w:sz w:val="28"/>
          <w:szCs w:val="28"/>
          <w:lang w:eastAsia="ru-RU"/>
        </w:rPr>
        <w:t>Авторитар</w:t>
      </w:r>
      <w:r w:rsidRPr="001B05F7">
        <w:rPr>
          <w:rFonts w:ascii="Times New Roman" w:eastAsia="Times New Roman" w:hAnsi="Times New Roman" w:cs="Times New Roman"/>
          <w:sz w:val="28"/>
          <w:szCs w:val="28"/>
          <w:lang w:val="kk-KZ" w:eastAsia="ru-RU"/>
        </w:rPr>
        <w:t>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 Ұлттық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Д) </w:t>
      </w:r>
      <w:r w:rsidRPr="001B05F7">
        <w:rPr>
          <w:rFonts w:ascii="Times New Roman" w:eastAsia="Times New Roman" w:hAnsi="Times New Roman" w:cs="Times New Roman"/>
          <w:sz w:val="28"/>
          <w:szCs w:val="28"/>
          <w:lang w:eastAsia="ru-RU"/>
        </w:rPr>
        <w:t>Популист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Алдағы мақсатты айқындау барысында қол астындағы адамдармен ой алмасу,  ашық пікір-таластар  мүмкіндігі қандай типті басшыға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А) </w:t>
      </w:r>
      <w:r w:rsidRPr="001B05F7">
        <w:rPr>
          <w:rFonts w:ascii="Times New Roman" w:eastAsia="Times New Roman" w:hAnsi="Times New Roman" w:cs="Times New Roman"/>
          <w:sz w:val="28"/>
          <w:szCs w:val="28"/>
          <w:lang w:eastAsia="ru-RU"/>
        </w:rPr>
        <w:t>Демократи</w:t>
      </w:r>
      <w:r w:rsidRPr="001B05F7">
        <w:rPr>
          <w:rFonts w:ascii="Times New Roman" w:eastAsia="Times New Roman" w:hAnsi="Times New Roman" w:cs="Times New Roman"/>
          <w:sz w:val="28"/>
          <w:szCs w:val="28"/>
          <w:lang w:val="kk-KZ" w:eastAsia="ru-RU"/>
        </w:rPr>
        <w:t>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Либерал</w:t>
      </w:r>
      <w:r w:rsidRPr="001B05F7">
        <w:rPr>
          <w:rFonts w:ascii="Times New Roman" w:eastAsia="Times New Roman" w:hAnsi="Times New Roman" w:cs="Times New Roman"/>
          <w:sz w:val="28"/>
          <w:szCs w:val="28"/>
          <w:lang w:val="kk-KZ" w:eastAsia="ru-RU"/>
        </w:rPr>
        <w:t>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В) </w:t>
      </w:r>
      <w:r w:rsidRPr="001B05F7">
        <w:rPr>
          <w:rFonts w:ascii="Times New Roman" w:eastAsia="Times New Roman" w:hAnsi="Times New Roman" w:cs="Times New Roman"/>
          <w:sz w:val="28"/>
          <w:szCs w:val="28"/>
          <w:lang w:eastAsia="ru-RU"/>
        </w:rPr>
        <w:t>Авторитар</w:t>
      </w:r>
      <w:r w:rsidRPr="001B05F7">
        <w:rPr>
          <w:rFonts w:ascii="Times New Roman" w:eastAsia="Times New Roman" w:hAnsi="Times New Roman" w:cs="Times New Roman"/>
          <w:sz w:val="28"/>
          <w:szCs w:val="28"/>
          <w:lang w:val="kk-KZ" w:eastAsia="ru-RU"/>
        </w:rPr>
        <w:t>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 Ұлттық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Д) </w:t>
      </w:r>
      <w:r w:rsidRPr="001B05F7">
        <w:rPr>
          <w:rFonts w:ascii="Times New Roman" w:eastAsia="Times New Roman" w:hAnsi="Times New Roman" w:cs="Times New Roman"/>
          <w:sz w:val="28"/>
          <w:szCs w:val="28"/>
          <w:lang w:eastAsia="ru-RU"/>
        </w:rPr>
        <w:t>Популист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Ұлы Александр, Наполеон, А.Гитлер,   И.Сталин сияқты көсемдер тобы жетекшіліктің қандай типіне жатады (М.Вебер концепциясы бойынша)?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А) Салт-дәстүрлік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Рационал</w:t>
      </w:r>
      <w:r w:rsidRPr="001B05F7">
        <w:rPr>
          <w:rFonts w:ascii="Times New Roman" w:eastAsia="Times New Roman" w:hAnsi="Times New Roman" w:cs="Times New Roman"/>
          <w:sz w:val="28"/>
          <w:szCs w:val="28"/>
          <w:lang w:val="kk-KZ" w:eastAsia="ru-RU"/>
        </w:rPr>
        <w:t>истік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 заңды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Г) </w:t>
      </w:r>
      <w:r w:rsidRPr="001B05F7">
        <w:rPr>
          <w:rFonts w:ascii="Times New Roman" w:eastAsia="Times New Roman" w:hAnsi="Times New Roman" w:cs="Times New Roman"/>
          <w:sz w:val="28"/>
          <w:szCs w:val="28"/>
          <w:lang w:eastAsia="ru-RU"/>
        </w:rPr>
        <w:t>Харизмати</w:t>
      </w:r>
      <w:r w:rsidRPr="001B05F7">
        <w:rPr>
          <w:rFonts w:ascii="Times New Roman" w:eastAsia="Times New Roman" w:hAnsi="Times New Roman" w:cs="Times New Roman"/>
          <w:sz w:val="28"/>
          <w:szCs w:val="28"/>
          <w:lang w:val="kk-KZ" w:eastAsia="ru-RU"/>
        </w:rPr>
        <w:t xml:space="preserve">калық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Д) </w:t>
      </w:r>
      <w:r w:rsidRPr="001B05F7">
        <w:rPr>
          <w:rFonts w:ascii="Times New Roman" w:eastAsia="Times New Roman" w:hAnsi="Times New Roman" w:cs="Times New Roman"/>
          <w:sz w:val="28"/>
          <w:szCs w:val="28"/>
          <w:lang w:eastAsia="ru-RU"/>
        </w:rPr>
        <w:t>Демократи</w:t>
      </w:r>
      <w:r w:rsidRPr="001B05F7">
        <w:rPr>
          <w:rFonts w:ascii="Times New Roman" w:eastAsia="Times New Roman" w:hAnsi="Times New Roman" w:cs="Times New Roman"/>
          <w:sz w:val="28"/>
          <w:szCs w:val="28"/>
          <w:lang w:val="kk-KZ" w:eastAsia="ru-RU"/>
        </w:rPr>
        <w:t>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13 Харизматикалық басшы басқа басшылардан несімен ерекшеленеді?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Әдет-ғұрыппен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Заңмен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Басшының ерекше қасиетіне сенім арқылы қолдаушыларын артынан ерту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 Өнегемен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 Жаза алдындағы қорқынышпен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14 Орындалмас уәделер беру,  әдейі бұрмаланған фактілер арқылы саяси сезімдерді ушықтыру тәсілін қалай атайды?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А) </w:t>
      </w:r>
      <w:r w:rsidRPr="001B05F7">
        <w:rPr>
          <w:rFonts w:ascii="Times New Roman" w:eastAsia="Times New Roman" w:hAnsi="Times New Roman" w:cs="Times New Roman"/>
          <w:sz w:val="28"/>
          <w:szCs w:val="28"/>
          <w:lang w:eastAsia="ru-RU"/>
        </w:rPr>
        <w:t>Демогогия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Силлогизм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В) </w:t>
      </w:r>
      <w:r w:rsidRPr="001B05F7">
        <w:rPr>
          <w:rFonts w:ascii="Times New Roman" w:eastAsia="Times New Roman" w:hAnsi="Times New Roman" w:cs="Times New Roman"/>
          <w:sz w:val="28"/>
          <w:szCs w:val="28"/>
          <w:lang w:eastAsia="ru-RU"/>
        </w:rPr>
        <w:t>Иллюзия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Г) </w:t>
      </w:r>
      <w:r w:rsidRPr="001B05F7">
        <w:rPr>
          <w:rFonts w:ascii="Times New Roman" w:eastAsia="Times New Roman" w:hAnsi="Times New Roman" w:cs="Times New Roman"/>
          <w:sz w:val="28"/>
          <w:szCs w:val="28"/>
          <w:lang w:eastAsia="ru-RU"/>
        </w:rPr>
        <w:t>дефиниция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Д) </w:t>
      </w:r>
      <w:r w:rsidRPr="001B05F7">
        <w:rPr>
          <w:rFonts w:ascii="Times New Roman" w:eastAsia="Times New Roman" w:hAnsi="Times New Roman" w:cs="Times New Roman"/>
          <w:sz w:val="28"/>
          <w:szCs w:val="28"/>
          <w:lang w:eastAsia="ru-RU"/>
        </w:rPr>
        <w:t>эскалация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Психоанализдік теория тұрғысынан алғанда билікке келу қандай себептерге байланысты?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Ақпараттық қор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Байлық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Күш</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Тұлғаның зияндылық өтемі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Бедел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Өзінің жолын қуушылардың мүддесін дәлме-дәл білдіре білудің арқасында құрметке бөленетін басшының түрін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«ту көтерер басшы»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«саудагер»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«қызмет етуші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«өрт сөндіруші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«романтик»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Уақыттың талабына сай өз жақтастарының жинақталған сауалына, қысылтаяң жағдайларда шапшаң шешім тауып, жол көрсете алатын басшының түрін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«ту көтерер басшы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«саудагер»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«қызмет етуші»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«өрт сөндіруші»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«романтик»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18 Алдына қойған жоспарды іске асыруға соңына ергендердің бәрін жұмылдырып, сендіре білу қабілеті жоғары басшы түрін көрсетіңіз?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«ту көтерер басшы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«саудагер»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«қызмет етуші»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«өрт сөндіруші»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«романтик»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19 Үкіметтің ісіне сын көзбен қарап, мемлекетті дамытуда өздерінің басқа баламалы жолдарын ұсынатын ... басқарушылар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А) заңды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 xml:space="preserve">Б) </w:t>
      </w:r>
      <w:r w:rsidRPr="001B05F7">
        <w:rPr>
          <w:rFonts w:ascii="Times New Roman" w:eastAsia="Times New Roman" w:hAnsi="Times New Roman" w:cs="Times New Roman"/>
          <w:sz w:val="28"/>
          <w:szCs w:val="28"/>
          <w:lang w:eastAsia="ru-RU"/>
        </w:rPr>
        <w:t>формаль</w:t>
      </w:r>
      <w:r w:rsidRPr="001B05F7">
        <w:rPr>
          <w:rFonts w:ascii="Times New Roman" w:eastAsia="Times New Roman" w:hAnsi="Times New Roman" w:cs="Times New Roman"/>
          <w:sz w:val="28"/>
          <w:szCs w:val="28"/>
          <w:lang w:val="kk-KZ" w:eastAsia="ru-RU"/>
        </w:rPr>
        <w:t>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В) билеуші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Г) о</w:t>
      </w:r>
      <w:r w:rsidRPr="001B05F7">
        <w:rPr>
          <w:rFonts w:ascii="Times New Roman" w:eastAsia="Times New Roman" w:hAnsi="Times New Roman" w:cs="Times New Roman"/>
          <w:sz w:val="28"/>
          <w:szCs w:val="28"/>
          <w:lang w:eastAsia="ru-RU"/>
        </w:rPr>
        <w:t>ппозици</w:t>
      </w:r>
      <w:r w:rsidRPr="001B05F7">
        <w:rPr>
          <w:rFonts w:ascii="Times New Roman" w:eastAsia="Times New Roman" w:hAnsi="Times New Roman" w:cs="Times New Roman"/>
          <w:sz w:val="28"/>
          <w:szCs w:val="28"/>
          <w:lang w:val="kk-KZ" w:eastAsia="ru-RU"/>
        </w:rPr>
        <w:t>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Д) әдет-ғұрыптық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Қандай теория бойынша басшыға, жетекшінің беделіне деген қажеттілік адамдардың бұқаралық санасында қалыптасып, «эдип комплексінің» көрінуі жүзеге асады?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бейнелік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элиталар теориясы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жағдайға байланысты қалыптасқан басшылық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психоанализ</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val="kk-KZ" w:eastAsia="ru-RU"/>
        </w:rPr>
        <w:t>Д) қолдаушылардың басшылық рөлі жоғары болатын теория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6.12 Саяси элита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1«Элита» сөзі қандай мағына береді?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таңдаулы, сұрыпталған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бөлек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басқа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бөтен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жылы жүзді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Р.Михельс тұжырымдаған  «олигархияның темірдей заңының» мағынасы неде?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азшылық  көпшілікке бағынуы керек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биліктің міндетті түрде азшылықтың қолына шоғырлануы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көпшіліктің билікті басып алу процесі мүмкін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саяси элита саясаттың белсенді субъектісі  болып табылады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басқарушы саяси элита мен үстемдік құрушы экономикалық таптың мүдделері әркез сай келе бермейді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3 ХІХ ғасырдың ойшылдарының қайсысы элита билігінің(жоғары адамдар) көпшілікке қажеттілігі  туралы жазған 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К.Маркс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Э.Дюркгейм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В) В.И.Ленин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Ф.Ницше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Э.Бернштейн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Қазына байлықты, қаржы-қаражатты бөлуге байланысты және т.б саяси маңызды шешімдер қабылдауға қатысты жоғарғы мәртебесі мен ықпалы бар ұйымдасқан әлеуметтік топты қалай атайды?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тап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қатпар, қабат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конфессия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элита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Д)  саяси партия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«Адамзат тарихы – элиталардың тұрақты түрде алмасуы, біреулері жоғары көтерілсе, екіншілері төменге құлдырайды» деген тұжырымды қай атақты ойшыл айтқан еді?</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eastAsia="ru-RU"/>
        </w:rPr>
        <w:t xml:space="preserve">А) В.Парето     </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eastAsia="ru-RU"/>
        </w:rPr>
        <w:t xml:space="preserve">Б) К.Маркс    </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eastAsia="ru-RU"/>
        </w:rPr>
        <w:t xml:space="preserve">В) М.Вебер  </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val="kk-KZ" w:eastAsia="ru-RU"/>
        </w:rPr>
      </w:pPr>
      <w:r w:rsidRPr="001B05F7">
        <w:rPr>
          <w:rFonts w:ascii="Times New Roman" w:eastAsia="Times New Roman" w:hAnsi="Times New Roman" w:cs="Times New Roman"/>
          <w:bCs/>
          <w:sz w:val="28"/>
          <w:szCs w:val="28"/>
          <w:lang w:eastAsia="ru-RU"/>
        </w:rPr>
        <w:t xml:space="preserve">Г)  Абай   </w:t>
      </w:r>
    </w:p>
    <w:p w:rsidR="001B05F7" w:rsidRPr="001B05F7" w:rsidRDefault="001B05F7" w:rsidP="001B05F7">
      <w:pPr>
        <w:keepNext/>
        <w:spacing w:after="0" w:line="240" w:lineRule="auto"/>
        <w:jc w:val="both"/>
        <w:outlineLvl w:val="0"/>
        <w:rPr>
          <w:rFonts w:ascii="Times New Roman" w:eastAsia="Times New Roman" w:hAnsi="Times New Roman" w:cs="Times New Roman"/>
          <w:bCs/>
          <w:sz w:val="28"/>
          <w:szCs w:val="28"/>
          <w:lang w:eastAsia="ru-RU"/>
        </w:rPr>
      </w:pPr>
      <w:r w:rsidRPr="001B05F7">
        <w:rPr>
          <w:rFonts w:ascii="Times New Roman" w:eastAsia="Times New Roman" w:hAnsi="Times New Roman" w:cs="Times New Roman"/>
          <w:bCs/>
          <w:sz w:val="28"/>
          <w:szCs w:val="28"/>
          <w:lang w:eastAsia="ru-RU"/>
        </w:rPr>
        <w:t>Д)  К.Каутский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Кім саяси элитаны «түлкілер» мен «арыстандарға» бөлген 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М.Вебер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Б)Ф.Ницше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В) В.Парето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Г.Моска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 Михельс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Элитаға кіруде кандидаттардың саяси партияларға қатысын және идеологиялық  көзқарастары, біліміне жоғары талаптар қойылып, белгіленген ережелердің қатаң орындалуын қадағалау қай жүйеде жүзеге асады?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антрепренерлік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гильдий жүйесіне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таптық жүйеге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кездейсоқ жүйеге </w:t>
      </w:r>
      <w:r w:rsidRPr="001B05F7">
        <w:rPr>
          <w:rFonts w:ascii="Times New Roman" w:eastAsia="Times New Roman" w:hAnsi="Times New Roman" w:cs="Times New Roman"/>
          <w:sz w:val="28"/>
          <w:szCs w:val="28"/>
          <w:lang w:val="kk-KZ" w:eastAsia="ru-RU"/>
        </w:rPr>
        <w:tab/>
      </w: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стратификация жүйесіне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Элиталарды таңдау кезінде кандидаттың жеке басының қасиеттеріне, көпшілікке ұнай білу қабілетіне,  олардың шығармашылық қызметіне көп мән беріледі?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антрепренер</w:t>
      </w:r>
      <w:r w:rsidRPr="001B05F7">
        <w:rPr>
          <w:rFonts w:ascii="Times New Roman" w:eastAsia="Times New Roman" w:hAnsi="Times New Roman" w:cs="Times New Roman"/>
          <w:sz w:val="28"/>
          <w:szCs w:val="28"/>
          <w:lang w:val="kk-KZ" w:eastAsia="ru-RU"/>
        </w:rPr>
        <w:t>лік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гильдий </w:t>
      </w:r>
      <w:r w:rsidRPr="001B05F7">
        <w:rPr>
          <w:rFonts w:ascii="Times New Roman" w:eastAsia="Times New Roman" w:hAnsi="Times New Roman" w:cs="Times New Roman"/>
          <w:sz w:val="28"/>
          <w:szCs w:val="28"/>
          <w:lang w:val="kk-KZ" w:eastAsia="ru-RU"/>
        </w:rPr>
        <w:t>жүйесіне</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таптық жүйеге</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кездейсоқ жүйеге</w:t>
      </w: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стратификация жүйесіне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Билік құзырлығының көлемі бойынша  саяси элитаны қандай типтерге жіктеуге болады?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арыстандар мен түлкілер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билеуші және билеуші емес</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антрепренерлік және гильдиялық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жоғарғы, орташа, төменгі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ашық, жабық, жартылай ашық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Г.Моска  элитаға кірудің қандай белгілері туралы жазған 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күш, ерік, залымдық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әскери  батырлық, байлық, діни билік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мұра, жағдай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еңбек, жағдай, мінез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революция, соғыс, кризис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11  Г.Москаның элиталар дамуының аристократиялық тенденциясы неде байқалады?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басқарушы элита өзінің жеңілдіктері мен ерекшеліктерін мұра ретінде қалдыруға тырысуы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жаңа күштердің ескі басқарушы тапты алмастыруға талпынысында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саяси элитаның тез жаңаруы мен алмасуында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қоғамның тұрақсыздығында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элиталардың тұрақты түрде айналысында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Демократиялық ұйымдардың өзінде де олигархияның орын алуын  неміс социал-демократиясының  мысалында  дәлелдеген ойшыл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М.Вебер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К.Маркс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В) Г.В.Ф. Гегель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Р. Михельс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П.Бирнбаум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Элитаның технократиялық концепциясы   тұрғысынан қарағанда басқарушы элитаға енуді қандай себептер  қамтамасыз етеді?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w:t>
      </w:r>
      <w:r w:rsidRPr="001B05F7">
        <w:rPr>
          <w:rFonts w:ascii="Times New Roman" w:eastAsia="Times New Roman" w:hAnsi="Times New Roman" w:cs="Times New Roman"/>
          <w:sz w:val="28"/>
          <w:szCs w:val="28"/>
          <w:lang w:val="kk-KZ" w:eastAsia="ru-RU"/>
        </w:rPr>
        <w:t>күш</w:t>
      </w:r>
      <w:r w:rsidRPr="001B05F7">
        <w:rPr>
          <w:rFonts w:ascii="Times New Roman" w:eastAsia="Times New Roman" w:hAnsi="Times New Roman" w:cs="Times New Roman"/>
          <w:sz w:val="28"/>
          <w:szCs w:val="28"/>
          <w:lang w:eastAsia="ru-RU"/>
        </w:rPr>
        <w:t xml:space="preserve">   </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байлық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мұралық ерекшеліктер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білім  және кәсібилік жан-жақтылық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жоғарғы танымдық сипаттар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АҚШ-тың  саяси элитасын зерттей келе Р.Миллс қандай қорытындыға келді?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 xml:space="preserve"> билеуші элита Президент тағайындаған адамдардың олигархиясы болып табылады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Б) </w:t>
      </w:r>
      <w:r w:rsidRPr="001B05F7">
        <w:rPr>
          <w:rFonts w:ascii="Times New Roman" w:eastAsia="Times New Roman" w:hAnsi="Times New Roman" w:cs="Times New Roman"/>
          <w:sz w:val="28"/>
          <w:szCs w:val="28"/>
          <w:lang w:val="kk-KZ" w:eastAsia="ru-RU"/>
        </w:rPr>
        <w:t xml:space="preserve"> билеуші элита Конгресс арқылы бақыланады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билеуші элита  конгрессмендерден- халық қалаулыларынан  тұрады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 xml:space="preserve"> билеуші элита қоғамның төменгі сатылы  бөлігінен тұрады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АҚШ-тың билеуші элитасы демократиялық жолмен қалыптасады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Р.Дальдың полиархия теориясына сәйкес келмейтін белгіні алып тастаңыз?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біртекті элита болмайды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әрбір элитаның өзінің мақсаттары болады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элиталардың ешқайсысының абсолюттік әсерлері жоқ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билік басындағы  шешімдер   мүдделі элитаға компромисті болып табылады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Д)  </w:t>
      </w:r>
      <w:r w:rsidRPr="001B05F7">
        <w:rPr>
          <w:rFonts w:ascii="Times New Roman" w:eastAsia="Times New Roman" w:hAnsi="Times New Roman" w:cs="Times New Roman"/>
          <w:sz w:val="28"/>
          <w:szCs w:val="28"/>
          <w:lang w:val="kk-KZ" w:eastAsia="ru-RU"/>
        </w:rPr>
        <w:t>билеуші элита біртекті және каста болып табылады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Р.Арон билеуші элитаның  қай үлгісін негіздеп көрсетті?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олигархи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Б) плюралист</w:t>
      </w:r>
      <w:r w:rsidRPr="001B05F7">
        <w:rPr>
          <w:rFonts w:ascii="Times New Roman" w:eastAsia="Times New Roman" w:hAnsi="Times New Roman" w:cs="Times New Roman"/>
          <w:sz w:val="28"/>
          <w:szCs w:val="28"/>
          <w:lang w:val="kk-KZ" w:eastAsia="ru-RU"/>
        </w:rPr>
        <w:t>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В) аристократи</w:t>
      </w:r>
      <w:r w:rsidRPr="001B05F7">
        <w:rPr>
          <w:rFonts w:ascii="Times New Roman" w:eastAsia="Times New Roman" w:hAnsi="Times New Roman" w:cs="Times New Roman"/>
          <w:sz w:val="28"/>
          <w:szCs w:val="28"/>
          <w:lang w:val="kk-KZ" w:eastAsia="ru-RU"/>
        </w:rPr>
        <w:t>ялық</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деспоттық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тимократиялық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17 Билеуші органның бекіткен тағайындаулары бойынша билеуші лауазымдардың тізімін өзгеше түрі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класс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каста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В) партия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номенклатура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контрэлита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Саяси элиталарды таңдаудың қайсы жүйесі үшін кандидаттарға барлық мүмкін болатын шектеулер қойылған(мамандығы, білімі, жұмыс стажы, жасы)?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антрепренер</w:t>
      </w:r>
      <w:r w:rsidRPr="001B05F7">
        <w:rPr>
          <w:rFonts w:ascii="Times New Roman" w:eastAsia="Times New Roman" w:hAnsi="Times New Roman" w:cs="Times New Roman"/>
          <w:sz w:val="28"/>
          <w:szCs w:val="28"/>
          <w:lang w:val="kk-KZ" w:eastAsia="ru-RU"/>
        </w:rPr>
        <w:t>лік</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Б) гильди</w:t>
      </w:r>
      <w:r w:rsidRPr="001B05F7">
        <w:rPr>
          <w:rFonts w:ascii="Times New Roman" w:eastAsia="Times New Roman" w:hAnsi="Times New Roman" w:cs="Times New Roman"/>
          <w:sz w:val="28"/>
          <w:szCs w:val="28"/>
          <w:lang w:val="kk-KZ" w:eastAsia="ru-RU"/>
        </w:rPr>
        <w:t>я жүйесі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таптық жүйеге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стратификациялар жүйесіне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кездейсоқ таңдау жүйесіне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Биліктің құзырлығының көлемі бойынша Қазақстанда  жоғарғы саяси элитаның құрамына кім кірмейді?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А) Президент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Б)  Сенат</w:t>
      </w:r>
      <w:r w:rsidRPr="001B05F7">
        <w:rPr>
          <w:rFonts w:ascii="Times New Roman" w:eastAsia="Times New Roman" w:hAnsi="Times New Roman" w:cs="Times New Roman"/>
          <w:sz w:val="28"/>
          <w:szCs w:val="28"/>
          <w:lang w:val="kk-KZ" w:eastAsia="ru-RU"/>
        </w:rPr>
        <w:t xml:space="preserve"> төрағасы</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Премьер-министр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сыртқы істер министрі</w:t>
      </w:r>
      <w:r w:rsidRPr="001B05F7">
        <w:rPr>
          <w:rFonts w:ascii="Times New Roman" w:eastAsia="Times New Roman" w:hAnsi="Times New Roman" w:cs="Times New Roman"/>
          <w:sz w:val="28"/>
          <w:szCs w:val="28"/>
          <w:lang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облыс әкімі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20Билеуші саяси элитаның міндеттеріне не кірмейді?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қоғамдық дамудың мақсаттары мен міндеттерін жасау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мемлекетті дамытудың ұзақ мерзімдік бағдарламасын жасау және негіздеу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тұрақты саяси тәртіпті қалыптастыру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саяси дау жанжалдарды шиеленістіру және қоғамды  топтастыруға қарсы әрекеттер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қазіргі саяси құрылыстың заңдылығын қадағалау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6. 13 Саяси идеологиялар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val="kk-KZ" w:eastAsia="ru-RU"/>
        </w:rPr>
        <w:tab/>
        <w:t xml:space="preserve">1Белгілі бір әлеуметтік  топтар, таптар, партиялардың мақсат-мүдделерін бейнелейтін, үстемдік етіп отырған қоғамдық қатынастарды орнықтыруға немесе оларды өзгертуге қызмет ететін тұжырымдамалардың, пікірлердің, идеялардың жүйесі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саяси мәдениет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сайлау жүйесі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тәртіп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идеология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басқару түрі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 Либералды» сөзі нені білдіреді?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еркіндік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тәуелсіздік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сақталған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 xml:space="preserve">Г)  байланысқан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бейбітшілік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3 Барлық идеологиялардың негізгі мәні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белгілі бір әлеуметтік таптар мен топтардың мүдделерін білдіру мен қорғау.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бай адамдардың мүдделерін ғана қорғайдытаптардың мүддесін білдіру мен қорғау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бақытсыздыққа ұшыраған адамдардың мүддесін қорғайды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әлемнің ғылыми көрінісінің негіздеу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діни  құндылықтарды қорғау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17 ғ. аяғында Европадағы  ұсақ және орта буржуазия табының мүдделерін қолдаушы  саяси идеология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неоконсерватизм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социал-демократизм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либерализм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неолиберализм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Мемлекет жағынан шектеудің болмауы жеке меншік құқығының толық сақталуы мен  дербес  қасиеттер мен гуманизмнің принциптерінің дамуы қарастырылған идеология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консерватизм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утопиялық социализм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либерализм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анархизм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6 Деидеологизацияның негізін қалаушы кім?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А)Д.Белл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Б)Аристотель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В)Н.Макиавелли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К.Маркс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М.Вебер</w:t>
      </w:r>
      <w:r w:rsidRPr="001B05F7">
        <w:rPr>
          <w:rFonts w:ascii="Times New Roman" w:eastAsia="Times New Roman" w:hAnsi="Times New Roman" w:cs="Times New Roman"/>
          <w:sz w:val="28"/>
          <w:szCs w:val="28"/>
          <w:lang w:val="kk-KZ" w:eastAsia="ru-RU"/>
        </w:rPr>
        <w:br/>
      </w:r>
      <w:r w:rsidRPr="001B05F7">
        <w:rPr>
          <w:rFonts w:ascii="Times New Roman" w:eastAsia="Times New Roman" w:hAnsi="Times New Roman" w:cs="Times New Roman"/>
          <w:sz w:val="28"/>
          <w:szCs w:val="28"/>
          <w:lang w:val="kk-KZ" w:eastAsia="ru-RU"/>
        </w:rPr>
        <w:tab/>
        <w:t>7 Тарихи қалыптасқан мемлекеттік және қоғамдық өмір түрлерінің әсіресе  отбасы, дін құндылықтардың сақталуына ұмтылған саяси идеология?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консерватизм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антисемитизм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либерализм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анархизм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Құқықтық мемлекет пен тұлға еркіндігі  туралы ойларды қарастырған  идеология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либерализм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антисемитизм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Д) консерватизм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Қоғамда әлеуметтік реформалар көмегімен  социализм құруды армандайтын идеология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коммунизм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социал-демократизм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консерватизм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Қай идеологияның негізгі принциптері еркіндік, тапсыз қоғам, жеке меншіксіз барлық адамдардың теңдігі(әлеуметтік өмірде, саяси қатынастарда), бірлік және бейбітсүйгіш саясат үстемдігі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А)коммунизм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социал-демократизм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консерватизм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Неолиберализмнің  классикалық либерализмнен ерекшелігі неде?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экономиканы мемлекеттік реттеу және белсенді әлеуметтік саясат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таптық сегрегация (бөлініс)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жеке меншіктің қажетсіздігі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милитаризм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шовинизм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Неоконсерваторлардың антиэтатизмге (мемлекеттің үстемдігіне қарсылық) берген анықтамасы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«өмір бойы ауыспайтын мемлекет ең  үздік үкімет»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«ең аз уақыт басқарған үкімет ең үздік болып табылады»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«шешімдер қабылдамайтын мемлекет өте жақсы мемлекет болып табылады»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«үнемі соғыстар жүргізетін мемлекеттер жақсы»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«басқалардан ұзағырақ басқарған мемлекет ең үздік мемлекет болады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Нәсілшілдік, ұлтшылдық,   зорлық-зомбылық, жеке басқа табыну, адамдардың өмірінің барлық деңгейіне қатаң бақылау, қоғам саласына милитаризм, демократиялық бостандықтардың шектелуі сияқты белгілер қандай идеологияға тән?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w:t>
      </w:r>
      <w:r w:rsidRPr="001B05F7">
        <w:rPr>
          <w:rFonts w:ascii="Times New Roman" w:eastAsia="Times New Roman" w:hAnsi="Times New Roman" w:cs="Times New Roman"/>
          <w:sz w:val="28"/>
          <w:szCs w:val="28"/>
          <w:lang w:val="kk-KZ" w:eastAsia="ru-RU"/>
        </w:rPr>
        <w:t>)</w:t>
      </w:r>
      <w:r w:rsidRPr="001B05F7">
        <w:rPr>
          <w:rFonts w:ascii="Times New Roman" w:eastAsia="Times New Roman" w:hAnsi="Times New Roman" w:cs="Times New Roman"/>
          <w:sz w:val="28"/>
          <w:szCs w:val="28"/>
          <w:lang w:eastAsia="ru-RU"/>
        </w:rPr>
        <w:t xml:space="preserve"> либерализм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В) 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антисемитизм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консерватизм.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К.Каутский мен Э.Бернштейн қандай идеологияның негізін салушылар?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А)марксизм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ленинизм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социал-демократизм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Д) фашизм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XX ғасырда таптық  күрестің күштеу формаларынан бас тарту арқылы бірігушілік, әлеуметтік әділдік принциптерін сақтау көзделген идеология түрін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А)марксизм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Б)ленинизм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социал-демократизм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Қай идеология тарихи дамудың басты күші ретінде ұлтты алады, сонымен бірге элитаризм мен ұлтшылдық идеяларын қатар қоюды ұсынады?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А)марксизм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Б)ленинизм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социал-демократизм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фашизм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Қандай идеологияның атауы оның ұстанатын идеялары мен нормаларын, құндылықтарын ашып көрсетпейді?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либерализм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Б)консерватизм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социал-демократизм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фашизм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А.Гитлердің қандай еңбегі неміс фашизмінің қайнар көзі мен догмасына айналды?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А)Левиафан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Жаңа Атлантида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Менің күресім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Тәжірибелер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Таптар күресі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val="kk-KZ" w:eastAsia="ru-RU"/>
        </w:rPr>
        <w:tab/>
        <w:t>19 Фашизм идеологиясын негізіне қандай философиялық идея алынды?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И.Канттың категориялық императив идеясы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Ф.Ницшенің жоғары адам идеясы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В)Әл-Фарабидің қайырымды қала идеясы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Платонның таным–еске сақтау идеясы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Г.Гроцийдың табиғи құқық идеясы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Израиль мемлекетінің күшеюі мен барлық бастамаларын шексіз қолдауға бағыталған еврейлік буржуазиялық идеология қалай аталды?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трайбализм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анархизм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В)антисемитизм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экстремизм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сионизм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5.14 Саяси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18 ғасырда «саяси мәдениет» терминін ғылыми айналымға кім енгізді?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А)И.Г.Гердер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Б)И.Кант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В)Ж.Ж.Руссо</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Г.В.Ф.Гегель</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М.Вебер</w:t>
      </w:r>
      <w:r w:rsidRPr="001B05F7">
        <w:rPr>
          <w:rFonts w:ascii="Times New Roman" w:eastAsia="Times New Roman" w:hAnsi="Times New Roman" w:cs="Times New Roman"/>
          <w:sz w:val="28"/>
          <w:szCs w:val="28"/>
          <w:lang w:val="kk-KZ" w:eastAsia="ru-RU"/>
        </w:rPr>
        <w:tab/>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Саяси жүйеде өзіндік статусын табуына тән бағдар алу саяси мәдениеттің қай типіне жатады (Г.Алмонд пен С.Верб жіктеулері бойынша)?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А)азаматтық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Б)белсенділік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В)фрагменттік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патриалхалдық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3  Радикализм, саяси басқыншылық және өзге ойлардың болуына мүмкіндік бермейтін саяси мәдениеттің типі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А)азаматтық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белсенділік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плюралистік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либералдық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4  Қоғамда қабылданған саяси бағыттар, құндылықтар мен ережелерден өзгеше саяси мәдениетті  қалай атаймыз?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саяси контрмәдениет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саяси субмәдениет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басты саяси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салт-дәстүр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әдет-ғұрып мәдениеті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5  Г.Алмонд, С.Верб жіктеулері бойынша саяси мәдениеттің қай типіне дәстүрлік құндылықтарға негізделген саяси аңқаулық , енжарлық  тән?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плюралистік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белсенділік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фрагментарлық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патриалхалдық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Саяси мәдениеттерді патриалхалдық, азаматтық және белсенді типтерге бөлуді  кім ұсынды?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Г.Алмонд, С.Верб</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М.Вебер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К.Гаджиев</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И.Гердер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Д)    Д.Истон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Халықтың көп бөлігі қабылдаған  белгілі бір саяси мәдениетті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саяси контрмәдениет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саяси субмәдениет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доминантты саяси мәдениет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дамушы  саяси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кертартпа саяси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Дәстүрлі саяси мәдениетінің элементтерін қазіргі замандағы саяси құрылымға көшіруін қалай атаймыз?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А)расизм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Б)трайбализм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В)эволюционизм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ритуализм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экстремизм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Саналы түрде билікке  бағыну және жеке адамның барлық келелі мәселелерін шешуін міндетті түрде мемлекетке артуы, саяси мәдениеттің қай типіне жатады (Алмонд пен Верб жіктеуі бойынша)?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А)азаматтық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Б)белсенділік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В)фрагментарлық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патриалхалдық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Біртекті мәдениетке  ұмтылу және қирату мақсатына (жою, тыйым салу, жоғалту, өшіру) күш салу қай саяси мәдениетің түріне жатады?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плюралистік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азаматтық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патриалхалдық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либералдық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Билікке қатысты адамдардың  бәрін жоғарылату, мақтау  және оларға қатесіз пікір, көрегендік және болжағыштық қасиеттерді  қосу қалай анықталады?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келешекке табыну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күрес басшылығы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биліктің басшылығы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жеке басқа табыну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Д)   қас адамдардың басымдығы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12  Жеке адамның саяси субъект ретінде қалыптасуы, саяси шындыққа бейімделуіне және белгілі қызметтерді атқаруға мүмкіндік беретін процес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А)идеологияландыру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Б)агрегация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В)фрустрация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Г) саяси әлеуметтану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саяси нигилизм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13  Жеке адамның саяси мәдениеті қалай қалыптасады?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Туғаннан бастап генмен беріледі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Тек  жанұяда  тәрбиелену барысында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В)Әлеуметтану процесімен қатар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Мектепке оқу кезінде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Арнайы оқыту кезінде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Қоғамдағы басты мәдениетке қарсы саяси мәдениетті (саяси мүддесі, үлгі және құндылықтар, нышаны бойынша) қалай атаймыз?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А)саяси контрмәдениет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саяси субмәдениет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басты саяс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ресми мәлімдеген саяси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реакциялық мәдениет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15  Бір саяси құрылыстан екіншіге өту барысында қоғамда саяси мәдениеттің қай типі басымдылық танытадыі?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А)азаматтық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Б)патриалхалдық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фрагменттінемесе аралас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плюралистік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Қазіргі Қазақстанның саяси мәдениетіне тән емес белгіні алып тастаңыз?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дағдарыс кезінде бірігуге дайындық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көпұлттылыққа, діни және мәдениеттік алуандыққы деген  шыдамдылық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ұжымдылық құндылықтың  басымдылық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халықтың көпшілігінің  саясатқа араласпауы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антисемитизм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 xml:space="preserve">17  Бұқара халықтың санасын бірдей болуын қадағалап,  саясатқа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«біздікі – және  бөтен» деп өздерінің бағытын жақтаушыларды дос ретінде, ал басқалардың барлығын қас санайтын саяси мәдениеттің түрі -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А)плюралистік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Б)азаматтық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В)патриалхалдық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тоталитарлық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либералдық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Инаугурация, тәж кигізу, ант беру, ескерткіштерге азагүл қою рәсімдері мәнісі не болып табылады?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А)саяси жол-жора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Б)саяси сана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В)саяси дәстүр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саяси норма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саяси құндылық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19 Саяси дәстүрге төмендегілердің қайсысы  мысал бола 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сайлауға уақыттылы қатысу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мемлекеттік гимнді айтқанда орнынан тұру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Конституциялық ережелерді орындау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бір партияға дауыс беру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мақтанарлықтай  жерлерді аралау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20  Қоғамның барлық мүшелері әдеттенген және үнемі орындап отыратын саяси стереотиптік әдіс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А)құндылық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Б)жол-жора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В)салт-дәстүр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тәртіп</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ереже</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center"/>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5.15 Ғаламдану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 Әлемдік ұлттық-мемлекеттердің, бір ғана әлемдік қауымдастыққа бірігу процесі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локализация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глокализация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ғаламдану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альтерглобализм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Д) макдональд</w:t>
      </w:r>
      <w:r w:rsidRPr="001B05F7">
        <w:rPr>
          <w:rFonts w:ascii="Times New Roman" w:eastAsia="Times New Roman" w:hAnsi="Times New Roman" w:cs="Times New Roman"/>
          <w:sz w:val="28"/>
          <w:szCs w:val="28"/>
          <w:lang w:val="kk-KZ" w:eastAsia="ru-RU"/>
        </w:rPr>
        <w:t>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2  Ғаламдық мәселелер санына қандай мәселелер кірмейді?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экологиялық дағдарыс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демографиялық мәселе (дамыған елдердегі туудың төменгі деңгейі және дамушы елдердегі туудың жоғарғы деңгейі)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ядролық соғыс қаупі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дүниежүзілік лаңкестік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Өскемендегі теректердің кесілуі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3  Бұрыннан қалыптасқан ережелерді қорғап, атақты адамдардың беделіне көзсіз сенуші, біржақты қатып қалған түсініктің халықаралық жағдайдың шиеленісіне кері әсерін тигізуші түсінік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реализм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синкретизм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догматизм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диалектика</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гуманизм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4  Қырғи қабақ соғыс жылдарында әлемде қалыптасқан тәртіп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бірполярлы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биполярлы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үшполярлы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көпполярлы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полярсыз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5  Қазіргі  заманғы әлемдік қауымдастыққа тән емес жағдай?</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 xml:space="preserve">А) көпполярлы әлемнің құрылуы мен дамуы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Б) экономиканың </w:t>
      </w:r>
      <w:r w:rsidRPr="001B05F7">
        <w:rPr>
          <w:rFonts w:ascii="Times New Roman" w:eastAsia="Times New Roman" w:hAnsi="Times New Roman" w:cs="Times New Roman"/>
          <w:sz w:val="28"/>
          <w:szCs w:val="28"/>
          <w:lang w:val="kk-KZ" w:eastAsia="ru-RU"/>
        </w:rPr>
        <w:t>интернационализациялануы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ғаламдық мәселелердің өсуі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жаппай </w:t>
      </w:r>
      <w:r w:rsidRPr="001B05F7">
        <w:rPr>
          <w:rFonts w:ascii="Times New Roman" w:eastAsia="Times New Roman" w:hAnsi="Times New Roman" w:cs="Times New Roman"/>
          <w:sz w:val="28"/>
          <w:szCs w:val="28"/>
          <w:lang w:val="kk-KZ" w:eastAsia="ru-RU"/>
        </w:rPr>
        <w:t xml:space="preserve">қыру </w:t>
      </w:r>
      <w:r w:rsidRPr="001B05F7">
        <w:rPr>
          <w:rFonts w:ascii="Times New Roman" w:eastAsia="Times New Roman" w:hAnsi="Times New Roman" w:cs="Times New Roman"/>
          <w:sz w:val="28"/>
          <w:szCs w:val="28"/>
          <w:lang w:eastAsia="ru-RU"/>
        </w:rPr>
        <w:t>қаруының жетілуі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дамыған және дамушы елдердің қарсы</w:t>
      </w:r>
      <w:r w:rsidRPr="001B05F7">
        <w:rPr>
          <w:rFonts w:ascii="Times New Roman" w:eastAsia="Times New Roman" w:hAnsi="Times New Roman" w:cs="Times New Roman"/>
          <w:sz w:val="28"/>
          <w:szCs w:val="28"/>
          <w:lang w:val="kk-KZ" w:eastAsia="ru-RU"/>
        </w:rPr>
        <w:t>ластығының</w:t>
      </w:r>
      <w:r w:rsidRPr="001B05F7">
        <w:rPr>
          <w:rFonts w:ascii="Times New Roman" w:eastAsia="Times New Roman" w:hAnsi="Times New Roman" w:cs="Times New Roman"/>
          <w:sz w:val="28"/>
          <w:szCs w:val="28"/>
          <w:lang w:eastAsia="ru-RU"/>
        </w:rPr>
        <w:t xml:space="preserve"> әлсі</w:t>
      </w:r>
      <w:r w:rsidRPr="001B05F7">
        <w:rPr>
          <w:rFonts w:ascii="Times New Roman" w:eastAsia="Times New Roman" w:hAnsi="Times New Roman" w:cs="Times New Roman"/>
          <w:sz w:val="28"/>
          <w:szCs w:val="28"/>
          <w:lang w:val="kk-KZ" w:eastAsia="ru-RU"/>
        </w:rPr>
        <w:t>реуі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6 Қазіргі заманғы әлемнің белгісіне тән емес жағдайды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А) өзара тәуелділік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өзара негізділік</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дамудың тұйықтылығы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шекаралардың </w:t>
      </w:r>
      <w:r w:rsidRPr="001B05F7">
        <w:rPr>
          <w:rFonts w:ascii="Times New Roman" w:eastAsia="Times New Roman" w:hAnsi="Times New Roman" w:cs="Times New Roman"/>
          <w:sz w:val="28"/>
          <w:szCs w:val="28"/>
          <w:lang w:val="kk-KZ" w:eastAsia="ru-RU"/>
        </w:rPr>
        <w:t>ашықтығы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7  XX ғасырдың 90-шы жылдарына дейін әлемдік тәртіпті белгілеген екі ұлы елді көрсетіңіз?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АҚШ және Англия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АҚШ және Германия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К</w:t>
      </w:r>
      <w:r w:rsidRPr="001B05F7">
        <w:rPr>
          <w:rFonts w:ascii="Times New Roman" w:eastAsia="Times New Roman" w:hAnsi="Times New Roman" w:cs="Times New Roman"/>
          <w:sz w:val="28"/>
          <w:szCs w:val="28"/>
          <w:lang w:eastAsia="ru-RU"/>
        </w:rPr>
        <w:t>СР</w:t>
      </w:r>
      <w:r w:rsidRPr="001B05F7">
        <w:rPr>
          <w:rFonts w:ascii="Times New Roman" w:eastAsia="Times New Roman" w:hAnsi="Times New Roman" w:cs="Times New Roman"/>
          <w:sz w:val="28"/>
          <w:szCs w:val="28"/>
          <w:lang w:val="kk-KZ" w:eastAsia="ru-RU"/>
        </w:rPr>
        <w:t>О</w:t>
      </w:r>
      <w:r w:rsidRPr="001B05F7">
        <w:rPr>
          <w:rFonts w:ascii="Times New Roman" w:eastAsia="Times New Roman" w:hAnsi="Times New Roman" w:cs="Times New Roman"/>
          <w:sz w:val="28"/>
          <w:szCs w:val="28"/>
          <w:lang w:eastAsia="ru-RU"/>
        </w:rPr>
        <w:t xml:space="preserve"> және Франция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К</w:t>
      </w:r>
      <w:r w:rsidRPr="001B05F7">
        <w:rPr>
          <w:rFonts w:ascii="Times New Roman" w:eastAsia="Times New Roman" w:hAnsi="Times New Roman" w:cs="Times New Roman"/>
          <w:sz w:val="28"/>
          <w:szCs w:val="28"/>
          <w:lang w:eastAsia="ru-RU"/>
        </w:rPr>
        <w:t>С</w:t>
      </w:r>
      <w:r w:rsidRPr="001B05F7">
        <w:rPr>
          <w:rFonts w:ascii="Times New Roman" w:eastAsia="Times New Roman" w:hAnsi="Times New Roman" w:cs="Times New Roman"/>
          <w:sz w:val="28"/>
          <w:szCs w:val="28"/>
          <w:lang w:val="kk-KZ" w:eastAsia="ru-RU"/>
        </w:rPr>
        <w:t>РО</w:t>
      </w:r>
      <w:r w:rsidRPr="001B05F7">
        <w:rPr>
          <w:rFonts w:ascii="Times New Roman" w:eastAsia="Times New Roman" w:hAnsi="Times New Roman" w:cs="Times New Roman"/>
          <w:sz w:val="28"/>
          <w:szCs w:val="28"/>
          <w:lang w:eastAsia="ru-RU"/>
        </w:rPr>
        <w:t xml:space="preserve"> және АҚШ</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Франция және Испания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8   Ғаламданудың  нақты анықтамасын таңдап алыңыз: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әлемнің үлкен ауылға айналуы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біртекті экономикалық кеңістіктің құрылуы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біртекті саяси кеңістіктің құрылуы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біртекті мәдени кеңістіктің құрылуы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әлемдегі ұлттық мемлекеттердің бір ғана әлемдік қауымдастыққа бірігу, ұлттық шекаралардың жойылу процесі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9  БҰҰ-ның Қауіпсіздік кеңесінің тұрақты мүшелері ретіндегі статусты неше мемлекет алған?</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А) 2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Б) 4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В) 5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 xml:space="preserve">Г) 8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10</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10  Қазіргі  әлемдік қауымдастықтағы қандай ұйым заңды әскери интервенцияға рұқсат береді?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БҰҰ-ның Бас Ассамблеясы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БҰҰ-ның Қауіпсіздік кеңесі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БҰҰ-ның экономикалық және әлеуметтік кеңесі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Халықаралық сот</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11  Римдік клуб  - бұл…</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ғаламдық мәселелерді зерттеумен шұғылданушы ұйым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халықаралық діни ұйым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халықаралық спорттық ұйым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халықаралық экологиялық ұйым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Батыс Европаның ең бай адамдары жиналған клуб</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lastRenderedPageBreak/>
        <w:tab/>
        <w:t>12  Ғаламдану процестерінің алғышарттарын атаңыз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ТҰК құрылуы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дүниежүзі бойынша батыс мәдениеті үлгілерінің таралуы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осы заманның ғаламдық мәселелері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Г) информатика мен компьютерлік технологиялар салаларындағы </w:t>
      </w:r>
      <w:r w:rsidRPr="001B05F7">
        <w:rPr>
          <w:rFonts w:ascii="Times New Roman" w:eastAsia="Times New Roman" w:hAnsi="Times New Roman" w:cs="Times New Roman"/>
          <w:sz w:val="28"/>
          <w:szCs w:val="28"/>
          <w:lang w:val="kk-KZ" w:eastAsia="ru-RU"/>
        </w:rPr>
        <w:t xml:space="preserve"> түбірлі </w:t>
      </w:r>
      <w:r w:rsidRPr="001B05F7">
        <w:rPr>
          <w:rFonts w:ascii="Times New Roman" w:eastAsia="Times New Roman" w:hAnsi="Times New Roman" w:cs="Times New Roman"/>
          <w:sz w:val="28"/>
          <w:szCs w:val="28"/>
          <w:lang w:eastAsia="ru-RU"/>
        </w:rPr>
        <w:t xml:space="preserve">өзгерістер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барлық жауаптар дұрыс</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13  Бас Ассамблея, Экономиккалық және әлеуметтік кеңес, Қауіпсіздік кеңесі, Халықаралық сот пен қамқоршылық кеңестері  қандай ұйымға жатқызылады?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Евро одақ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БҰҰ</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НАТО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Д) МАГАТЭ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w:t>
      </w:r>
      <w:r w:rsidRPr="001B05F7">
        <w:rPr>
          <w:rFonts w:ascii="Times New Roman" w:eastAsia="Times New Roman" w:hAnsi="Times New Roman" w:cs="Times New Roman"/>
          <w:sz w:val="28"/>
          <w:szCs w:val="28"/>
          <w:lang w:val="kk-KZ" w:eastAsia="ru-RU"/>
        </w:rPr>
        <w:t>БСҰ-ВТО</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14  Ғаламдануға қарсы анықтаушы белгіні табыңыз: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қала мен ауыл арасындағы қайшылық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ой және дене еңбегімен шұғылданатын адамдар  арасындағы қайшылық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капитализм мен социализм арасындағы қарама-қайшылық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бір елд</w:t>
      </w:r>
      <w:r w:rsidRPr="001B05F7">
        <w:rPr>
          <w:rFonts w:ascii="Times New Roman" w:eastAsia="Times New Roman" w:hAnsi="Times New Roman" w:cs="Times New Roman"/>
          <w:sz w:val="28"/>
          <w:szCs w:val="28"/>
          <w:lang w:val="kk-KZ" w:eastAsia="ru-RU"/>
        </w:rPr>
        <w:t>ерд</w:t>
      </w:r>
      <w:r w:rsidRPr="001B05F7">
        <w:rPr>
          <w:rFonts w:ascii="Times New Roman" w:eastAsia="Times New Roman" w:hAnsi="Times New Roman" w:cs="Times New Roman"/>
          <w:sz w:val="28"/>
          <w:szCs w:val="28"/>
          <w:lang w:eastAsia="ru-RU"/>
        </w:rPr>
        <w:t>ің баюы мен екіншілерінің кедейленуі арасындағы қарама-қайшылық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15  Ғаламдануға тән емес белгіні алып тастаңыз: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саясаттың ұлттық шеңберден шығуы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Б) тұк таралуы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В) жұмыссыздықтың өсуі, жұмыс орындарының қысқаруы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Г) батыс құндылықтарының таралуы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барлық елдерге даму үшін бірдей мүмкіндіктердің берілуі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16  Ғаламдануға қарсы шығушылардың қозғалысы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глокализация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локализм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глобализм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альтерглобализм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антиглобализм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17  Батыстық желі бойынша өткізілмек ғаламдануға қарсы шыққан бір текті қауымдастықтың құрылуының өзіндік жолын ұсынушылардың жақтастарының қозғалысы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А) глокализация</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Б) локализм</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 xml:space="preserve">В) </w:t>
      </w:r>
      <w:r w:rsidRPr="001B05F7">
        <w:rPr>
          <w:rFonts w:ascii="Times New Roman" w:eastAsia="Times New Roman" w:hAnsi="Times New Roman" w:cs="Times New Roman"/>
          <w:sz w:val="28"/>
          <w:szCs w:val="28"/>
          <w:lang w:val="kk-KZ" w:eastAsia="ru-RU"/>
        </w:rPr>
        <w:t>ғаламдану</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Г) альтерглобализм</w:t>
      </w:r>
      <w:r w:rsidRPr="001B05F7">
        <w:rPr>
          <w:rFonts w:ascii="Times New Roman" w:eastAsia="Times New Roman" w:hAnsi="Times New Roman" w:cs="Times New Roman"/>
          <w:sz w:val="28"/>
          <w:szCs w:val="28"/>
          <w:lang w:val="kk-KZ" w:eastAsia="ru-RU"/>
        </w:rPr>
        <w:t xml:space="preserve">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сепаратизм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18  Ғаламдануға алғышарттарына тән емес белгіні алып тастаңыз: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А) осы заманғы ғаламдық мәселелер</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капитализмнің құрылуы мен дамуы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lastRenderedPageBreak/>
        <w:t xml:space="preserve">В) </w:t>
      </w:r>
      <w:r w:rsidRPr="001B05F7">
        <w:rPr>
          <w:rFonts w:ascii="Times New Roman" w:eastAsia="Times New Roman" w:hAnsi="Times New Roman" w:cs="Times New Roman"/>
          <w:sz w:val="28"/>
          <w:szCs w:val="28"/>
          <w:lang w:val="kk-KZ" w:eastAsia="ru-RU"/>
        </w:rPr>
        <w:t xml:space="preserve">бақ және </w:t>
      </w:r>
      <w:r w:rsidRPr="001B05F7">
        <w:rPr>
          <w:rFonts w:ascii="Times New Roman" w:eastAsia="Times New Roman" w:hAnsi="Times New Roman" w:cs="Times New Roman"/>
          <w:sz w:val="28"/>
          <w:szCs w:val="28"/>
          <w:lang w:eastAsia="ru-RU"/>
        </w:rPr>
        <w:t>компьютерлік технологиялардың дамуы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ұлттық-мемлекеттік шекаралардың </w:t>
      </w:r>
      <w:r w:rsidRPr="001B05F7">
        <w:rPr>
          <w:rFonts w:ascii="Times New Roman" w:eastAsia="Times New Roman" w:hAnsi="Times New Roman" w:cs="Times New Roman"/>
          <w:sz w:val="28"/>
          <w:szCs w:val="28"/>
          <w:lang w:val="kk-KZ" w:eastAsia="ru-RU"/>
        </w:rPr>
        <w:t>ашықтығы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ab/>
        <w:t>19  Барлық әлемге батыс өркениетінің құндылықтары мен стандарттарын таратып, үгіттейтін  түсінікті қалай аталады?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фрагментация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локализация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вестернизация</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Г) альтерглобализм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Д) антиглобализм</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val="kk-KZ" w:eastAsia="ru-RU"/>
        </w:rPr>
        <w:tab/>
        <w:t>2</w:t>
      </w:r>
      <w:r w:rsidRPr="001B05F7">
        <w:rPr>
          <w:rFonts w:ascii="Times New Roman" w:eastAsia="Times New Roman" w:hAnsi="Times New Roman" w:cs="Times New Roman"/>
          <w:sz w:val="28"/>
          <w:szCs w:val="28"/>
          <w:lang w:eastAsia="ru-RU"/>
        </w:rPr>
        <w:t>0</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 xml:space="preserve"> Ғаламдануға тән белгіні атаңыз:</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а) әлемде бір</w:t>
      </w:r>
      <w:r w:rsidRPr="001B05F7">
        <w:rPr>
          <w:rFonts w:ascii="Times New Roman" w:eastAsia="Times New Roman" w:hAnsi="Times New Roman" w:cs="Times New Roman"/>
          <w:sz w:val="28"/>
          <w:szCs w:val="28"/>
          <w:lang w:val="kk-KZ" w:eastAsia="ru-RU"/>
        </w:rPr>
        <w:t>текті</w:t>
      </w:r>
      <w:r w:rsidRPr="001B05F7">
        <w:rPr>
          <w:rFonts w:ascii="Times New Roman" w:eastAsia="Times New Roman" w:hAnsi="Times New Roman" w:cs="Times New Roman"/>
          <w:sz w:val="28"/>
          <w:szCs w:val="28"/>
          <w:lang w:eastAsia="ru-RU"/>
        </w:rPr>
        <w:t xml:space="preserve"> ақпараттық кеңістіктің құрылуы </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б) жабық қоғамдардың пайда болуы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eastAsia="ru-RU"/>
        </w:rPr>
      </w:pPr>
      <w:r w:rsidRPr="001B05F7">
        <w:rPr>
          <w:rFonts w:ascii="Times New Roman" w:eastAsia="Times New Roman" w:hAnsi="Times New Roman" w:cs="Times New Roman"/>
          <w:sz w:val="28"/>
          <w:szCs w:val="28"/>
          <w:lang w:eastAsia="ru-RU"/>
        </w:rPr>
        <w:t>в) кіріс деңгейлері бойынша дамушы және дамыған елдердің тұрғындарының теңесуі</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eastAsia="ru-RU"/>
        </w:rPr>
        <w:t xml:space="preserve">г) экономикаға әсер етуші негізгі іліктердің </w:t>
      </w:r>
      <w:r w:rsidRPr="001B05F7">
        <w:rPr>
          <w:rFonts w:ascii="Times New Roman" w:eastAsia="Times New Roman" w:hAnsi="Times New Roman" w:cs="Times New Roman"/>
          <w:sz w:val="28"/>
          <w:szCs w:val="28"/>
          <w:lang w:val="kk-KZ" w:eastAsia="ru-RU"/>
        </w:rPr>
        <w:t xml:space="preserve"> </w:t>
      </w:r>
      <w:r w:rsidRPr="001B05F7">
        <w:rPr>
          <w:rFonts w:ascii="Times New Roman" w:eastAsia="Times New Roman" w:hAnsi="Times New Roman" w:cs="Times New Roman"/>
          <w:sz w:val="28"/>
          <w:szCs w:val="28"/>
          <w:lang w:eastAsia="ru-RU"/>
        </w:rPr>
        <w:t>ұлтт</w:t>
      </w:r>
      <w:r w:rsidRPr="001B05F7">
        <w:rPr>
          <w:rFonts w:ascii="Times New Roman" w:eastAsia="Times New Roman" w:hAnsi="Times New Roman" w:cs="Times New Roman"/>
          <w:sz w:val="28"/>
          <w:szCs w:val="28"/>
          <w:lang w:val="kk-KZ" w:eastAsia="ru-RU"/>
        </w:rPr>
        <w:t>ық</w:t>
      </w:r>
      <w:r w:rsidRPr="001B05F7">
        <w:rPr>
          <w:rFonts w:ascii="Times New Roman" w:eastAsia="Times New Roman" w:hAnsi="Times New Roman" w:cs="Times New Roman"/>
          <w:sz w:val="28"/>
          <w:szCs w:val="28"/>
          <w:lang w:eastAsia="ru-RU"/>
        </w:rPr>
        <w:t xml:space="preserve"> мемлекеттердің қолында</w:t>
      </w:r>
      <w:r w:rsidRPr="001B05F7">
        <w:rPr>
          <w:rFonts w:ascii="Times New Roman" w:eastAsia="Times New Roman" w:hAnsi="Times New Roman" w:cs="Times New Roman"/>
          <w:sz w:val="28"/>
          <w:szCs w:val="28"/>
          <w:lang w:val="kk-KZ" w:eastAsia="ru-RU"/>
        </w:rPr>
        <w:t xml:space="preserve"> шоғырлануы</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r w:rsidRPr="001B05F7">
        <w:rPr>
          <w:rFonts w:ascii="Times New Roman" w:eastAsia="Times New Roman" w:hAnsi="Times New Roman" w:cs="Times New Roman"/>
          <w:sz w:val="28"/>
          <w:szCs w:val="28"/>
          <w:lang w:val="kk-KZ" w:eastAsia="ru-RU"/>
        </w:rPr>
        <w:t>д) дұрыс жауап жоқ.</w:t>
      </w: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1B05F7" w:rsidRPr="001B05F7" w:rsidRDefault="001B05F7" w:rsidP="001B05F7">
      <w:pPr>
        <w:keepNext/>
        <w:spacing w:after="0" w:line="240" w:lineRule="auto"/>
        <w:jc w:val="both"/>
        <w:outlineLvl w:val="0"/>
        <w:rPr>
          <w:rFonts w:ascii="Times New Roman" w:eastAsia="Times New Roman" w:hAnsi="Times New Roman" w:cs="Times New Roman"/>
          <w:sz w:val="28"/>
          <w:szCs w:val="28"/>
          <w:lang w:val="kk-KZ" w:eastAsia="ru-RU"/>
        </w:rPr>
      </w:pPr>
    </w:p>
    <w:p w:rsidR="00942651" w:rsidRDefault="00942651"/>
    <w:sectPr w:rsidR="00942651" w:rsidSect="00447A28">
      <w:headerReference w:type="even" r:id="rId6"/>
      <w:headerReference w:type="default" r:id="rId7"/>
      <w:pgSz w:w="11906" w:h="16838"/>
      <w:pgMar w:top="1134" w:right="1134" w:bottom="1134" w:left="1701" w:header="709" w:footer="709" w:gutter="0"/>
      <w:pgNumType w:start="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Times New Roman KK EK">
    <w:altName w:val="Times New Roman"/>
    <w:charset w:val="00"/>
    <w:family w:val="roman"/>
    <w:pitch w:val="variable"/>
    <w:sig w:usb0="00000287" w:usb1="00000000" w:usb2="00000000" w:usb3="00000000" w:csb0="0000009F" w:csb1="00000000"/>
  </w:font>
  <w:font w:name="Times New Roman CYR">
    <w:panose1 w:val="02020603050405020304"/>
    <w:charset w:val="CC"/>
    <w:family w:val="roman"/>
    <w:pitch w:val="variable"/>
    <w:sig w:usb0="20007A87" w:usb1="80000000" w:usb2="00000008"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7A28" w:rsidRDefault="001B05F7" w:rsidP="00447A2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447A28" w:rsidRDefault="001B05F7" w:rsidP="00BC25A1">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7A28" w:rsidRDefault="001B05F7" w:rsidP="007F483A">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2</w:t>
    </w:r>
    <w:r>
      <w:rPr>
        <w:rStyle w:val="a9"/>
      </w:rPr>
      <w:fldChar w:fldCharType="end"/>
    </w:r>
  </w:p>
  <w:p w:rsidR="00447A28" w:rsidRDefault="001B05F7" w:rsidP="005B2757">
    <w:pPr>
      <w:pStyle w:val="a7"/>
      <w:framePr w:wrap="around" w:vAnchor="text" w:hAnchor="margin" w:xAlign="right" w:y="1"/>
      <w:rPr>
        <w:rStyle w:val="a9"/>
      </w:rPr>
    </w:pPr>
  </w:p>
  <w:p w:rsidR="00447A28" w:rsidRDefault="001B05F7" w:rsidP="00433168">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17A51"/>
    <w:multiLevelType w:val="hybridMultilevel"/>
    <w:tmpl w:val="8A86E2CE"/>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
    <w:nsid w:val="07B736D4"/>
    <w:multiLevelType w:val="hybridMultilevel"/>
    <w:tmpl w:val="4DDA2342"/>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
    <w:nsid w:val="0C4A3722"/>
    <w:multiLevelType w:val="hybridMultilevel"/>
    <w:tmpl w:val="A5705BAC"/>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1CAD40D9"/>
    <w:multiLevelType w:val="hybridMultilevel"/>
    <w:tmpl w:val="1DBC044A"/>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22C92ABC"/>
    <w:multiLevelType w:val="multilevel"/>
    <w:tmpl w:val="B09AB46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nsid w:val="3195704B"/>
    <w:multiLevelType w:val="hybridMultilevel"/>
    <w:tmpl w:val="880C9E06"/>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nsid w:val="39EB2167"/>
    <w:multiLevelType w:val="hybridMultilevel"/>
    <w:tmpl w:val="9F783E50"/>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
    <w:nsid w:val="3BBE1C26"/>
    <w:multiLevelType w:val="hybridMultilevel"/>
    <w:tmpl w:val="3F96D2A6"/>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
    <w:nsid w:val="40C45866"/>
    <w:multiLevelType w:val="hybridMultilevel"/>
    <w:tmpl w:val="AFE6A742"/>
    <w:lvl w:ilvl="0" w:tplc="3C4800CC">
      <w:start w:val="1"/>
      <w:numFmt w:val="decimal"/>
      <w:lvlText w:val="%1)"/>
      <w:lvlJc w:val="left"/>
      <w:pPr>
        <w:tabs>
          <w:tab w:val="num" w:pos="360"/>
        </w:tabs>
        <w:ind w:left="36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7B36E1A"/>
    <w:multiLevelType w:val="hybridMultilevel"/>
    <w:tmpl w:val="2F508FD8"/>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52DF6A43"/>
    <w:multiLevelType w:val="hybridMultilevel"/>
    <w:tmpl w:val="979A8C8A"/>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
    <w:nsid w:val="621B7CB7"/>
    <w:multiLevelType w:val="hybridMultilevel"/>
    <w:tmpl w:val="B68A8556"/>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2">
    <w:nsid w:val="640852E7"/>
    <w:multiLevelType w:val="hybridMultilevel"/>
    <w:tmpl w:val="5FACE8E6"/>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3">
    <w:nsid w:val="66A80C8A"/>
    <w:multiLevelType w:val="hybridMultilevel"/>
    <w:tmpl w:val="6ACA697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67197F0E"/>
    <w:multiLevelType w:val="hybridMultilevel"/>
    <w:tmpl w:val="28B2B1C0"/>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
    <w:nsid w:val="6E3B2F1D"/>
    <w:multiLevelType w:val="hybridMultilevel"/>
    <w:tmpl w:val="2B7A6712"/>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7A18486C"/>
    <w:multiLevelType w:val="hybridMultilevel"/>
    <w:tmpl w:val="1FFC75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7D114172"/>
    <w:multiLevelType w:val="hybridMultilevel"/>
    <w:tmpl w:val="B09AB462"/>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17"/>
  </w:num>
  <w:num w:numId="2">
    <w:abstractNumId w:val="8"/>
  </w:num>
  <w:num w:numId="3">
    <w:abstractNumId w:val="14"/>
  </w:num>
  <w:num w:numId="4">
    <w:abstractNumId w:val="9"/>
  </w:num>
  <w:num w:numId="5">
    <w:abstractNumId w:val="15"/>
  </w:num>
  <w:num w:numId="6">
    <w:abstractNumId w:val="10"/>
  </w:num>
  <w:num w:numId="7">
    <w:abstractNumId w:val="1"/>
  </w:num>
  <w:num w:numId="8">
    <w:abstractNumId w:val="7"/>
  </w:num>
  <w:num w:numId="9">
    <w:abstractNumId w:val="6"/>
  </w:num>
  <w:num w:numId="10">
    <w:abstractNumId w:val="3"/>
  </w:num>
  <w:num w:numId="11">
    <w:abstractNumId w:val="0"/>
  </w:num>
  <w:num w:numId="12">
    <w:abstractNumId w:val="2"/>
  </w:num>
  <w:num w:numId="13">
    <w:abstractNumId w:val="12"/>
  </w:num>
  <w:num w:numId="14">
    <w:abstractNumId w:val="5"/>
  </w:num>
  <w:num w:numId="15">
    <w:abstractNumId w:val="11"/>
  </w:num>
  <w:num w:numId="16">
    <w:abstractNumId w:val="4"/>
  </w:num>
  <w:num w:numId="17">
    <w:abstractNumId w:val="1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186"/>
    <w:rsid w:val="001B05F7"/>
    <w:rsid w:val="00942651"/>
    <w:rsid w:val="00AA61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B05F7"/>
    <w:pPr>
      <w:keepNext/>
      <w:spacing w:after="0" w:line="240" w:lineRule="auto"/>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1B05F7"/>
    <w:pPr>
      <w:keepNext/>
      <w:spacing w:after="0" w:line="240" w:lineRule="auto"/>
      <w:outlineLvl w:val="1"/>
    </w:pPr>
    <w:rPr>
      <w:rFonts w:ascii="Times New Roman" w:eastAsia="Times New Roman" w:hAnsi="Times New Roman" w:cs="Times New Roman"/>
      <w:sz w:val="24"/>
      <w:szCs w:val="20"/>
      <w:lang w:eastAsia="ru-RU"/>
    </w:rPr>
  </w:style>
  <w:style w:type="paragraph" w:styleId="3">
    <w:name w:val="heading 3"/>
    <w:basedOn w:val="a"/>
    <w:next w:val="a"/>
    <w:link w:val="30"/>
    <w:semiHidden/>
    <w:unhideWhenUsed/>
    <w:qFormat/>
    <w:rsid w:val="001B05F7"/>
    <w:pPr>
      <w:keepNext/>
      <w:spacing w:before="240" w:after="60" w:line="240" w:lineRule="auto"/>
      <w:outlineLvl w:val="2"/>
    </w:pPr>
    <w:rPr>
      <w:rFonts w:asciiTheme="majorHAnsi" w:eastAsiaTheme="majorEastAsia" w:hAnsiTheme="majorHAnsi" w:cstheme="majorBidi"/>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B05F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1B05F7"/>
    <w:rPr>
      <w:rFonts w:ascii="Times New Roman" w:eastAsia="Times New Roman" w:hAnsi="Times New Roman" w:cs="Times New Roman"/>
      <w:sz w:val="24"/>
      <w:szCs w:val="20"/>
      <w:lang w:eastAsia="ru-RU"/>
    </w:rPr>
  </w:style>
  <w:style w:type="character" w:customStyle="1" w:styleId="30">
    <w:name w:val="Заголовок 3 Знак"/>
    <w:basedOn w:val="a0"/>
    <w:link w:val="3"/>
    <w:semiHidden/>
    <w:rsid w:val="001B05F7"/>
    <w:rPr>
      <w:rFonts w:asciiTheme="majorHAnsi" w:eastAsiaTheme="majorEastAsia" w:hAnsiTheme="majorHAnsi" w:cstheme="majorBidi"/>
      <w:b/>
      <w:bCs/>
      <w:sz w:val="26"/>
      <w:szCs w:val="26"/>
      <w:lang w:eastAsia="ru-RU"/>
    </w:rPr>
  </w:style>
  <w:style w:type="numbering" w:customStyle="1" w:styleId="11">
    <w:name w:val="Нет списка1"/>
    <w:next w:val="a2"/>
    <w:semiHidden/>
    <w:unhideWhenUsed/>
    <w:rsid w:val="001B05F7"/>
  </w:style>
  <w:style w:type="paragraph" w:styleId="21">
    <w:name w:val="Body Text Indent 2"/>
    <w:basedOn w:val="a"/>
    <w:link w:val="22"/>
    <w:rsid w:val="001B05F7"/>
    <w:pPr>
      <w:spacing w:after="0" w:line="240" w:lineRule="auto"/>
      <w:ind w:firstLine="851"/>
      <w:jc w:val="both"/>
    </w:pPr>
    <w:rPr>
      <w:rFonts w:ascii="KZ Times New Roman" w:eastAsia="Times New Roman" w:hAnsi="KZ Times New Roman" w:cs="Times New Roman"/>
      <w:sz w:val="28"/>
      <w:szCs w:val="20"/>
      <w:lang w:val="ru-MO" w:eastAsia="ru-RU"/>
    </w:rPr>
  </w:style>
  <w:style w:type="character" w:customStyle="1" w:styleId="22">
    <w:name w:val="Основной текст с отступом 2 Знак"/>
    <w:basedOn w:val="a0"/>
    <w:link w:val="21"/>
    <w:rsid w:val="001B05F7"/>
    <w:rPr>
      <w:rFonts w:ascii="KZ Times New Roman" w:eastAsia="Times New Roman" w:hAnsi="KZ Times New Roman" w:cs="Times New Roman"/>
      <w:sz w:val="28"/>
      <w:szCs w:val="20"/>
      <w:lang w:val="ru-MO" w:eastAsia="ru-RU"/>
    </w:rPr>
  </w:style>
  <w:style w:type="paragraph" w:customStyle="1" w:styleId="a3">
    <w:name w:val="Стиль"/>
    <w:rsid w:val="001B05F7"/>
    <w:pPr>
      <w:spacing w:after="0" w:line="240" w:lineRule="auto"/>
    </w:pPr>
    <w:rPr>
      <w:rFonts w:ascii="Times New Roman" w:eastAsia="Times New Roman" w:hAnsi="Times New Roman" w:cs="Times New Roman"/>
      <w:sz w:val="20"/>
      <w:szCs w:val="20"/>
      <w:lang w:eastAsia="ru-RU"/>
    </w:rPr>
  </w:style>
  <w:style w:type="table" w:styleId="a4">
    <w:name w:val="Table Grid"/>
    <w:basedOn w:val="a1"/>
    <w:rsid w:val="001B05F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Document Map"/>
    <w:basedOn w:val="a"/>
    <w:link w:val="a6"/>
    <w:semiHidden/>
    <w:rsid w:val="001B05F7"/>
    <w:pPr>
      <w:shd w:val="clear" w:color="auto" w:fill="000080"/>
      <w:spacing w:after="0" w:line="240" w:lineRule="auto"/>
    </w:pPr>
    <w:rPr>
      <w:rFonts w:ascii="Tahoma" w:eastAsia="Times New Roman" w:hAnsi="Tahoma" w:cs="Tahoma"/>
      <w:sz w:val="20"/>
      <w:szCs w:val="20"/>
      <w:lang w:eastAsia="ru-RU"/>
    </w:rPr>
  </w:style>
  <w:style w:type="character" w:customStyle="1" w:styleId="a6">
    <w:name w:val="Схема документа Знак"/>
    <w:basedOn w:val="a0"/>
    <w:link w:val="a5"/>
    <w:semiHidden/>
    <w:rsid w:val="001B05F7"/>
    <w:rPr>
      <w:rFonts w:ascii="Tahoma" w:eastAsia="Times New Roman" w:hAnsi="Tahoma" w:cs="Tahoma"/>
      <w:sz w:val="20"/>
      <w:szCs w:val="20"/>
      <w:shd w:val="clear" w:color="auto" w:fill="000080"/>
      <w:lang w:eastAsia="ru-RU"/>
    </w:rPr>
  </w:style>
  <w:style w:type="paragraph" w:styleId="a7">
    <w:name w:val="header"/>
    <w:basedOn w:val="a"/>
    <w:link w:val="a8"/>
    <w:rsid w:val="001B05F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rsid w:val="001B05F7"/>
    <w:rPr>
      <w:rFonts w:ascii="Times New Roman" w:eastAsia="Times New Roman" w:hAnsi="Times New Roman" w:cs="Times New Roman"/>
      <w:sz w:val="24"/>
      <w:szCs w:val="24"/>
      <w:lang w:eastAsia="ru-RU"/>
    </w:rPr>
  </w:style>
  <w:style w:type="character" w:styleId="a9">
    <w:name w:val="page number"/>
    <w:basedOn w:val="a0"/>
    <w:rsid w:val="001B05F7"/>
  </w:style>
  <w:style w:type="paragraph" w:styleId="aa">
    <w:name w:val="footer"/>
    <w:basedOn w:val="a"/>
    <w:link w:val="ab"/>
    <w:rsid w:val="001B05F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rsid w:val="001B05F7"/>
    <w:rPr>
      <w:rFonts w:ascii="Times New Roman" w:eastAsia="Times New Roman" w:hAnsi="Times New Roman" w:cs="Times New Roman"/>
      <w:sz w:val="24"/>
      <w:szCs w:val="24"/>
      <w:lang w:eastAsia="ru-RU"/>
    </w:rPr>
  </w:style>
  <w:style w:type="paragraph" w:styleId="ac">
    <w:name w:val="Title"/>
    <w:basedOn w:val="a"/>
    <w:link w:val="ad"/>
    <w:qFormat/>
    <w:rsid w:val="001B05F7"/>
    <w:pPr>
      <w:spacing w:after="0" w:line="240" w:lineRule="auto"/>
      <w:jc w:val="center"/>
    </w:pPr>
    <w:rPr>
      <w:rFonts w:ascii="Times New Roman" w:eastAsia="Times New Roman" w:hAnsi="Times New Roman" w:cs="Times New Roman"/>
      <w:sz w:val="28"/>
      <w:szCs w:val="20"/>
      <w:lang w:eastAsia="ru-RU"/>
    </w:rPr>
  </w:style>
  <w:style w:type="character" w:customStyle="1" w:styleId="ad">
    <w:name w:val="Название Знак"/>
    <w:basedOn w:val="a0"/>
    <w:link w:val="ac"/>
    <w:rsid w:val="001B05F7"/>
    <w:rPr>
      <w:rFonts w:ascii="Times New Roman" w:eastAsia="Times New Roman" w:hAnsi="Times New Roman" w:cs="Times New Roman"/>
      <w:sz w:val="28"/>
      <w:szCs w:val="20"/>
      <w:lang w:eastAsia="ru-RU"/>
    </w:rPr>
  </w:style>
  <w:style w:type="paragraph" w:customStyle="1" w:styleId="Style6">
    <w:name w:val="Style6"/>
    <w:basedOn w:val="a"/>
    <w:rsid w:val="001B05F7"/>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1B05F7"/>
    <w:rPr>
      <w:rFonts w:ascii="Times New Roman" w:hAnsi="Times New Roman" w:cs="Times New Roman" w:hint="default"/>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B05F7"/>
    <w:pPr>
      <w:keepNext/>
      <w:spacing w:after="0" w:line="240" w:lineRule="auto"/>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1B05F7"/>
    <w:pPr>
      <w:keepNext/>
      <w:spacing w:after="0" w:line="240" w:lineRule="auto"/>
      <w:outlineLvl w:val="1"/>
    </w:pPr>
    <w:rPr>
      <w:rFonts w:ascii="Times New Roman" w:eastAsia="Times New Roman" w:hAnsi="Times New Roman" w:cs="Times New Roman"/>
      <w:sz w:val="24"/>
      <w:szCs w:val="20"/>
      <w:lang w:eastAsia="ru-RU"/>
    </w:rPr>
  </w:style>
  <w:style w:type="paragraph" w:styleId="3">
    <w:name w:val="heading 3"/>
    <w:basedOn w:val="a"/>
    <w:next w:val="a"/>
    <w:link w:val="30"/>
    <w:semiHidden/>
    <w:unhideWhenUsed/>
    <w:qFormat/>
    <w:rsid w:val="001B05F7"/>
    <w:pPr>
      <w:keepNext/>
      <w:spacing w:before="240" w:after="60" w:line="240" w:lineRule="auto"/>
      <w:outlineLvl w:val="2"/>
    </w:pPr>
    <w:rPr>
      <w:rFonts w:asciiTheme="majorHAnsi" w:eastAsiaTheme="majorEastAsia" w:hAnsiTheme="majorHAnsi" w:cstheme="majorBidi"/>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B05F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1B05F7"/>
    <w:rPr>
      <w:rFonts w:ascii="Times New Roman" w:eastAsia="Times New Roman" w:hAnsi="Times New Roman" w:cs="Times New Roman"/>
      <w:sz w:val="24"/>
      <w:szCs w:val="20"/>
      <w:lang w:eastAsia="ru-RU"/>
    </w:rPr>
  </w:style>
  <w:style w:type="character" w:customStyle="1" w:styleId="30">
    <w:name w:val="Заголовок 3 Знак"/>
    <w:basedOn w:val="a0"/>
    <w:link w:val="3"/>
    <w:semiHidden/>
    <w:rsid w:val="001B05F7"/>
    <w:rPr>
      <w:rFonts w:asciiTheme="majorHAnsi" w:eastAsiaTheme="majorEastAsia" w:hAnsiTheme="majorHAnsi" w:cstheme="majorBidi"/>
      <w:b/>
      <w:bCs/>
      <w:sz w:val="26"/>
      <w:szCs w:val="26"/>
      <w:lang w:eastAsia="ru-RU"/>
    </w:rPr>
  </w:style>
  <w:style w:type="numbering" w:customStyle="1" w:styleId="11">
    <w:name w:val="Нет списка1"/>
    <w:next w:val="a2"/>
    <w:semiHidden/>
    <w:unhideWhenUsed/>
    <w:rsid w:val="001B05F7"/>
  </w:style>
  <w:style w:type="paragraph" w:styleId="21">
    <w:name w:val="Body Text Indent 2"/>
    <w:basedOn w:val="a"/>
    <w:link w:val="22"/>
    <w:rsid w:val="001B05F7"/>
    <w:pPr>
      <w:spacing w:after="0" w:line="240" w:lineRule="auto"/>
      <w:ind w:firstLine="851"/>
      <w:jc w:val="both"/>
    </w:pPr>
    <w:rPr>
      <w:rFonts w:ascii="KZ Times New Roman" w:eastAsia="Times New Roman" w:hAnsi="KZ Times New Roman" w:cs="Times New Roman"/>
      <w:sz w:val="28"/>
      <w:szCs w:val="20"/>
      <w:lang w:val="ru-MO" w:eastAsia="ru-RU"/>
    </w:rPr>
  </w:style>
  <w:style w:type="character" w:customStyle="1" w:styleId="22">
    <w:name w:val="Основной текст с отступом 2 Знак"/>
    <w:basedOn w:val="a0"/>
    <w:link w:val="21"/>
    <w:rsid w:val="001B05F7"/>
    <w:rPr>
      <w:rFonts w:ascii="KZ Times New Roman" w:eastAsia="Times New Roman" w:hAnsi="KZ Times New Roman" w:cs="Times New Roman"/>
      <w:sz w:val="28"/>
      <w:szCs w:val="20"/>
      <w:lang w:val="ru-MO" w:eastAsia="ru-RU"/>
    </w:rPr>
  </w:style>
  <w:style w:type="paragraph" w:customStyle="1" w:styleId="a3">
    <w:name w:val="Стиль"/>
    <w:rsid w:val="001B05F7"/>
    <w:pPr>
      <w:spacing w:after="0" w:line="240" w:lineRule="auto"/>
    </w:pPr>
    <w:rPr>
      <w:rFonts w:ascii="Times New Roman" w:eastAsia="Times New Roman" w:hAnsi="Times New Roman" w:cs="Times New Roman"/>
      <w:sz w:val="20"/>
      <w:szCs w:val="20"/>
      <w:lang w:eastAsia="ru-RU"/>
    </w:rPr>
  </w:style>
  <w:style w:type="table" w:styleId="a4">
    <w:name w:val="Table Grid"/>
    <w:basedOn w:val="a1"/>
    <w:rsid w:val="001B05F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Document Map"/>
    <w:basedOn w:val="a"/>
    <w:link w:val="a6"/>
    <w:semiHidden/>
    <w:rsid w:val="001B05F7"/>
    <w:pPr>
      <w:shd w:val="clear" w:color="auto" w:fill="000080"/>
      <w:spacing w:after="0" w:line="240" w:lineRule="auto"/>
    </w:pPr>
    <w:rPr>
      <w:rFonts w:ascii="Tahoma" w:eastAsia="Times New Roman" w:hAnsi="Tahoma" w:cs="Tahoma"/>
      <w:sz w:val="20"/>
      <w:szCs w:val="20"/>
      <w:lang w:eastAsia="ru-RU"/>
    </w:rPr>
  </w:style>
  <w:style w:type="character" w:customStyle="1" w:styleId="a6">
    <w:name w:val="Схема документа Знак"/>
    <w:basedOn w:val="a0"/>
    <w:link w:val="a5"/>
    <w:semiHidden/>
    <w:rsid w:val="001B05F7"/>
    <w:rPr>
      <w:rFonts w:ascii="Tahoma" w:eastAsia="Times New Roman" w:hAnsi="Tahoma" w:cs="Tahoma"/>
      <w:sz w:val="20"/>
      <w:szCs w:val="20"/>
      <w:shd w:val="clear" w:color="auto" w:fill="000080"/>
      <w:lang w:eastAsia="ru-RU"/>
    </w:rPr>
  </w:style>
  <w:style w:type="paragraph" w:styleId="a7">
    <w:name w:val="header"/>
    <w:basedOn w:val="a"/>
    <w:link w:val="a8"/>
    <w:rsid w:val="001B05F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rsid w:val="001B05F7"/>
    <w:rPr>
      <w:rFonts w:ascii="Times New Roman" w:eastAsia="Times New Roman" w:hAnsi="Times New Roman" w:cs="Times New Roman"/>
      <w:sz w:val="24"/>
      <w:szCs w:val="24"/>
      <w:lang w:eastAsia="ru-RU"/>
    </w:rPr>
  </w:style>
  <w:style w:type="character" w:styleId="a9">
    <w:name w:val="page number"/>
    <w:basedOn w:val="a0"/>
    <w:rsid w:val="001B05F7"/>
  </w:style>
  <w:style w:type="paragraph" w:styleId="aa">
    <w:name w:val="footer"/>
    <w:basedOn w:val="a"/>
    <w:link w:val="ab"/>
    <w:rsid w:val="001B05F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rsid w:val="001B05F7"/>
    <w:rPr>
      <w:rFonts w:ascii="Times New Roman" w:eastAsia="Times New Roman" w:hAnsi="Times New Roman" w:cs="Times New Roman"/>
      <w:sz w:val="24"/>
      <w:szCs w:val="24"/>
      <w:lang w:eastAsia="ru-RU"/>
    </w:rPr>
  </w:style>
  <w:style w:type="paragraph" w:styleId="ac">
    <w:name w:val="Title"/>
    <w:basedOn w:val="a"/>
    <w:link w:val="ad"/>
    <w:qFormat/>
    <w:rsid w:val="001B05F7"/>
    <w:pPr>
      <w:spacing w:after="0" w:line="240" w:lineRule="auto"/>
      <w:jc w:val="center"/>
    </w:pPr>
    <w:rPr>
      <w:rFonts w:ascii="Times New Roman" w:eastAsia="Times New Roman" w:hAnsi="Times New Roman" w:cs="Times New Roman"/>
      <w:sz w:val="28"/>
      <w:szCs w:val="20"/>
      <w:lang w:eastAsia="ru-RU"/>
    </w:rPr>
  </w:style>
  <w:style w:type="character" w:customStyle="1" w:styleId="ad">
    <w:name w:val="Название Знак"/>
    <w:basedOn w:val="a0"/>
    <w:link w:val="ac"/>
    <w:rsid w:val="001B05F7"/>
    <w:rPr>
      <w:rFonts w:ascii="Times New Roman" w:eastAsia="Times New Roman" w:hAnsi="Times New Roman" w:cs="Times New Roman"/>
      <w:sz w:val="28"/>
      <w:szCs w:val="20"/>
      <w:lang w:eastAsia="ru-RU"/>
    </w:rPr>
  </w:style>
  <w:style w:type="paragraph" w:customStyle="1" w:styleId="Style6">
    <w:name w:val="Style6"/>
    <w:basedOn w:val="a"/>
    <w:rsid w:val="001B05F7"/>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1B05F7"/>
    <w:rPr>
      <w:rFonts w:ascii="Times New Roman" w:hAnsi="Times New Roman" w:cs="Times New Roman" w:hint="default"/>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72</Pages>
  <Words>15810</Words>
  <Characters>90123</Characters>
  <Application>Microsoft Office Word</Application>
  <DocSecurity>0</DocSecurity>
  <Lines>751</Lines>
  <Paragraphs>211</Paragraphs>
  <ScaleCrop>false</ScaleCrop>
  <Company>SPecialiST RePack</Company>
  <LinksUpToDate>false</LinksUpToDate>
  <CharactersWithSpaces>105722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2016-01-21T07:59:00Z</dcterms:created>
  <dcterms:modified xsi:type="dcterms:W3CDTF">2016-01-21T08:00:00Z</dcterms:modified>
</cp:coreProperties>
</file>